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B161F" w:rsidR="003B161F" w:rsidP="003B161F" w:rsidRDefault="003B161F" w14:paraId="2745770B" w14:textId="4A85A4CE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noProof/>
        </w:rPr>
        <w:drawing>
          <wp:anchor distT="0" distB="0" distL="114300" distR="114300" simplePos="0" relativeHeight="251658240" behindDoc="0" locked="0" layoutInCell="1" allowOverlap="1" wp14:anchorId="280D74C5" wp14:editId="1928F4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39340" cy="609600"/>
            <wp:effectExtent l="0" t="0" r="381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61F">
        <w:rPr>
          <w:rFonts w:ascii="Garamond" w:hAnsi="Garamond" w:eastAsia="Times New Roman" w:cs="Segoe UI"/>
          <w:b/>
          <w:bCs/>
          <w:color w:val="000000"/>
        </w:rPr>
        <w:t>Academic Senate Rules Committee</w:t>
      </w:r>
      <w:r w:rsidRPr="003B161F">
        <w:rPr>
          <w:rFonts w:ascii="Times New Roman" w:hAnsi="Times New Roman" w:eastAsia="Times New Roman" w:cs="Times New Roman"/>
          <w:color w:val="000000"/>
        </w:rPr>
        <w:t>   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p w:rsidRPr="003B161F" w:rsidR="003B161F" w:rsidP="003B161F" w:rsidRDefault="003B161F" w14:paraId="2EF4B3C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Garamond" w:hAnsi="Garamond" w:eastAsia="Times New Roman" w:cs="Segoe UI"/>
          <w:b/>
          <w:bCs/>
          <w:color w:val="000000"/>
        </w:rPr>
        <w:t>Illinois State University</w:t>
      </w:r>
      <w:r w:rsidRPr="003B161F">
        <w:rPr>
          <w:rFonts w:ascii="Times New Roman" w:hAnsi="Times New Roman" w:eastAsia="Times New Roman" w:cs="Times New Roman"/>
          <w:color w:val="000000"/>
        </w:rPr>
        <w:t>   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p w:rsidRPr="003B161F" w:rsidR="003B161F" w:rsidP="003B161F" w:rsidRDefault="003B161F" w14:paraId="7CA24191" w14:textId="4141631B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Garamond" w:hAnsi="Garamond" w:eastAsia="Times New Roman" w:cs="Segoe UI"/>
          <w:b/>
          <w:bCs/>
          <w:i/>
          <w:iCs/>
          <w:color w:val="000000"/>
        </w:rPr>
        <w:t>3/</w:t>
      </w:r>
      <w:r>
        <w:rPr>
          <w:rFonts w:ascii="Garamond" w:hAnsi="Garamond" w:eastAsia="Times New Roman" w:cs="Segoe UI"/>
          <w:b/>
          <w:bCs/>
          <w:i/>
          <w:iCs/>
          <w:color w:val="000000"/>
        </w:rPr>
        <w:t>23/22</w:t>
      </w:r>
      <w:r w:rsidRPr="003B161F">
        <w:rPr>
          <w:rFonts w:ascii="Times New Roman" w:hAnsi="Times New Roman" w:eastAsia="Times New Roman" w:cs="Times New Roman"/>
          <w:color w:val="000000"/>
        </w:rPr>
        <w:t> 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p w:rsidRPr="003B161F" w:rsidR="003B161F" w:rsidP="003B161F" w:rsidRDefault="003B161F" w14:paraId="77BA5B2C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Garamond" w:hAnsi="Garamond" w:eastAsia="Times New Roman" w:cs="Segoe UI"/>
          <w:b/>
          <w:bCs/>
          <w:color w:val="000000"/>
        </w:rPr>
        <w:t>Minutes</w:t>
      </w:r>
      <w:r w:rsidRPr="003B161F">
        <w:rPr>
          <w:rFonts w:ascii="Times New Roman" w:hAnsi="Times New Roman" w:eastAsia="Times New Roman" w:cs="Times New Roman"/>
          <w:color w:val="000000"/>
        </w:rPr>
        <w:t>  </w:t>
      </w:r>
    </w:p>
    <w:p w:rsidRPr="003B161F" w:rsidR="003B161F" w:rsidP="003B161F" w:rsidRDefault="003B161F" w14:paraId="43489EC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Times New Roman" w:hAnsi="Times New Roman" w:eastAsia="Times New Roman" w:cs="Times New Roman"/>
          <w:color w:val="000000"/>
        </w:rPr>
        <w:t> </w:t>
      </w:r>
    </w:p>
    <w:p w:rsidRPr="003B161F" w:rsidR="003B161F" w:rsidP="003B161F" w:rsidRDefault="003B161F" w14:paraId="5400BCA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Times New Roman" w:hAnsi="Times New Roman" w:eastAsia="Times New Roman" w:cs="Times New Roman"/>
          <w:color w:val="000000"/>
        </w:rPr>
        <w:t> </w:t>
      </w:r>
    </w:p>
    <w:p w:rsidRPr="003B161F" w:rsidR="003B161F" w:rsidP="003B161F" w:rsidRDefault="003B161F" w14:paraId="3B52CDAE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Times New Roman" w:hAnsi="Times New Roman" w:eastAsia="Times New Roman" w:cs="Times New Roman"/>
          <w:color w:val="000000"/>
        </w:rPr>
        <w:t>  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p w:rsidRPr="003B161F" w:rsidR="003B161F" w:rsidP="003B161F" w:rsidRDefault="003B161F" w14:paraId="72A952B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Garamond" w:hAnsi="Garamond" w:eastAsia="Times New Roman" w:cs="Segoe UI"/>
          <w:b/>
          <w:bCs/>
          <w:color w:val="000000"/>
        </w:rPr>
        <w:t>Attendance:</w:t>
      </w:r>
      <w:r w:rsidRPr="003B161F">
        <w:rPr>
          <w:rFonts w:ascii="Times New Roman" w:hAnsi="Times New Roman" w:eastAsia="Times New Roman" w:cs="Times New Roman"/>
          <w:color w:val="000000"/>
        </w:rPr>
        <w:t>   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Pr="003B161F" w:rsidR="003B161F" w:rsidTr="003B161F" w14:paraId="36B6CD1C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64D733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Garamond" w:hAnsi="Garamond" w:eastAsia="Times New Roman" w:cs="Times New Roman"/>
                <w:shd w:val="clear" w:color="auto" w:fill="FFFF00"/>
              </w:rPr>
              <w:t>Todd Stewart</w:t>
            </w:r>
            <w:r w:rsidRPr="003B161F">
              <w:rPr>
                <w:rFonts w:ascii="Times New Roman" w:hAnsi="Times New Roman" w:eastAsia="Times New Roman" w:cs="Times New Roman"/>
                <w:shd w:val="clear" w:color="auto" w:fill="FFFF00"/>
              </w:rPr>
              <w:t> </w:t>
            </w:r>
            <w:r w:rsidRPr="003B161F">
              <w:rPr>
                <w:rFonts w:ascii="Garamond" w:hAnsi="Garamond" w:eastAsia="Times New Roman" w:cs="Times New Roman"/>
                <w:shd w:val="clear" w:color="auto" w:fill="FFFF00"/>
              </w:rPr>
              <w:t>(chair)</w:t>
            </w:r>
            <w:r w:rsidRPr="003B161F">
              <w:rPr>
                <w:rFonts w:ascii="Times New Roman" w:hAnsi="Times New Roman" w:eastAsia="Times New Roman" w:cs="Times New Roman"/>
              </w:rPr>
              <w:t>   </w:t>
            </w:r>
            <w:r w:rsidRPr="003B161F">
              <w:rPr>
                <w:rFonts w:ascii="Garamond" w:hAnsi="Garamond" w:eastAsia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2EE98E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Garamond" w:hAnsi="Garamond" w:eastAsia="Times New Roman" w:cs="Times New Roman"/>
                <w:shd w:val="clear" w:color="auto" w:fill="FFFF00"/>
              </w:rPr>
              <w:t>Chloe Miller (secretary)</w:t>
            </w:r>
            <w:r w:rsidRPr="003B161F">
              <w:rPr>
                <w:rFonts w:ascii="Times New Roman" w:hAnsi="Times New Roman" w:eastAsia="Times New Roman" w:cs="Times New Roman"/>
              </w:rPr>
              <w:t>   </w:t>
            </w:r>
            <w:r w:rsidRPr="003B161F">
              <w:rPr>
                <w:rFonts w:ascii="Garamond" w:hAnsi="Garamond" w:eastAsia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51048D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Garamond" w:hAnsi="Garamond" w:eastAsia="Times New Roman" w:cs="Times New Roman"/>
                <w:shd w:val="clear" w:color="auto" w:fill="FFFF00"/>
              </w:rPr>
              <w:t>Lucky Deutsch</w:t>
            </w:r>
            <w:r w:rsidRPr="003B161F">
              <w:rPr>
                <w:rFonts w:ascii="Times New Roman" w:hAnsi="Times New Roman" w:eastAsia="Times New Roman" w:cs="Times New Roman"/>
              </w:rPr>
              <w:t>   </w:t>
            </w:r>
            <w:r w:rsidRPr="003B161F">
              <w:rPr>
                <w:rFonts w:ascii="Garamond" w:hAnsi="Garamond" w:eastAsia="Times New Roman" w:cs="Times New Roman"/>
              </w:rPr>
              <w:t> </w:t>
            </w:r>
          </w:p>
        </w:tc>
      </w:tr>
      <w:tr w:rsidRPr="003B161F" w:rsidR="003B161F" w:rsidTr="003B161F" w14:paraId="789452C2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1DE78D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>Dylan Toth</w:t>
            </w:r>
            <w:r w:rsidRPr="003B161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571FE7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 w:rsidRPr="003B161F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>Lawrence Landfair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7E07494F" w14:textId="510502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Bahae Samhan</w:t>
            </w:r>
          </w:p>
        </w:tc>
      </w:tr>
      <w:tr w:rsidRPr="003B161F" w:rsidR="003B161F" w:rsidTr="003B161F" w14:paraId="23BC3E3D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6D37CE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Garamond" w:hAnsi="Garamond" w:eastAsia="Times New Roman" w:cs="Times New Roman"/>
                <w:shd w:val="clear" w:color="auto" w:fill="FFFF00"/>
              </w:rPr>
              <w:t>Steven Peters</w:t>
            </w:r>
            <w:r w:rsidRPr="003B161F">
              <w:rPr>
                <w:rFonts w:ascii="Times New Roman" w:hAnsi="Times New Roman" w:eastAsia="Times New Roman" w:cs="Times New Roman"/>
              </w:rPr>
              <w:t>   </w:t>
            </w:r>
            <w:r w:rsidRPr="003B161F">
              <w:rPr>
                <w:rFonts w:ascii="Garamond" w:hAnsi="Garamond" w:eastAsia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10F7A9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Garamond" w:hAnsi="Garamond" w:eastAsia="Times New Roman" w:cs="Times New Roman"/>
                <w:shd w:val="clear" w:color="auto" w:fill="FFFF00"/>
              </w:rPr>
              <w:t>Roberta</w:t>
            </w:r>
            <w:r w:rsidRPr="003B161F">
              <w:rPr>
                <w:rFonts w:ascii="Times New Roman" w:hAnsi="Times New Roman" w:eastAsia="Times New Roman" w:cs="Times New Roman"/>
                <w:shd w:val="clear" w:color="auto" w:fill="FFFF00"/>
              </w:rPr>
              <w:t> </w:t>
            </w:r>
            <w:r w:rsidRPr="003B161F">
              <w:rPr>
                <w:rFonts w:ascii="Garamond" w:hAnsi="Garamond" w:eastAsia="Times New Roman" w:cs="Times New Roman"/>
                <w:shd w:val="clear" w:color="auto" w:fill="FFFF00"/>
              </w:rPr>
              <w:t>Trites</w:t>
            </w:r>
            <w:r w:rsidRPr="003B161F">
              <w:rPr>
                <w:rFonts w:ascii="Times New Roman" w:hAnsi="Times New Roman" w:eastAsia="Times New Roman" w:cs="Times New Roman"/>
              </w:rPr>
              <w:t>   </w:t>
            </w:r>
            <w:r w:rsidRPr="003B161F">
              <w:rPr>
                <w:rFonts w:ascii="Garamond" w:hAnsi="Garamond" w:eastAsia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082F9037" w14:textId="4C95AD3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Craig Blum</w:t>
            </w:r>
          </w:p>
        </w:tc>
      </w:tr>
      <w:tr w:rsidRPr="003B161F" w:rsidR="003B161F" w:rsidTr="003B161F" w14:paraId="4F77A56D" w14:textId="77777777">
        <w:trPr>
          <w:trHeight w:val="45"/>
        </w:trPr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07AC5C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00"/>
              </w:rPr>
              <w:t>Jake Williams</w:t>
            </w:r>
            <w:r w:rsidRPr="003B161F">
              <w:rPr>
                <w:rFonts w:ascii="Times New Roman" w:hAnsi="Times New Roman" w:eastAsia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7A6E89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Times New Roman" w:hAnsi="Times New Roman" w:eastAsia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B161F" w:rsidR="003B161F" w:rsidP="003B161F" w:rsidRDefault="003B161F" w14:paraId="7D9B72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B161F">
              <w:rPr>
                <w:rFonts w:ascii="Times New Roman" w:hAnsi="Times New Roman" w:eastAsia="Times New Roman" w:cs="Times New Roman"/>
                <w:sz w:val="24"/>
                <w:szCs w:val="24"/>
              </w:rPr>
              <w:t>  </w:t>
            </w:r>
          </w:p>
        </w:tc>
      </w:tr>
    </w:tbl>
    <w:p w:rsidRPr="003B161F" w:rsidR="003B161F" w:rsidP="003B161F" w:rsidRDefault="003B161F" w14:paraId="3C121D4A" w14:textId="5D29C01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Garamond" w:hAnsi="Garamond" w:eastAsia="Times New Roman" w:cs="Segoe UI"/>
          <w:b/>
          <w:bCs/>
          <w:color w:val="000000"/>
        </w:rPr>
        <w:t>Absences:</w:t>
      </w:r>
      <w:r>
        <w:rPr>
          <w:rFonts w:ascii="Times New Roman" w:hAnsi="Times New Roman" w:eastAsia="Times New Roman" w:cs="Times New Roman"/>
          <w:color w:val="000000"/>
        </w:rPr>
        <w:t xml:space="preserve"> Blum, Samhan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p w:rsidRPr="003B161F" w:rsidR="003B161F" w:rsidP="003B161F" w:rsidRDefault="003B161F" w14:paraId="1DFA7FCB" w14:textId="7845690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Garamond" w:hAnsi="Garamond" w:eastAsia="Times New Roman" w:cs="Segoe UI"/>
          <w:b/>
          <w:bCs/>
          <w:color w:val="000000"/>
        </w:rPr>
        <w:t>Meeting called at</w:t>
      </w:r>
      <w:r w:rsidRPr="003B161F">
        <w:rPr>
          <w:rFonts w:ascii="Times New Roman" w:hAnsi="Times New Roman" w:eastAsia="Times New Roman" w:cs="Times New Roman"/>
          <w:b/>
          <w:bCs/>
          <w:color w:val="000000"/>
        </w:rPr>
        <w:t> </w:t>
      </w:r>
      <w:r w:rsidRPr="003B161F">
        <w:rPr>
          <w:rFonts w:ascii="Garamond" w:hAnsi="Garamond" w:eastAsia="Times New Roman" w:cs="Segoe UI"/>
          <w:b/>
          <w:bCs/>
          <w:i/>
          <w:iCs/>
          <w:color w:val="000000"/>
        </w:rPr>
        <w:t>6:0</w:t>
      </w:r>
      <w:r>
        <w:rPr>
          <w:rFonts w:ascii="Garamond" w:hAnsi="Garamond" w:eastAsia="Times New Roman" w:cs="Segoe UI"/>
          <w:b/>
          <w:bCs/>
          <w:i/>
          <w:iCs/>
          <w:color w:val="000000"/>
        </w:rPr>
        <w:t xml:space="preserve">2 </w:t>
      </w:r>
      <w:r w:rsidRPr="003B161F">
        <w:rPr>
          <w:rFonts w:ascii="Garamond" w:hAnsi="Garamond" w:eastAsia="Times New Roman" w:cs="Segoe UI"/>
          <w:b/>
          <w:bCs/>
          <w:i/>
          <w:iCs/>
          <w:color w:val="000000"/>
        </w:rPr>
        <w:t>p.m.</w:t>
      </w:r>
      <w:r w:rsidRPr="003B161F">
        <w:rPr>
          <w:rFonts w:ascii="Times New Roman" w:hAnsi="Times New Roman" w:eastAsia="Times New Roman" w:cs="Times New Roman"/>
          <w:b/>
          <w:bCs/>
          <w:i/>
          <w:iCs/>
          <w:color w:val="000000"/>
        </w:rPr>
        <w:t> </w:t>
      </w:r>
      <w:r w:rsidRPr="003B161F">
        <w:rPr>
          <w:rFonts w:ascii="Times New Roman" w:hAnsi="Times New Roman" w:eastAsia="Times New Roman" w:cs="Times New Roman"/>
          <w:color w:val="000000"/>
        </w:rPr>
        <w:t>  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p w:rsidRPr="003B161F" w:rsidR="003B161F" w:rsidP="003B161F" w:rsidRDefault="003B161F" w14:paraId="2E05556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B161F">
        <w:rPr>
          <w:rFonts w:ascii="Garamond" w:hAnsi="Garamond" w:eastAsia="Times New Roman" w:cs="Segoe UI"/>
          <w:b/>
          <w:bCs/>
          <w:color w:val="000000"/>
        </w:rPr>
        <w:t>Public Comment (up to 10 minutes)</w:t>
      </w:r>
      <w:r w:rsidRPr="003B161F">
        <w:rPr>
          <w:rFonts w:ascii="Times New Roman" w:hAnsi="Times New Roman" w:eastAsia="Times New Roman" w:cs="Times New Roman"/>
          <w:color w:val="000000"/>
        </w:rPr>
        <w:t>  </w:t>
      </w:r>
      <w:r w:rsidRPr="003B161F">
        <w:rPr>
          <w:rFonts w:ascii="Garamond" w:hAnsi="Garamond" w:eastAsia="Times New Roman" w:cs="Segoe UI"/>
          <w:color w:val="000000"/>
        </w:rPr>
        <w:t> </w:t>
      </w:r>
    </w:p>
    <w:p w:rsidR="003B161F" w:rsidP="003B161F" w:rsidRDefault="003B161F" w14:paraId="21522454" w14:textId="094FE53A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  <w:r w:rsidRPr="244D9943" w:rsidR="003B161F">
        <w:rPr>
          <w:rFonts w:ascii="Garamond" w:hAnsi="Garamond" w:eastAsia="Times New Roman" w:cs="Segoe UI"/>
          <w:b w:val="1"/>
          <w:bCs w:val="1"/>
          <w:color w:val="000000" w:themeColor="text1" w:themeTint="FF" w:themeShade="FF"/>
        </w:rPr>
        <w:t xml:space="preserve">Approval of Minutes for </w:t>
      </w:r>
      <w:r w:rsidRPr="244D9943" w:rsidR="003B161F">
        <w:rPr>
          <w:rFonts w:ascii="Garamond" w:hAnsi="Garamond" w:eastAsia="Times New Roman" w:cs="Segoe UI"/>
          <w:b w:val="1"/>
          <w:bCs w:val="1"/>
          <w:color w:val="000000" w:themeColor="text1" w:themeTint="FF" w:themeShade="FF"/>
        </w:rPr>
        <w:t>3/2/</w:t>
      </w:r>
      <w:r w:rsidRPr="244D9943" w:rsidR="003B161F">
        <w:rPr>
          <w:rFonts w:ascii="Garamond" w:hAnsi="Garamond" w:eastAsia="Times New Roman" w:cs="Segoe UI"/>
          <w:b w:val="1"/>
          <w:bCs w:val="1"/>
          <w:color w:val="000000" w:themeColor="text1" w:themeTint="FF" w:themeShade="FF"/>
        </w:rPr>
        <w:t>22:</w:t>
      </w:r>
      <w:r w:rsidRPr="244D9943" w:rsidR="003B161F">
        <w:rPr>
          <w:rFonts w:ascii="Garamond" w:hAnsi="Garamond" w:eastAsia="Times New Roman" w:cs="Segoe UI"/>
          <w:color w:val="000000" w:themeColor="text1" w:themeTint="FF" w:themeShade="FF"/>
        </w:rPr>
        <w:t xml:space="preserve"> </w:t>
      </w:r>
      <w:r w:rsidRPr="244D9943" w:rsidR="003B161F">
        <w:rPr>
          <w:rFonts w:ascii="Times New Roman" w:hAnsi="Times New Roman" w:eastAsia="Times New Roman" w:cs="Times New Roman"/>
          <w:color w:val="000000" w:themeColor="text1" w:themeTint="FF" w:themeShade="FF"/>
        </w:rPr>
        <w:t> </w:t>
      </w:r>
    </w:p>
    <w:p w:rsidRPr="003B161F" w:rsidR="003B161F" w:rsidP="003B161F" w:rsidRDefault="003B161F" w14:paraId="7E0D446B" w14:textId="0CE8B4A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hAnsi="Garamond" w:eastAsia="Times New Roman" w:cs="Segoe UI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Motion: </w:t>
      </w:r>
      <w:r w:rsidRPr="003B161F">
        <w:rPr>
          <w:rFonts w:ascii="Times New Roman" w:hAnsi="Times New Roman" w:eastAsia="Times New Roman" w:cs="Times New Roman"/>
          <w:color w:val="000000"/>
        </w:rPr>
        <w:t>Deutsch</w:t>
      </w:r>
    </w:p>
    <w:p w:rsidRPr="003B161F" w:rsidR="003B161F" w:rsidP="003B161F" w:rsidRDefault="003B161F" w14:paraId="654F429F" w14:textId="2988BED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hAnsi="Garamond" w:eastAsia="Times New Roman" w:cs="Segoe UI"/>
          <w:color w:val="000000"/>
        </w:rPr>
      </w:pPr>
      <w:r w:rsidRPr="003B161F">
        <w:rPr>
          <w:rFonts w:ascii="Garamond" w:hAnsi="Garamond" w:eastAsia="Times New Roman" w:cs="Segoe UI"/>
          <w:color w:val="000000"/>
        </w:rPr>
        <w:t>Second:</w:t>
      </w:r>
      <w:r w:rsidRPr="003B161F">
        <w:rPr>
          <w:rFonts w:ascii="Times New Roman" w:hAnsi="Times New Roman" w:eastAsia="Times New Roman" w:cs="Times New Roman"/>
          <w:color w:val="000000"/>
        </w:rPr>
        <w:t> </w:t>
      </w:r>
      <w:r w:rsidRPr="003B161F">
        <w:rPr>
          <w:rFonts w:ascii="Garamond" w:hAnsi="Garamond" w:eastAsia="Times New Roman" w:cs="Segoe UI"/>
          <w:color w:val="000000"/>
        </w:rPr>
        <w:t>Landfair</w:t>
      </w:r>
    </w:p>
    <w:p w:rsidR="007A3113" w:rsidP="003B161F" w:rsidRDefault="003B161F" w14:paraId="14DC4247" w14:textId="6DD046DB">
      <w:pPr>
        <w:spacing w:after="0" w:line="240" w:lineRule="auto"/>
        <w:textAlignment w:val="baseline"/>
        <w:rPr>
          <w:rFonts w:ascii="Garamond" w:hAnsi="Garamond" w:eastAsia="Times New Roman" w:cs="Segoe UI"/>
          <w:b/>
          <w:bCs/>
        </w:rPr>
      </w:pPr>
      <w:r>
        <w:rPr>
          <w:rFonts w:ascii="Garamond" w:hAnsi="Garamond" w:eastAsia="Times New Roman" w:cs="Segoe UI"/>
          <w:b/>
          <w:bCs/>
        </w:rPr>
        <w:t>Policy 1.10 – Security and Confidentiality of Data and Information</w:t>
      </w:r>
    </w:p>
    <w:p w:rsidRPr="00F230A1" w:rsidR="003B161F" w:rsidP="003B161F" w:rsidRDefault="00F230A1" w14:paraId="6A3B2562" w14:textId="14C2403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First sentence, add an oxford comma in front of and integrity</w:t>
      </w:r>
    </w:p>
    <w:p w:rsidRPr="00F230A1" w:rsidR="00F230A1" w:rsidP="003B161F" w:rsidRDefault="00F230A1" w14:paraId="7B254FEB" w14:textId="1E7FF30B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In first paragraph: take out comma after Faculty, and change it from “Faculty, and/or staff” to “Faculty and staff”</w:t>
      </w:r>
    </w:p>
    <w:p w:rsidRPr="006D6220" w:rsidR="00F230A1" w:rsidP="00F230A1" w:rsidRDefault="00F230A1" w14:paraId="2D9BB30E" w14:textId="611BB9AC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End of section: switch “and/or” to “and University policies”</w:t>
      </w:r>
    </w:p>
    <w:p w:rsidRPr="006D6220" w:rsidR="006D6220" w:rsidP="006D6220" w:rsidRDefault="006D6220" w14:paraId="7FAEE85A" w14:textId="58A3937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Take out a floating I in the list</w:t>
      </w:r>
    </w:p>
    <w:p w:rsidRPr="006D6220" w:rsidR="006D6220" w:rsidP="006D6220" w:rsidRDefault="006D6220" w14:paraId="02EAC939" w14:textId="1D21DDA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H: in list is not in the same font, will select all and make it the same fon</w:t>
      </w:r>
      <w:r w:rsidR="00FC159B">
        <w:rPr>
          <w:rFonts w:ascii="Times New Roman" w:hAnsi="Times New Roman" w:eastAsia="Times New Roman" w:cs="Times New Roman"/>
        </w:rPr>
        <w:t>t</w:t>
      </w:r>
    </w:p>
    <w:p w:rsidRPr="006D6220" w:rsidR="00F230A1" w:rsidP="00F230A1" w:rsidRDefault="00F230A1" w14:paraId="2D6C04F5" w14:textId="621635D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Under violations: added area code to the phone number and fixed a broken link</w:t>
      </w:r>
    </w:p>
    <w:p w:rsidRPr="00FC159B" w:rsidR="006D6220" w:rsidP="00F230A1" w:rsidRDefault="006D6220" w14:paraId="091D11CA" w14:textId="37415D6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Formatted the phone numbers in the same way</w:t>
      </w:r>
    </w:p>
    <w:p w:rsidRPr="00FC159B" w:rsidR="00FC159B" w:rsidP="00FC159B" w:rsidRDefault="00FC159B" w14:paraId="1A6A0AA9" w14:textId="35F3254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Motion to approve policy with changes: Landfair, second: Miller</w:t>
      </w:r>
    </w:p>
    <w:p w:rsidR="00FC159B" w:rsidP="00FC159B" w:rsidRDefault="00FC159B" w14:paraId="4BE98E80" w14:textId="7CFD6512">
      <w:p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  <w:b/>
          <w:bCs/>
        </w:rPr>
        <w:t xml:space="preserve">College of Education Bylaws – </w:t>
      </w:r>
      <w:r w:rsidR="00F35C32">
        <w:rPr>
          <w:rFonts w:ascii="Garamond" w:hAnsi="Garamond" w:eastAsia="Times New Roman" w:cs="Times New Roman"/>
          <w:b/>
          <w:bCs/>
        </w:rPr>
        <w:t>continuing</w:t>
      </w:r>
      <w:r>
        <w:rPr>
          <w:rFonts w:ascii="Garamond" w:hAnsi="Garamond" w:eastAsia="Times New Roman" w:cs="Times New Roman"/>
          <w:b/>
          <w:bCs/>
        </w:rPr>
        <w:t xml:space="preserve"> page 11, start of section 5</w:t>
      </w:r>
    </w:p>
    <w:p w:rsidRPr="00677410" w:rsidR="00677410" w:rsidP="00FC159B" w:rsidRDefault="00677410" w14:paraId="6CBDB902" w14:textId="205FAAF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</w:rPr>
      </w:pPr>
      <w:r w:rsidRPr="00677410">
        <w:rPr>
          <w:rFonts w:ascii="Garamond" w:hAnsi="Garamond" w:eastAsia="Times New Roman" w:cs="Times New Roman"/>
        </w:rPr>
        <w:t xml:space="preserve">Section 5 - </w:t>
      </w:r>
    </w:p>
    <w:p w:rsidRPr="00F35C32" w:rsidR="00F35C32" w:rsidP="00FC159B" w:rsidRDefault="00F35C32" w14:paraId="52EB8315" w14:textId="25B6B15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D. Elections and Term: inconsistent with eligibility and then the next it says elected</w:t>
      </w:r>
    </w:p>
    <w:p w:rsidRPr="00F35C32" w:rsidR="00F35C32" w:rsidP="00F35C32" w:rsidRDefault="00F35C32" w14:paraId="170B61F6" w14:textId="4A84025F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Reason for spaces between department / unit? Take out the spaces </w:t>
      </w:r>
    </w:p>
    <w:p w:rsidRPr="00544B8D" w:rsidR="00FC159B" w:rsidP="00FC159B" w:rsidRDefault="00F35C32" w14:paraId="7F3F10C0" w14:textId="30B9DB0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F: add oxford comma after school, before “or laboratory school”</w:t>
      </w:r>
    </w:p>
    <w:p w:rsidRPr="00544B8D" w:rsidR="00544B8D" w:rsidP="00FC159B" w:rsidRDefault="00544B8D" w14:paraId="651477A1" w14:textId="2016DE3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G: Procedures – </w:t>
      </w:r>
    </w:p>
    <w:p w:rsidRPr="00544B8D" w:rsidR="00544B8D" w:rsidP="00544B8D" w:rsidRDefault="00544B8D" w14:paraId="77D6B932" w14:textId="4DD2546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Change all “will” to shall, do this throughout the bylaws</w:t>
      </w:r>
    </w:p>
    <w:p w:rsidRPr="00544B8D" w:rsidR="00544B8D" w:rsidP="00544B8D" w:rsidRDefault="00544B8D" w14:paraId="18FDE33E" w14:textId="76EF8E86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His/her is gendered language and should be changed</w:t>
      </w:r>
    </w:p>
    <w:p w:rsidRPr="00677410" w:rsidR="00677410" w:rsidP="00544B8D" w:rsidRDefault="00544B8D" w14:paraId="5F01239F" w14:textId="79D6C07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Section 7</w:t>
      </w:r>
      <w:r w:rsidR="00677410">
        <w:rPr>
          <w:rFonts w:ascii="Garamond" w:hAnsi="Garamond" w:eastAsia="Times New Roman" w:cs="Times New Roman"/>
        </w:rPr>
        <w:t xml:space="preserve"> – </w:t>
      </w:r>
    </w:p>
    <w:p w:rsidRPr="00544B8D" w:rsidR="00544B8D" w:rsidP="00544B8D" w:rsidRDefault="00544B8D" w14:paraId="5F3BB392" w14:textId="3EA20F7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C should be H-1 instead of H. 1 for the appendix reference</w:t>
      </w:r>
    </w:p>
    <w:p w:rsidRPr="00677410" w:rsidR="00544B8D" w:rsidP="00544B8D" w:rsidRDefault="00544B8D" w14:paraId="150A15A3" w14:textId="54F104D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B. Membership (8): why are they saying student should be a voting member twice, suggesting to only say it once </w:t>
      </w:r>
    </w:p>
    <w:p w:rsidRPr="00677410" w:rsidR="00677410" w:rsidP="00544B8D" w:rsidRDefault="00677410" w14:paraId="7211A0C5" w14:textId="3CB5E3D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Section 8 – </w:t>
      </w:r>
    </w:p>
    <w:p w:rsidRPr="00677410" w:rsidR="00677410" w:rsidP="00544B8D" w:rsidRDefault="00677410" w14:paraId="3D53A7D0" w14:textId="36ACB16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 w:val="1"/>
          <w:bCs w:val="1"/>
        </w:rPr>
      </w:pPr>
      <w:r w:rsidRPr="244D9943" w:rsidR="00677410">
        <w:rPr>
          <w:rFonts w:ascii="Garamond" w:hAnsi="Garamond" w:eastAsia="Times New Roman" w:cs="Times New Roman"/>
        </w:rPr>
        <w:t>B. Membership</w:t>
      </w:r>
      <w:r w:rsidRPr="244D9943" w:rsidR="00677410">
        <w:rPr>
          <w:rFonts w:ascii="Garamond" w:hAnsi="Garamond" w:eastAsia="Times New Roman" w:cs="Times New Roman"/>
        </w:rPr>
        <w:t>: there</w:t>
      </w:r>
      <w:r w:rsidRPr="244D9943" w:rsidR="00677410">
        <w:rPr>
          <w:rFonts w:ascii="Garamond" w:hAnsi="Garamond" w:eastAsia="Times New Roman" w:cs="Times New Roman"/>
        </w:rPr>
        <w:t xml:space="preserve"> is a plural for representatives that The Dean can select, change the number in the section title to plural to fix this issue</w:t>
      </w:r>
    </w:p>
    <w:p w:rsidRPr="00677410" w:rsidR="00677410" w:rsidP="00544B8D" w:rsidRDefault="00677410" w14:paraId="46467ABA" w14:textId="70F9828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D. Election and Term: the section reference: “Section VIII.8.B” should be Section 9, update the reference so it’s correct </w:t>
      </w:r>
    </w:p>
    <w:p w:rsidRPr="00677410" w:rsidR="00677410" w:rsidP="00544B8D" w:rsidRDefault="00677410" w14:paraId="2F128310" w14:textId="30BA80A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Section 9 – </w:t>
      </w:r>
    </w:p>
    <w:p w:rsidRPr="00677410" w:rsidR="00677410" w:rsidP="00544B8D" w:rsidRDefault="00677410" w14:paraId="1E872065" w14:textId="6E57771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G. Procedures: number 2 </w:t>
      </w:r>
      <w:r w:rsidR="00B10B10">
        <w:rPr>
          <w:rFonts w:ascii="Garamond" w:hAnsi="Garamond" w:eastAsia="Times New Roman" w:cs="Times New Roman"/>
        </w:rPr>
        <w:t>regarding</w:t>
      </w:r>
      <w:r>
        <w:rPr>
          <w:rFonts w:ascii="Garamond" w:hAnsi="Garamond" w:eastAsia="Times New Roman" w:cs="Times New Roman"/>
        </w:rPr>
        <w:t xml:space="preserve"> the minutes is different from the other committees, why is that the case? </w:t>
      </w:r>
    </w:p>
    <w:p w:rsidRPr="00D45E88" w:rsidR="00677410" w:rsidP="00544B8D" w:rsidRDefault="00677410" w14:paraId="54A17C78" w14:textId="3EF0320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lastRenderedPageBreak/>
        <w:t xml:space="preserve">ARTICLE IX. DEPARTMENTS: title should be changed to </w:t>
      </w:r>
      <w:r w:rsidR="00D45E88">
        <w:rPr>
          <w:rFonts w:ascii="Garamond" w:hAnsi="Garamond" w:eastAsia="Times New Roman" w:cs="Times New Roman"/>
        </w:rPr>
        <w:t>Departments, Schools, and Laboratory Schools</w:t>
      </w:r>
    </w:p>
    <w:p w:rsidRPr="00D45E88" w:rsidR="00D45E88" w:rsidP="00544B8D" w:rsidRDefault="00D45E88" w14:paraId="1FBBA264" w14:textId="0A37494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Section 1 – </w:t>
      </w:r>
    </w:p>
    <w:p w:rsidRPr="00D45E88" w:rsidR="00D45E88" w:rsidP="00544B8D" w:rsidRDefault="00D45E88" w14:paraId="10A1962A" w14:textId="3F641D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B. Acting Chairpersons/Directors: no mention of a staff member being on the committee</w:t>
      </w:r>
    </w:p>
    <w:p w:rsidRPr="00402E5B" w:rsidR="00D45E88" w:rsidP="00544B8D" w:rsidRDefault="00D45E88" w14:paraId="7EC73A6C" w14:textId="1B8696A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>Section numbers are incorrect after section 2, skipped 3</w:t>
      </w:r>
    </w:p>
    <w:p w:rsidRPr="00402E5B" w:rsidR="00402E5B" w:rsidP="00544B8D" w:rsidRDefault="00402E5B" w14:paraId="154D2E00" w14:textId="2DF379B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Section 3 (new number, used to be 4) – </w:t>
      </w:r>
    </w:p>
    <w:p w:rsidRPr="00402E5B" w:rsidR="00402E5B" w:rsidP="00544B8D" w:rsidRDefault="00402E5B" w14:paraId="49448943" w14:textId="1B3FBF0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Capitalization needs work throughout, Dean is not capitalized </w:t>
      </w:r>
      <w:r w:rsidR="00B10B10">
        <w:rPr>
          <w:rFonts w:ascii="Garamond" w:hAnsi="Garamond" w:eastAsia="Times New Roman" w:cs="Times New Roman"/>
        </w:rPr>
        <w:t>numerous times</w:t>
      </w:r>
    </w:p>
    <w:p w:rsidRPr="00402E5B" w:rsidR="00402E5B" w:rsidP="00544B8D" w:rsidRDefault="00402E5B" w14:paraId="252CF835" w14:textId="5751E11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/>
          <w:bCs/>
        </w:rPr>
      </w:pPr>
      <w:r>
        <w:rPr>
          <w:rFonts w:ascii="Garamond" w:hAnsi="Garamond" w:eastAsia="Times New Roman" w:cs="Times New Roman"/>
        </w:rPr>
        <w:t xml:space="preserve">Section 5 – </w:t>
      </w:r>
    </w:p>
    <w:p w:rsidRPr="00B10B10" w:rsidR="00B10B10" w:rsidP="00544B8D" w:rsidRDefault="00B10B10" w14:paraId="6BCC4BBA" w14:textId="6BBA3042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 w:val="1"/>
          <w:bCs w:val="1"/>
        </w:rPr>
      </w:pPr>
      <w:r w:rsidRPr="244D9943" w:rsidR="00B10B10">
        <w:rPr>
          <w:rFonts w:ascii="Garamond" w:hAnsi="Garamond" w:eastAsia="Times New Roman" w:cs="Times New Roman"/>
        </w:rPr>
        <w:t xml:space="preserve">No university policy regarding including employees and staff to be in search </w:t>
      </w:r>
      <w:r w:rsidRPr="244D9943" w:rsidR="00B10B10">
        <w:rPr>
          <w:rFonts w:ascii="Garamond" w:hAnsi="Garamond" w:eastAsia="Times New Roman" w:cs="Times New Roman"/>
        </w:rPr>
        <w:t>of</w:t>
      </w:r>
      <w:r w:rsidRPr="244D9943" w:rsidR="00B10B10">
        <w:rPr>
          <w:rFonts w:ascii="Garamond" w:hAnsi="Garamond" w:eastAsia="Times New Roman" w:cs="Times New Roman"/>
        </w:rPr>
        <w:t xml:space="preserve"> Laboratory Schools</w:t>
      </w:r>
    </w:p>
    <w:p w:rsidRPr="00402E5B" w:rsidR="00402E5B" w:rsidP="00544B8D" w:rsidRDefault="00402E5B" w14:paraId="00F02C1D" w14:textId="385A57D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 w:val="1"/>
          <w:bCs w:val="1"/>
        </w:rPr>
      </w:pPr>
      <w:r w:rsidRPr="244D9943" w:rsidR="00402E5B">
        <w:rPr>
          <w:rFonts w:ascii="Garamond" w:hAnsi="Garamond" w:eastAsia="Times New Roman" w:cs="Times New Roman"/>
        </w:rPr>
        <w:t xml:space="preserve">Capitalization </w:t>
      </w:r>
      <w:r w:rsidRPr="244D9943" w:rsidR="00402E5B">
        <w:rPr>
          <w:rFonts w:ascii="Garamond" w:hAnsi="Garamond" w:eastAsia="Times New Roman" w:cs="Times New Roman"/>
        </w:rPr>
        <w:t>inconsistence</w:t>
      </w:r>
      <w:r w:rsidRPr="244D9943" w:rsidR="00402E5B">
        <w:rPr>
          <w:rFonts w:ascii="Garamond" w:hAnsi="Garamond" w:eastAsia="Times New Roman" w:cs="Times New Roman"/>
        </w:rPr>
        <w:t>: Laboratory School Principals but also laboratory school principals, be consistent</w:t>
      </w:r>
    </w:p>
    <w:p w:rsidRPr="00FC159B" w:rsidR="00402E5B" w:rsidP="244D9943" w:rsidRDefault="00402E5B" w14:paraId="15A82CA5" w14:textId="54E3648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hAnsi="Garamond" w:eastAsia="Times New Roman" w:cs="Times New Roman"/>
          <w:b w:val="1"/>
          <w:bCs w:val="1"/>
        </w:rPr>
      </w:pPr>
      <w:r w:rsidRPr="244D9943" w:rsidR="00402E5B">
        <w:rPr>
          <w:rFonts w:ascii="Garamond" w:hAnsi="Garamond" w:eastAsia="Times New Roman" w:cs="Times New Roman"/>
        </w:rPr>
        <w:t>C: Search Committee Composition: number 5 needs a period</w:t>
      </w:r>
      <w:r w:rsidRPr="244D9943" w:rsidR="00B10B10">
        <w:rPr>
          <w:rFonts w:ascii="Garamond" w:hAnsi="Garamond" w:eastAsia="Times New Roman" w:cs="Times New Roman"/>
        </w:rPr>
        <w:t xml:space="preserve"> and </w:t>
      </w:r>
      <w:r w:rsidRPr="244D9943" w:rsidR="00B10B10">
        <w:rPr>
          <w:rFonts w:ascii="Garamond" w:hAnsi="Garamond" w:eastAsia="Times New Roman" w:cs="Times New Roman"/>
        </w:rPr>
        <w:t>change Parent</w:t>
      </w:r>
      <w:r w:rsidRPr="244D9943" w:rsidR="00B10B10">
        <w:rPr>
          <w:rFonts w:ascii="Garamond" w:hAnsi="Garamond" w:eastAsia="Times New Roman" w:cs="Times New Roman"/>
        </w:rPr>
        <w:t xml:space="preserve"> to parent</w:t>
      </w:r>
    </w:p>
    <w:p w:rsidR="244D9943" w:rsidP="244D9943" w:rsidRDefault="244D9943" w14:paraId="6D5E1F10" w14:textId="3205714A">
      <w:pPr>
        <w:pStyle w:val="Normal"/>
        <w:spacing w:after="0" w:line="240" w:lineRule="auto"/>
        <w:rPr>
          <w:rFonts w:ascii="Garamond" w:hAnsi="Garamond" w:eastAsia="Times New Roman" w:cs="Times New Roman"/>
          <w:b w:val="0"/>
          <w:bCs w:val="0"/>
        </w:rPr>
      </w:pPr>
      <w:r w:rsidRPr="244D9943" w:rsidR="244D9943">
        <w:rPr>
          <w:rFonts w:ascii="Garamond" w:hAnsi="Garamond" w:eastAsia="Times New Roman" w:cs="Times New Roman"/>
          <w:b w:val="1"/>
          <w:bCs w:val="1"/>
        </w:rPr>
        <w:t xml:space="preserve">Meeting adjourned: 6:55 p.m. </w:t>
      </w:r>
    </w:p>
    <w:p w:rsidRPr="00FC159B" w:rsidR="00FC159B" w:rsidP="00FC159B" w:rsidRDefault="00FC159B" w14:paraId="72076166" w14:textId="26EA0440">
      <w:pPr>
        <w:spacing w:after="0" w:line="240" w:lineRule="auto"/>
        <w:textAlignment w:val="baseline"/>
        <w:rPr>
          <w:rFonts w:ascii="Garamond" w:hAnsi="Garamond" w:eastAsia="Times New Roman" w:cs="Segoe UI"/>
          <w:b/>
          <w:bCs/>
          <w:sz w:val="18"/>
          <w:szCs w:val="18"/>
        </w:rPr>
      </w:pPr>
    </w:p>
    <w:p w:rsidRPr="00FC159B" w:rsidR="00FC159B" w:rsidP="00FC159B" w:rsidRDefault="00FC159B" w14:paraId="34E0253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FC159B" w:rsidR="00FC15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363343013" textId="1424188555" start="61" length="13" invalidationStart="61" invalidationLength="13" id="q60Y2DHz"/>
  </int:Manifest>
  <int:Observations>
    <int:Content id="q60Y2DH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B79"/>
    <w:multiLevelType w:val="multilevel"/>
    <w:tmpl w:val="AC6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49250F"/>
    <w:multiLevelType w:val="multilevel"/>
    <w:tmpl w:val="B64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97017F2"/>
    <w:multiLevelType w:val="multilevel"/>
    <w:tmpl w:val="A294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E5C3BAD"/>
    <w:multiLevelType w:val="multilevel"/>
    <w:tmpl w:val="16365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31390A4E"/>
    <w:multiLevelType w:val="multilevel"/>
    <w:tmpl w:val="25EE6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31721091"/>
    <w:multiLevelType w:val="hybridMultilevel"/>
    <w:tmpl w:val="581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A85DE2"/>
    <w:multiLevelType w:val="multilevel"/>
    <w:tmpl w:val="0378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A433777"/>
    <w:multiLevelType w:val="multilevel"/>
    <w:tmpl w:val="FB2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CD7210F"/>
    <w:multiLevelType w:val="multilevel"/>
    <w:tmpl w:val="C60AE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67475F46"/>
    <w:multiLevelType w:val="hybridMultilevel"/>
    <w:tmpl w:val="B380C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C67097"/>
    <w:multiLevelType w:val="multilevel"/>
    <w:tmpl w:val="4786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97E335F"/>
    <w:multiLevelType w:val="multilevel"/>
    <w:tmpl w:val="236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A153D1A"/>
    <w:multiLevelType w:val="hybridMultilevel"/>
    <w:tmpl w:val="946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1F"/>
    <w:rsid w:val="003B161F"/>
    <w:rsid w:val="00402E5B"/>
    <w:rsid w:val="00544B8D"/>
    <w:rsid w:val="00677410"/>
    <w:rsid w:val="006D6220"/>
    <w:rsid w:val="007A3113"/>
    <w:rsid w:val="00B10B10"/>
    <w:rsid w:val="00BD7381"/>
    <w:rsid w:val="00D45E88"/>
    <w:rsid w:val="00F230A1"/>
    <w:rsid w:val="00F35C32"/>
    <w:rsid w:val="00FC159B"/>
    <w:rsid w:val="244D9943"/>
    <w:rsid w:val="42CCD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A64B"/>
  <w15:chartTrackingRefBased/>
  <w15:docId w15:val="{81F74463-01E6-4D73-9884-602F4FA9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B16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B161F"/>
  </w:style>
  <w:style w:type="character" w:styleId="eop" w:customStyle="1">
    <w:name w:val="eop"/>
    <w:basedOn w:val="DefaultParagraphFont"/>
    <w:rsid w:val="003B161F"/>
  </w:style>
  <w:style w:type="paragraph" w:styleId="ListParagraph">
    <w:name w:val="List Paragraph"/>
    <w:basedOn w:val="Normal"/>
    <w:uiPriority w:val="34"/>
    <w:qFormat/>
    <w:rsid w:val="003B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9/09/relationships/intelligence" Target="intelligence.xml" Id="R9b5c929e07744d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2CEA8-D8E2-47A3-A657-1F7BCADADA20}"/>
</file>

<file path=customXml/itemProps2.xml><?xml version="1.0" encoding="utf-8"?>
<ds:datastoreItem xmlns:ds="http://schemas.openxmlformats.org/officeDocument/2006/customXml" ds:itemID="{5E978C8C-0273-43FB-AEAF-437102B775E6}"/>
</file>

<file path=customXml/itemProps3.xml><?xml version="1.0" encoding="utf-8"?>
<ds:datastoreItem xmlns:ds="http://schemas.openxmlformats.org/officeDocument/2006/customXml" ds:itemID="{9FB34B0C-3805-4241-92C5-9FF572B244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Miller</dc:creator>
  <keywords/>
  <dc:description/>
  <lastModifiedBy>Miller, Chloe</lastModifiedBy>
  <revision>3</revision>
  <dcterms:created xsi:type="dcterms:W3CDTF">2022-03-23T23:01:00.0000000Z</dcterms:created>
  <dcterms:modified xsi:type="dcterms:W3CDTF">2022-03-23T23:55:41.2852578Z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