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63DB" w14:textId="291292B1" w:rsidR="006D059E" w:rsidRDefault="00F76DAF" w:rsidP="00280FC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Faculty Affairs Meeting </w:t>
      </w:r>
      <w:r w:rsidR="00DA5F40">
        <w:rPr>
          <w:rFonts w:ascii="Times New Roman" w:hAnsi="Times New Roman" w:cs="Times New Roman"/>
          <w:b/>
          <w:bCs/>
        </w:rPr>
        <w:t>Minutes</w:t>
      </w:r>
    </w:p>
    <w:p w14:paraId="489267BE" w14:textId="076024E0" w:rsidR="00DA5F40" w:rsidRDefault="00DA5F40" w:rsidP="00280FC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September 23</w:t>
      </w:r>
      <w:r w:rsidRPr="00DA5F40">
        <w:rPr>
          <w:rFonts w:ascii="Times New Roman" w:hAnsi="Times New Roman" w:cs="Times New Roman"/>
          <w:b/>
          <w:bCs/>
          <w:vertAlign w:val="superscript"/>
        </w:rPr>
        <w:t>rd</w:t>
      </w:r>
      <w:r>
        <w:rPr>
          <w:rFonts w:ascii="Times New Roman" w:hAnsi="Times New Roman" w:cs="Times New Roman"/>
          <w:b/>
          <w:bCs/>
        </w:rPr>
        <w:t>, 2020 at 6:00 P.M.</w:t>
      </w:r>
    </w:p>
    <w:p w14:paraId="0E73684A" w14:textId="260A754F" w:rsidR="00DA5F40" w:rsidRDefault="00DA5F40" w:rsidP="00280FC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MEETING per state law and Governor Pritzker’s Executive Order</w:t>
      </w:r>
    </w:p>
    <w:p w14:paraId="7A4325D9" w14:textId="20B47E85" w:rsidR="00134E42" w:rsidRDefault="00134E42" w:rsidP="00280FC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Those in attendance: Senator Hollywood, Senator Small, Senator Pancrazio, Senator Qaddo</w:t>
      </w:r>
      <w:r w:rsidR="00ED1B53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r, Senator Jenkins, Senator Kalter</w:t>
      </w:r>
      <w:r w:rsidR="00ED1B53">
        <w:rPr>
          <w:rFonts w:ascii="Times New Roman" w:hAnsi="Times New Roman" w:cs="Times New Roman"/>
          <w:b/>
          <w:bCs/>
        </w:rPr>
        <w:t>, Senator McLaughlin, Senator Chassy</w:t>
      </w:r>
    </w:p>
    <w:p w14:paraId="672826AF" w14:textId="0A61023C" w:rsidR="00F76DAF" w:rsidRDefault="00F76DAF" w:rsidP="00280FC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3EC4EF6" w14:textId="1B0626B0" w:rsidR="00F76DAF" w:rsidRPr="00DA5F40" w:rsidRDefault="00F76DAF" w:rsidP="00DA5F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A5F40">
        <w:rPr>
          <w:rFonts w:ascii="Times New Roman" w:hAnsi="Times New Roman" w:cs="Times New Roman"/>
          <w:b/>
          <w:bCs/>
        </w:rPr>
        <w:t xml:space="preserve">Called to order at 6:01 </w:t>
      </w:r>
    </w:p>
    <w:p w14:paraId="2D0DA5BD" w14:textId="77777777" w:rsidR="00E958DE" w:rsidRDefault="00280FC9" w:rsidP="00E958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A5F40">
        <w:rPr>
          <w:rFonts w:ascii="Times New Roman" w:hAnsi="Times New Roman" w:cs="Times New Roman"/>
        </w:rPr>
        <w:t xml:space="preserve">Discussion on minutes from 9/9, </w:t>
      </w:r>
      <w:r w:rsidRPr="00DA5F40">
        <w:rPr>
          <w:rFonts w:ascii="Times New Roman" w:hAnsi="Times New Roman" w:cs="Times New Roman"/>
          <w:b/>
          <w:bCs/>
        </w:rPr>
        <w:t>approved unanimously</w:t>
      </w:r>
      <w:r w:rsidR="00E958DE">
        <w:rPr>
          <w:rFonts w:ascii="Times New Roman" w:hAnsi="Times New Roman" w:cs="Times New Roman"/>
          <w:b/>
          <w:bCs/>
        </w:rPr>
        <w:t>,</w:t>
      </w:r>
    </w:p>
    <w:p w14:paraId="1C29F2B4" w14:textId="5912924E" w:rsidR="00280FC9" w:rsidRPr="00800093" w:rsidRDefault="00280FC9" w:rsidP="00E958D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00093">
        <w:rPr>
          <w:rFonts w:ascii="Times New Roman" w:hAnsi="Times New Roman" w:cs="Times New Roman"/>
        </w:rPr>
        <w:t xml:space="preserve">Vote on friendly amendment to </w:t>
      </w:r>
      <w:r w:rsidR="00BF5FCE" w:rsidRPr="00800093">
        <w:rPr>
          <w:rFonts w:ascii="Times New Roman" w:hAnsi="Times New Roman" w:cs="Times New Roman"/>
        </w:rPr>
        <w:t xml:space="preserve">name </w:t>
      </w:r>
      <w:r w:rsidRPr="00800093">
        <w:rPr>
          <w:rFonts w:ascii="Times New Roman" w:hAnsi="Times New Roman" w:cs="Times New Roman"/>
        </w:rPr>
        <w:t xml:space="preserve">of union in </w:t>
      </w:r>
      <w:r w:rsidR="00BF5FCE" w:rsidRPr="00800093">
        <w:rPr>
          <w:rFonts w:ascii="Times New Roman" w:hAnsi="Times New Roman" w:cs="Times New Roman"/>
        </w:rPr>
        <w:t xml:space="preserve">3.3.4 </w:t>
      </w:r>
      <w:r w:rsidR="00BF5FCE" w:rsidRPr="00800093">
        <w:rPr>
          <w:rFonts w:ascii="Times New Roman" w:eastAsia="Times New Roman" w:hAnsi="Times New Roman" w:cs="Times New Roman"/>
          <w:color w:val="333333"/>
          <w:kern w:val="36"/>
          <w:sz w:val="22"/>
          <w:szCs w:val="22"/>
          <w:shd w:val="clear" w:color="auto" w:fill="F8F8F8"/>
        </w:rPr>
        <w:t xml:space="preserve">Non-Tenure Track Faculty Classifications And Performance </w:t>
      </w:r>
      <w:proofErr w:type="gramStart"/>
      <w:r w:rsidR="00BF5FCE" w:rsidRPr="00800093">
        <w:rPr>
          <w:rFonts w:ascii="Times New Roman" w:eastAsia="Times New Roman" w:hAnsi="Times New Roman" w:cs="Times New Roman"/>
          <w:color w:val="333333"/>
          <w:kern w:val="36"/>
          <w:sz w:val="22"/>
          <w:szCs w:val="22"/>
          <w:shd w:val="clear" w:color="auto" w:fill="F8F8F8"/>
        </w:rPr>
        <w:t>Evaluation</w:t>
      </w:r>
      <w:r w:rsidR="00BF5FCE" w:rsidRPr="00E958DE">
        <w:rPr>
          <w:rFonts w:ascii="Helvetica" w:eastAsia="Times New Roman" w:hAnsi="Helvetica" w:cs="Helvetica"/>
          <w:color w:val="333333"/>
          <w:kern w:val="36"/>
          <w:sz w:val="36"/>
          <w:szCs w:val="36"/>
          <w:shd w:val="clear" w:color="auto" w:fill="F8F8F8"/>
        </w:rPr>
        <w:t xml:space="preserve"> </w:t>
      </w:r>
      <w:r w:rsidRPr="00800093">
        <w:rPr>
          <w:rFonts w:ascii="Times New Roman" w:hAnsi="Times New Roman" w:cs="Times New Roman"/>
        </w:rPr>
        <w:t>,</w:t>
      </w:r>
      <w:proofErr w:type="gramEnd"/>
      <w:r w:rsidRPr="00800093">
        <w:rPr>
          <w:rFonts w:ascii="Times New Roman" w:hAnsi="Times New Roman" w:cs="Times New Roman"/>
        </w:rPr>
        <w:t xml:space="preserve"> </w:t>
      </w:r>
      <w:r w:rsidRPr="00800093">
        <w:rPr>
          <w:rFonts w:ascii="Times New Roman" w:hAnsi="Times New Roman" w:cs="Times New Roman"/>
          <w:b/>
          <w:bCs/>
        </w:rPr>
        <w:t xml:space="preserve">approved unanimously </w:t>
      </w:r>
    </w:p>
    <w:p w14:paraId="687DBB8A" w14:textId="4740A2AC" w:rsidR="00280FC9" w:rsidRDefault="00280FC9" w:rsidP="00DA5F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DA5F40">
        <w:rPr>
          <w:rFonts w:ascii="Times New Roman" w:hAnsi="Times New Roman" w:cs="Times New Roman"/>
        </w:rPr>
        <w:t xml:space="preserve">Update from Senator McLauchlan regarding resolution </w:t>
      </w:r>
      <w:r w:rsidR="00DA5F40" w:rsidRPr="00DA5F40">
        <w:rPr>
          <w:rFonts w:ascii="Times New Roman" w:hAnsi="Times New Roman" w:cs="Times New Roman"/>
        </w:rPr>
        <w:t>1</w:t>
      </w:r>
      <w:r w:rsidRPr="00DA5F40">
        <w:rPr>
          <w:rFonts w:ascii="Times New Roman" w:hAnsi="Times New Roman" w:cs="Times New Roman"/>
        </w:rPr>
        <w:t>.8</w:t>
      </w:r>
      <w:r w:rsidR="00DA5F40">
        <w:rPr>
          <w:rFonts w:ascii="Times New Roman" w:hAnsi="Times New Roman" w:cs="Times New Roman"/>
        </w:rPr>
        <w:t xml:space="preserve"> </w:t>
      </w:r>
    </w:p>
    <w:p w14:paraId="64BA2C0F" w14:textId="50F98617" w:rsidR="00FC638D" w:rsidRPr="00FC638D" w:rsidRDefault="002A0E89" w:rsidP="00FC638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3.2.8 (sabbatical leave) with markup by Chairperson Kalter</w:t>
      </w:r>
    </w:p>
    <w:p w14:paraId="51ABD200" w14:textId="331E2560" w:rsidR="00FC638D" w:rsidRDefault="00FC638D" w:rsidP="00DA5F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 to focus committee attention on integrity policy, </w:t>
      </w:r>
      <w:r>
        <w:rPr>
          <w:rFonts w:ascii="Times New Roman" w:hAnsi="Times New Roman" w:cs="Times New Roman"/>
          <w:b/>
          <w:bCs/>
        </w:rPr>
        <w:t xml:space="preserve">approved, </w:t>
      </w:r>
      <w:r>
        <w:rPr>
          <w:rFonts w:ascii="Times New Roman" w:hAnsi="Times New Roman" w:cs="Times New Roman"/>
        </w:rPr>
        <w:t>6 yes, 1 abstain</w:t>
      </w:r>
    </w:p>
    <w:p w14:paraId="268C9404" w14:textId="297871A2" w:rsidR="00FC638D" w:rsidRPr="006E3D8C" w:rsidRDefault="00FC638D" w:rsidP="00DA5F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Voted to </w:t>
      </w:r>
      <w:r w:rsidR="006E3D8C">
        <w:rPr>
          <w:rFonts w:ascii="Times New Roman" w:hAnsi="Times New Roman" w:cs="Times New Roman"/>
        </w:rPr>
        <w:t xml:space="preserve">move committee meeting 5-6pm, </w:t>
      </w:r>
      <w:r w:rsidR="006E3D8C">
        <w:rPr>
          <w:rFonts w:ascii="Times New Roman" w:hAnsi="Times New Roman" w:cs="Times New Roman"/>
          <w:i/>
          <w:iCs/>
        </w:rPr>
        <w:t xml:space="preserve">if </w:t>
      </w:r>
      <w:r w:rsidR="006E3D8C">
        <w:rPr>
          <w:rFonts w:ascii="Times New Roman" w:hAnsi="Times New Roman" w:cs="Times New Roman"/>
        </w:rPr>
        <w:t xml:space="preserve">Senate moves meeting to 6pm, </w:t>
      </w:r>
      <w:r w:rsidR="006E3D8C">
        <w:rPr>
          <w:rFonts w:ascii="Times New Roman" w:hAnsi="Times New Roman" w:cs="Times New Roman"/>
          <w:b/>
          <w:bCs/>
        </w:rPr>
        <w:t xml:space="preserve">approved unanimously </w:t>
      </w:r>
    </w:p>
    <w:p w14:paraId="0CAC0A67" w14:textId="7CBAD559" w:rsidR="006E3D8C" w:rsidRPr="00DA5F40" w:rsidRDefault="006E3D8C" w:rsidP="00DA5F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Adjourned at 6:55pm </w:t>
      </w:r>
    </w:p>
    <w:p w14:paraId="5416F5C8" w14:textId="77777777" w:rsidR="00280FC9" w:rsidRPr="00280FC9" w:rsidRDefault="00280FC9" w:rsidP="00280FC9">
      <w:pPr>
        <w:jc w:val="both"/>
        <w:rPr>
          <w:rFonts w:ascii="Times New Roman" w:hAnsi="Times New Roman" w:cs="Times New Roman"/>
        </w:rPr>
      </w:pPr>
    </w:p>
    <w:sectPr w:rsidR="00280FC9" w:rsidRPr="00280FC9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2B46"/>
    <w:multiLevelType w:val="hybridMultilevel"/>
    <w:tmpl w:val="C01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857"/>
    <w:multiLevelType w:val="hybridMultilevel"/>
    <w:tmpl w:val="5CC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F"/>
    <w:rsid w:val="000171A0"/>
    <w:rsid w:val="00134E42"/>
    <w:rsid w:val="00280FC9"/>
    <w:rsid w:val="002A0E89"/>
    <w:rsid w:val="006E3D8C"/>
    <w:rsid w:val="00800093"/>
    <w:rsid w:val="0095272A"/>
    <w:rsid w:val="00B66BCE"/>
    <w:rsid w:val="00BF5FCE"/>
    <w:rsid w:val="00CF06D9"/>
    <w:rsid w:val="00DA5F40"/>
    <w:rsid w:val="00E958DE"/>
    <w:rsid w:val="00ED1B53"/>
    <w:rsid w:val="00F76DAF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2867"/>
  <w15:chartTrackingRefBased/>
  <w15:docId w15:val="{A13E3823-FFAF-734F-9CA0-D4E6E071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Hazelrigg, Cera</cp:lastModifiedBy>
  <cp:revision>3</cp:revision>
  <dcterms:created xsi:type="dcterms:W3CDTF">2020-10-06T18:15:00Z</dcterms:created>
  <dcterms:modified xsi:type="dcterms:W3CDTF">2020-10-23T18:45:00Z</dcterms:modified>
</cp:coreProperties>
</file>