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59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Administrative Affairs and Budget Committee </w:t>
      </w:r>
      <w:r>
        <w:rPr>
          <w:rStyle w:val="eop"/>
          <w:color w:val="000000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1389BD75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="00397ADE">
        <w:rPr>
          <w:rStyle w:val="normaltextrun"/>
          <w:b/>
          <w:bCs/>
          <w:color w:val="000000" w:themeColor="text1"/>
        </w:rPr>
        <w:t>November 3</w:t>
      </w:r>
      <w:r w:rsidRPr="6F17DBDC">
        <w:rPr>
          <w:rStyle w:val="normaltextrun"/>
          <w:b/>
          <w:bCs/>
          <w:color w:val="000000" w:themeColor="text1"/>
        </w:rPr>
        <w:t>, 2021</w:t>
      </w:r>
      <w:r w:rsidRPr="6F17DBDC">
        <w:rPr>
          <w:rStyle w:val="eop"/>
          <w:color w:val="000000" w:themeColor="text1"/>
        </w:rPr>
        <w:t> </w:t>
      </w:r>
    </w:p>
    <w:p w14:paraId="15D1D563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2DF3F109" w14:textId="674A213E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</w:rPr>
        <w:t>Founders Suite (</w:t>
      </w:r>
      <w:r w:rsidR="0D3B27E0" w:rsidRPr="6F17DBDC">
        <w:rPr>
          <w:rStyle w:val="normaltextrun"/>
          <w:b/>
          <w:bCs/>
        </w:rPr>
        <w:t xml:space="preserve">lounge </w:t>
      </w:r>
      <w:r w:rsidR="003B58A2" w:rsidRPr="6F17DBDC">
        <w:rPr>
          <w:rStyle w:val="normaltextrun"/>
          <w:b/>
          <w:bCs/>
        </w:rPr>
        <w:t>side</w:t>
      </w:r>
      <w:r w:rsidRPr="6F17DBDC">
        <w:rPr>
          <w:rStyle w:val="normaltextrun"/>
          <w:b/>
          <w:bCs/>
        </w:rPr>
        <w:t>), Bone Student Center</w:t>
      </w:r>
      <w:r w:rsidRPr="6F17DBDC">
        <w:rPr>
          <w:rStyle w:val="eop"/>
        </w:rPr>
        <w:t> </w:t>
      </w:r>
    </w:p>
    <w:p w14:paraId="0272B759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F072F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2635DC1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608FB258" w:rsidR="00397ADE" w:rsidRPr="00397ADE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>
        <w:rPr>
          <w:rStyle w:val="eop"/>
          <w:b/>
          <w:bCs/>
          <w:i/>
          <w:iCs/>
          <w:color w:val="000000"/>
        </w:rPr>
        <w:t>; not more than 10 minutes)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5778ABD2" w14:textId="5F86347E" w:rsidR="66D5B06E" w:rsidRDefault="00AD1521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Review of </w:t>
      </w:r>
      <w:r w:rsidR="66D5B06E" w:rsidRPr="6F17DBDC">
        <w:rPr>
          <w:rStyle w:val="eop"/>
          <w:b/>
          <w:bCs/>
          <w:i/>
          <w:iCs/>
          <w:color w:val="000000" w:themeColor="text1"/>
        </w:rPr>
        <w:t>AABC task s</w:t>
      </w:r>
      <w:r w:rsidR="75263457" w:rsidRPr="6F17DBDC">
        <w:rPr>
          <w:rStyle w:val="eop"/>
          <w:b/>
          <w:bCs/>
          <w:i/>
          <w:iCs/>
          <w:color w:val="000000" w:themeColor="text1"/>
        </w:rPr>
        <w:t>chedule</w:t>
      </w:r>
      <w:r>
        <w:rPr>
          <w:rStyle w:val="eop"/>
          <w:b/>
          <w:bCs/>
          <w:i/>
          <w:iCs/>
          <w:color w:val="000000" w:themeColor="text1"/>
        </w:rPr>
        <w:t xml:space="preserve"> &amp; </w:t>
      </w:r>
      <w:r w:rsidR="75263457" w:rsidRPr="6F17DBDC">
        <w:rPr>
          <w:rStyle w:val="eop"/>
          <w:b/>
          <w:bCs/>
          <w:i/>
          <w:iCs/>
          <w:color w:val="000000" w:themeColor="text1"/>
        </w:rPr>
        <w:t>subcommittee assignments</w:t>
      </w:r>
    </w:p>
    <w:p w14:paraId="3A98B9B0" w14:textId="130662D3" w:rsidR="00AD1521" w:rsidRDefault="00AD1521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Updates on subcommittees’ progress</w:t>
      </w:r>
      <w:r w:rsidR="007013DC">
        <w:rPr>
          <w:rStyle w:val="eop"/>
          <w:b/>
          <w:bCs/>
          <w:i/>
          <w:iCs/>
          <w:color w:val="000000" w:themeColor="text1"/>
        </w:rPr>
        <w:t xml:space="preserve"> &amp; needs</w:t>
      </w:r>
    </w:p>
    <w:p w14:paraId="6B5BF2DA" w14:textId="1723F1DA" w:rsidR="65915017" w:rsidRDefault="65915017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6F17DBDC">
        <w:rPr>
          <w:rStyle w:val="eop"/>
          <w:b/>
          <w:bCs/>
          <w:i/>
          <w:iCs/>
          <w:color w:val="000000" w:themeColor="text1"/>
        </w:rPr>
        <w:t xml:space="preserve">Other committee business 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127453"/>
    <w:rsid w:val="00397ADE"/>
    <w:rsid w:val="003B58A2"/>
    <w:rsid w:val="003E4137"/>
    <w:rsid w:val="00582F15"/>
    <w:rsid w:val="007013DC"/>
    <w:rsid w:val="008C2781"/>
    <w:rsid w:val="008E6D7D"/>
    <w:rsid w:val="00A047B7"/>
    <w:rsid w:val="00A34DEB"/>
    <w:rsid w:val="00AD1521"/>
    <w:rsid w:val="00F41C41"/>
    <w:rsid w:val="00F6042E"/>
    <w:rsid w:val="0D3B27E0"/>
    <w:rsid w:val="16223238"/>
    <w:rsid w:val="166BE363"/>
    <w:rsid w:val="17BE0299"/>
    <w:rsid w:val="18853454"/>
    <w:rsid w:val="1A462971"/>
    <w:rsid w:val="22C4DAC7"/>
    <w:rsid w:val="2DE8B547"/>
    <w:rsid w:val="4E9642AE"/>
    <w:rsid w:val="5270AFFC"/>
    <w:rsid w:val="540C805D"/>
    <w:rsid w:val="55A850BE"/>
    <w:rsid w:val="56D4510C"/>
    <w:rsid w:val="65915017"/>
    <w:rsid w:val="66D5B06E"/>
    <w:rsid w:val="6F17DBDC"/>
    <w:rsid w:val="752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Smudde, Pete</cp:lastModifiedBy>
  <cp:revision>3</cp:revision>
  <dcterms:created xsi:type="dcterms:W3CDTF">2021-10-27T22:59:00Z</dcterms:created>
  <dcterms:modified xsi:type="dcterms:W3CDTF">2021-10-27T23:01:00Z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