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749D" w:rsidRDefault="007C67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Administrative Affairs and Budget Committee</w:t>
      </w:r>
    </w:p>
    <w:p w14:paraId="00000002" w14:textId="77777777" w:rsidR="0096749D" w:rsidRDefault="007C67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Agenda Meeting No. 6</w:t>
      </w:r>
    </w:p>
    <w:p w14:paraId="00000003" w14:textId="77777777" w:rsidR="0096749D" w:rsidRDefault="007C67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Wednesday, December 6, 2023</w:t>
      </w:r>
    </w:p>
    <w:p w14:paraId="00000004" w14:textId="77777777" w:rsidR="0096749D" w:rsidRDefault="007C67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6:00 P.M.</w:t>
      </w:r>
    </w:p>
    <w:p w14:paraId="00000005" w14:textId="77777777" w:rsidR="0096749D" w:rsidRDefault="007C67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Founders Suite (lounge side), Bone Student Center</w:t>
      </w:r>
    </w:p>
    <w:p w14:paraId="00000006" w14:textId="77777777" w:rsidR="0096749D" w:rsidRDefault="0096749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6:00 pm </w:t>
      </w:r>
    </w:p>
    <w:p w14:paraId="00000008" w14:textId="77777777" w:rsidR="0096749D" w:rsidRDefault="0096749D">
      <w:pPr>
        <w:spacing w:after="28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9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000000A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Blanco Lobo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Absent </w:t>
      </w:r>
    </w:p>
    <w:p w14:paraId="0000000B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Hartman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</w:p>
    <w:p w14:paraId="0000000C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</w:p>
    <w:p w14:paraId="0000000D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- Present </w:t>
      </w:r>
    </w:p>
    <w:p w14:paraId="0000000E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Mainieri (Chair)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F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Meyers-Hoops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</w:p>
    <w:p w14:paraId="00000010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Schoth (Secretary)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1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</w:p>
    <w:p w14:paraId="00000012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Present </w:t>
      </w:r>
    </w:p>
    <w:p w14:paraId="00000013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Cavi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(VP for Planning and Finance designee)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 </w:t>
      </w:r>
    </w:p>
    <w:p w14:paraId="00000014" w14:textId="42CC021B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(Note: quorum is </w:t>
      </w:r>
      <w:r w:rsidR="00DA4A3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voting members).</w:t>
      </w:r>
    </w:p>
    <w:p w14:paraId="00000015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vacant faculty seat </w:t>
      </w:r>
    </w:p>
    <w:p w14:paraId="00000016" w14:textId="77777777" w:rsidR="0096749D" w:rsidRDefault="007C6789">
      <w:pPr>
        <w:spacing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Order of Business:</w:t>
      </w:r>
    </w:p>
    <w:p w14:paraId="00000017" w14:textId="77777777" w:rsidR="0096749D" w:rsidRDefault="007C6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Committee Minutes 11.8.23 </w:t>
      </w:r>
    </w:p>
    <w:p w14:paraId="01E5955A" w14:textId="1B0BF835" w:rsidR="00DA4A31" w:rsidRDefault="00DA4A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changes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suggested</w:t>
      </w:r>
      <w:proofErr w:type="gramEnd"/>
    </w:p>
    <w:p w14:paraId="00000018" w14:textId="2779ACC4" w:rsidR="0096749D" w:rsidRDefault="007C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Motioned by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96749D" w:rsidRDefault="007C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Seconded by Senator Hartman</w:t>
      </w:r>
    </w:p>
    <w:p w14:paraId="0000001A" w14:textId="77777777" w:rsidR="0096749D" w:rsidRDefault="007C67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Passed Unanimously</w:t>
      </w:r>
    </w:p>
    <w:p w14:paraId="0000001B" w14:textId="77777777" w:rsidR="0096749D" w:rsidRDefault="007C67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3F12C2E5" w:rsidR="0096749D" w:rsidRDefault="007C6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Issues Pending Item #14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3.2.13 Administrator Selection and Search Policies </w:t>
      </w:r>
    </w:p>
    <w:p w14:paraId="0000001D" w14:textId="3433DB7D" w:rsidR="0096749D" w:rsidRDefault="007C678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Committee reviewed the pending item #16 Policy 3.2.13 Administrator Selection and Search Policies. Committee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approved the policy to be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passed </w:t>
      </w:r>
      <w:r>
        <w:rPr>
          <w:rFonts w:ascii="Times New Roman" w:eastAsia="Times New Roman" w:hAnsi="Times New Roman" w:cs="Times New Roman"/>
          <w:sz w:val="24"/>
          <w:szCs w:val="24"/>
        </w:rPr>
        <w:t>to the Academic Senate executive board</w:t>
      </w:r>
      <w:r w:rsidR="000756B7">
        <w:rPr>
          <w:rFonts w:ascii="Times New Roman" w:eastAsia="Times New Roman" w:hAnsi="Times New Roman" w:cs="Times New Roman"/>
          <w:sz w:val="24"/>
          <w:szCs w:val="24"/>
        </w:rPr>
        <w:t xml:space="preserve">, pending information from </w:t>
      </w:r>
      <w:r>
        <w:rPr>
          <w:rFonts w:ascii="Times New Roman" w:eastAsia="Times New Roman" w:hAnsi="Times New Roman" w:cs="Times New Roman"/>
          <w:sz w:val="24"/>
          <w:szCs w:val="24"/>
        </w:rPr>
        <w:t>ISU Human Resources department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756B7">
        <w:rPr>
          <w:rFonts w:ascii="Times New Roman" w:eastAsia="Times New Roman" w:hAnsi="Times New Roman" w:cs="Times New Roman"/>
          <w:sz w:val="24"/>
          <w:szCs w:val="24"/>
        </w:rPr>
        <w:t>President’s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E" w14:textId="77777777" w:rsidR="0096749D" w:rsidRDefault="0096749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96749D" w:rsidRDefault="007C67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of Issues Pending Item #16 Policy 3.2.16 Academic Dean Responsibilities, Appointment, Compensation, and Evaluations </w:t>
      </w:r>
    </w:p>
    <w:p w14:paraId="00000020" w14:textId="77777777" w:rsidR="0096749D" w:rsidRDefault="007C6789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Committee will continue review of Item #16 Policy 3.2.16 Academic Dean Responsibilities, Compensation, and Evaluations at next meeting in January 2024. </w:t>
      </w:r>
    </w:p>
    <w:p w14:paraId="00000021" w14:textId="77777777" w:rsidR="0096749D" w:rsidRDefault="007C6789">
      <w:pPr>
        <w:spacing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- 6:51</w:t>
      </w:r>
    </w:p>
    <w:p w14:paraId="00000022" w14:textId="77777777" w:rsidR="0096749D" w:rsidRDefault="0096749D"/>
    <w:sectPr w:rsidR="0096749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89E58" w14:textId="77777777" w:rsidR="00805148" w:rsidRDefault="00805148">
      <w:pPr>
        <w:spacing w:after="0" w:line="240" w:lineRule="auto"/>
      </w:pPr>
      <w:r>
        <w:separator/>
      </w:r>
    </w:p>
  </w:endnote>
  <w:endnote w:type="continuationSeparator" w:id="0">
    <w:p w14:paraId="26FB4F2D" w14:textId="77777777" w:rsidR="00805148" w:rsidRDefault="0080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20A5" w14:textId="77777777" w:rsidR="00805148" w:rsidRDefault="00805148">
      <w:pPr>
        <w:spacing w:after="0" w:line="240" w:lineRule="auto"/>
      </w:pPr>
      <w:r>
        <w:separator/>
      </w:r>
    </w:p>
  </w:footnote>
  <w:footnote w:type="continuationSeparator" w:id="0">
    <w:p w14:paraId="6AF7FE80" w14:textId="77777777" w:rsidR="00805148" w:rsidRDefault="0080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6749D" w:rsidRDefault="009674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2E6"/>
    <w:multiLevelType w:val="multilevel"/>
    <w:tmpl w:val="5300AF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06F39"/>
    <w:multiLevelType w:val="multilevel"/>
    <w:tmpl w:val="70A85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28500">
    <w:abstractNumId w:val="0"/>
  </w:num>
  <w:num w:numId="2" w16cid:durableId="158421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9D"/>
    <w:rsid w:val="00064967"/>
    <w:rsid w:val="000756B7"/>
    <w:rsid w:val="006D4372"/>
    <w:rsid w:val="007C651B"/>
    <w:rsid w:val="007C6789"/>
    <w:rsid w:val="00805148"/>
    <w:rsid w:val="0096749D"/>
    <w:rsid w:val="009B23B5"/>
    <w:rsid w:val="00D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C975"/>
  <w15:docId w15:val="{7570CB02-637F-4BEE-B0FD-8E173B66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CE739-2D43-4D19-A54F-B45573AC148D}"/>
</file>

<file path=customXml/itemProps2.xml><?xml version="1.0" encoding="utf-8"?>
<ds:datastoreItem xmlns:ds="http://schemas.openxmlformats.org/officeDocument/2006/customXml" ds:itemID="{8A36F315-B31D-45BE-BA47-A2BFECF6B814}"/>
</file>

<file path=customXml/itemProps3.xml><?xml version="1.0" encoding="utf-8"?>
<ds:datastoreItem xmlns:ds="http://schemas.openxmlformats.org/officeDocument/2006/customXml" ds:itemID="{473CF664-92A3-4C9A-AC59-E58CAC9A1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Schoth</dc:creator>
  <cp:lastModifiedBy>Tracy Mainieri</cp:lastModifiedBy>
  <cp:revision>5</cp:revision>
  <dcterms:created xsi:type="dcterms:W3CDTF">2024-02-06T16:05:00Z</dcterms:created>
  <dcterms:modified xsi:type="dcterms:W3CDTF">2024-02-06T16:07:00Z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