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3625" w14:textId="0E90B2B3" w:rsidR="00370F8F" w:rsidRPr="00370F8F" w:rsidRDefault="00370F8F" w:rsidP="00370F8F">
      <w:pPr>
        <w:pStyle w:val="NormalWeb"/>
        <w:spacing w:before="0" w:beforeAutospacing="0" w:after="0" w:afterAutospacing="0"/>
        <w:jc w:val="center"/>
      </w:pPr>
      <w:r w:rsidRPr="00370F8F">
        <w:t>Academic Affairs Committee</w:t>
      </w:r>
    </w:p>
    <w:p w14:paraId="3852E2FD" w14:textId="602446AE" w:rsidR="00370F8F" w:rsidRPr="00370F8F" w:rsidRDefault="00370F8F" w:rsidP="00370F8F">
      <w:pPr>
        <w:pStyle w:val="NormalWeb"/>
        <w:spacing w:before="0" w:beforeAutospacing="0" w:after="0" w:afterAutospacing="0"/>
        <w:jc w:val="center"/>
      </w:pPr>
      <w:r w:rsidRPr="00370F8F">
        <w:t>Minutes Meeting No. 5</w:t>
      </w:r>
    </w:p>
    <w:p w14:paraId="5EDACA91" w14:textId="6AB87041" w:rsidR="00370F8F" w:rsidRPr="00370F8F" w:rsidRDefault="00370F8F" w:rsidP="00370F8F">
      <w:pPr>
        <w:pStyle w:val="NormalWeb"/>
        <w:spacing w:before="0" w:beforeAutospacing="0" w:after="0" w:afterAutospacing="0"/>
        <w:jc w:val="center"/>
      </w:pPr>
      <w:r w:rsidRPr="00370F8F">
        <w:t>Wednesday, November 9, 2022</w:t>
      </w:r>
    </w:p>
    <w:p w14:paraId="0A9A0188" w14:textId="40B74ECC" w:rsidR="00370F8F" w:rsidRPr="00370F8F" w:rsidRDefault="00370F8F" w:rsidP="00370F8F">
      <w:pPr>
        <w:pStyle w:val="NormalWeb"/>
        <w:spacing w:before="0" w:beforeAutospacing="0" w:after="0" w:afterAutospacing="0"/>
        <w:jc w:val="center"/>
      </w:pPr>
      <w:r w:rsidRPr="00370F8F">
        <w:t>6:00 P.M.</w:t>
      </w:r>
    </w:p>
    <w:p w14:paraId="68D6B472" w14:textId="77777777" w:rsidR="00370F8F" w:rsidRDefault="00370F8F" w:rsidP="00370F8F">
      <w:pPr>
        <w:pStyle w:val="NormalWeb"/>
        <w:spacing w:before="0" w:beforeAutospacing="0" w:after="0" w:afterAutospacing="0"/>
      </w:pPr>
    </w:p>
    <w:p w14:paraId="5139849D" w14:textId="736E8DB3" w:rsidR="00370F8F" w:rsidRPr="00370F8F" w:rsidRDefault="00370F8F" w:rsidP="00370F8F">
      <w:pPr>
        <w:pStyle w:val="NormalWeb"/>
        <w:spacing w:before="0" w:beforeAutospacing="0" w:after="0" w:afterAutospacing="0"/>
      </w:pPr>
      <w:r w:rsidRPr="00370F8F">
        <w:t xml:space="preserve">Call to Order </w:t>
      </w:r>
      <w:r>
        <w:t>6:05 pm</w:t>
      </w:r>
      <w:r w:rsidRPr="00370F8F">
        <w:t xml:space="preserve"> </w:t>
      </w:r>
    </w:p>
    <w:p w14:paraId="55380002" w14:textId="77777777" w:rsidR="00370F8F" w:rsidRDefault="00370F8F" w:rsidP="00370F8F">
      <w:pPr>
        <w:pStyle w:val="NormalWeb"/>
        <w:spacing w:before="0" w:beforeAutospacing="0" w:after="0" w:afterAutospacing="0"/>
      </w:pPr>
    </w:p>
    <w:p w14:paraId="26A15C72" w14:textId="606521C5" w:rsidR="00370F8F" w:rsidRPr="00370F8F" w:rsidRDefault="00370F8F" w:rsidP="00370F8F">
      <w:pPr>
        <w:pStyle w:val="NormalWeb"/>
        <w:spacing w:before="0" w:beforeAutospacing="0" w:after="0" w:afterAutospacing="0"/>
      </w:pPr>
      <w:r w:rsidRPr="00370F8F">
        <w:t xml:space="preserve">Roll Call (Note: quorum is six (6) voting member; ex-officio) </w:t>
      </w:r>
    </w:p>
    <w:p w14:paraId="176439FD" w14:textId="77777777" w:rsidR="00370F8F" w:rsidRPr="00370F8F" w:rsidRDefault="00370F8F" w:rsidP="00370F8F">
      <w:pPr>
        <w:pStyle w:val="NormalWeb"/>
        <w:spacing w:before="0" w:beforeAutospacing="0" w:after="0" w:afterAutospacing="0"/>
      </w:pPr>
      <w:r w:rsidRPr="00370F8F">
        <w:t xml:space="preserve">· Cobi Blair, Student Senator, Present </w:t>
      </w:r>
    </w:p>
    <w:p w14:paraId="7B1157B4" w14:textId="77777777" w:rsidR="00370F8F" w:rsidRPr="00370F8F" w:rsidRDefault="00370F8F" w:rsidP="00370F8F">
      <w:pPr>
        <w:pStyle w:val="NormalWeb"/>
        <w:spacing w:before="0" w:beforeAutospacing="0" w:after="0" w:afterAutospacing="0"/>
      </w:pPr>
      <w:r w:rsidRPr="00370F8F">
        <w:t xml:space="preserve">· Lea Cline, CFA Faculty, Present </w:t>
      </w:r>
    </w:p>
    <w:p w14:paraId="635E8874" w14:textId="77777777" w:rsidR="00370F8F" w:rsidRPr="00370F8F" w:rsidRDefault="00370F8F" w:rsidP="00370F8F">
      <w:pPr>
        <w:pStyle w:val="NormalWeb"/>
        <w:spacing w:before="0" w:beforeAutospacing="0" w:after="0" w:afterAutospacing="0"/>
      </w:pPr>
      <w:r w:rsidRPr="00370F8F">
        <w:t xml:space="preserve">· Paige Hofstetter, Student Senator, Present </w:t>
      </w:r>
    </w:p>
    <w:p w14:paraId="3CA5B1EB" w14:textId="77777777" w:rsidR="00370F8F" w:rsidRPr="00370F8F" w:rsidRDefault="00370F8F" w:rsidP="00370F8F">
      <w:pPr>
        <w:pStyle w:val="NormalWeb"/>
        <w:spacing w:before="0" w:beforeAutospacing="0" w:after="0" w:afterAutospacing="0"/>
      </w:pPr>
      <w:r w:rsidRPr="00370F8F">
        <w:t xml:space="preserve">· Amy Hurd, Provost Designee, Present </w:t>
      </w:r>
    </w:p>
    <w:p w14:paraId="3BA74DCD" w14:textId="77777777" w:rsidR="00370F8F" w:rsidRPr="00370F8F" w:rsidRDefault="00370F8F" w:rsidP="00370F8F">
      <w:pPr>
        <w:pStyle w:val="NormalWeb"/>
        <w:spacing w:before="0" w:beforeAutospacing="0" w:after="0" w:afterAutospacing="0"/>
      </w:pPr>
      <w:r w:rsidRPr="00370F8F">
        <w:t xml:space="preserve">· Nancy Novotny, MCN Faculty, Present </w:t>
      </w:r>
    </w:p>
    <w:p w14:paraId="1C608B9D" w14:textId="77777777" w:rsidR="00370F8F" w:rsidRPr="00370F8F" w:rsidRDefault="00370F8F" w:rsidP="00370F8F">
      <w:pPr>
        <w:pStyle w:val="NormalWeb"/>
        <w:spacing w:before="0" w:beforeAutospacing="0" w:after="0" w:afterAutospacing="0"/>
      </w:pPr>
      <w:r w:rsidRPr="00370F8F">
        <w:t xml:space="preserve">· Wade Nichols, CAS Faculty, Present </w:t>
      </w:r>
    </w:p>
    <w:p w14:paraId="3ED8CD38" w14:textId="77777777" w:rsidR="00370F8F" w:rsidRPr="00370F8F" w:rsidRDefault="00370F8F" w:rsidP="00370F8F">
      <w:pPr>
        <w:pStyle w:val="NormalWeb"/>
        <w:spacing w:before="0" w:beforeAutospacing="0" w:after="0" w:afterAutospacing="0"/>
      </w:pPr>
      <w:r w:rsidRPr="00370F8F">
        <w:t xml:space="preserve">· Tracy Mainieri, CAST Faculty, NP </w:t>
      </w:r>
    </w:p>
    <w:p w14:paraId="1E45A640" w14:textId="77777777" w:rsidR="00370F8F" w:rsidRPr="00370F8F" w:rsidRDefault="00370F8F" w:rsidP="00370F8F">
      <w:pPr>
        <w:pStyle w:val="NormalWeb"/>
        <w:spacing w:before="0" w:beforeAutospacing="0" w:after="0" w:afterAutospacing="0"/>
      </w:pPr>
      <w:r w:rsidRPr="00370F8F">
        <w:t xml:space="preserve">· Eduardo Monk, Student Senator, Present </w:t>
      </w:r>
    </w:p>
    <w:p w14:paraId="7107B4F9" w14:textId="77777777" w:rsidR="00370F8F" w:rsidRPr="00370F8F" w:rsidRDefault="00370F8F" w:rsidP="00370F8F">
      <w:pPr>
        <w:pStyle w:val="NormalWeb"/>
        <w:spacing w:before="0" w:beforeAutospacing="0" w:after="0" w:afterAutospacing="0"/>
      </w:pPr>
      <w:r w:rsidRPr="00370F8F">
        <w:t xml:space="preserve">· Carl Palmer, CAS, Faculty, Present </w:t>
      </w:r>
    </w:p>
    <w:p w14:paraId="4FB6987C" w14:textId="77777777" w:rsidR="00370F8F" w:rsidRPr="00370F8F" w:rsidRDefault="00370F8F" w:rsidP="00370F8F">
      <w:pPr>
        <w:pStyle w:val="NormalWeb"/>
        <w:spacing w:before="0" w:beforeAutospacing="0" w:after="0" w:afterAutospacing="0"/>
      </w:pPr>
      <w:r w:rsidRPr="00370F8F">
        <w:t xml:space="preserve">· Jim Pancrazio, CAS Faculty, Present </w:t>
      </w:r>
    </w:p>
    <w:p w14:paraId="2B04B9C5" w14:textId="77777777" w:rsidR="00370F8F" w:rsidRPr="00370F8F" w:rsidRDefault="00370F8F" w:rsidP="00370F8F">
      <w:pPr>
        <w:pStyle w:val="NormalWeb"/>
        <w:spacing w:before="0" w:beforeAutospacing="0" w:after="0" w:afterAutospacing="0"/>
      </w:pPr>
      <w:r w:rsidRPr="00370F8F">
        <w:t xml:space="preserve">· Patrick Walsh, Student Body President, Present </w:t>
      </w:r>
    </w:p>
    <w:p w14:paraId="6F57838B" w14:textId="77777777" w:rsidR="00370F8F" w:rsidRPr="00370F8F" w:rsidRDefault="00370F8F" w:rsidP="00370F8F">
      <w:pPr>
        <w:pStyle w:val="NormalWeb"/>
        <w:spacing w:before="0" w:beforeAutospacing="0" w:after="0" w:afterAutospacing="0"/>
      </w:pPr>
      <w:r w:rsidRPr="00370F8F">
        <w:t xml:space="preserve">· Jake Williams, Student Senator, NP </w:t>
      </w:r>
    </w:p>
    <w:p w14:paraId="0FD74A77" w14:textId="77777777" w:rsidR="00370F8F" w:rsidRDefault="00370F8F" w:rsidP="00370F8F">
      <w:pPr>
        <w:pStyle w:val="NormalWeb"/>
        <w:spacing w:before="0" w:beforeAutospacing="0" w:after="0" w:afterAutospacing="0"/>
      </w:pPr>
    </w:p>
    <w:p w14:paraId="0B5E688E" w14:textId="00B73776" w:rsidR="00370F8F" w:rsidRPr="00370F8F" w:rsidRDefault="00370F8F" w:rsidP="00370F8F">
      <w:pPr>
        <w:pStyle w:val="NormalWeb"/>
        <w:spacing w:before="0" w:beforeAutospacing="0" w:after="0" w:afterAutospacing="0"/>
      </w:pPr>
      <w:r w:rsidRPr="00370F8F">
        <w:t xml:space="preserve">Approval of the minutes from October 26, </w:t>
      </w:r>
      <w:proofErr w:type="gramStart"/>
      <w:r w:rsidRPr="00370F8F">
        <w:t>2022</w:t>
      </w:r>
      <w:proofErr w:type="gramEnd"/>
      <w:r w:rsidRPr="00370F8F">
        <w:t xml:space="preserve"> meeting </w:t>
      </w:r>
    </w:p>
    <w:p w14:paraId="3FDDC935" w14:textId="77777777" w:rsidR="00370F8F" w:rsidRPr="00370F8F" w:rsidRDefault="00370F8F" w:rsidP="00370F8F">
      <w:pPr>
        <w:pStyle w:val="NormalWeb"/>
        <w:spacing w:before="0" w:beforeAutospacing="0" w:after="0" w:afterAutospacing="0"/>
      </w:pPr>
      <w:r w:rsidRPr="00370F8F">
        <w:t xml:space="preserve">· Motion by Senator Palmer </w:t>
      </w:r>
    </w:p>
    <w:p w14:paraId="3A7CC3E1" w14:textId="77777777" w:rsidR="00370F8F" w:rsidRPr="00370F8F" w:rsidRDefault="00370F8F" w:rsidP="00370F8F">
      <w:pPr>
        <w:pStyle w:val="NormalWeb"/>
        <w:spacing w:before="0" w:beforeAutospacing="0" w:after="0" w:afterAutospacing="0"/>
      </w:pPr>
      <w:r w:rsidRPr="00370F8F">
        <w:t xml:space="preserve">· Second by Senator Walsh </w:t>
      </w:r>
    </w:p>
    <w:p w14:paraId="5F736F78" w14:textId="77777777" w:rsidR="00370F8F" w:rsidRPr="00370F8F" w:rsidRDefault="00370F8F" w:rsidP="00370F8F">
      <w:pPr>
        <w:pStyle w:val="NormalWeb"/>
        <w:spacing w:before="0" w:beforeAutospacing="0" w:after="0" w:afterAutospacing="0"/>
      </w:pPr>
      <w:r w:rsidRPr="00370F8F">
        <w:t xml:space="preserve">· Unanimously passed </w:t>
      </w:r>
    </w:p>
    <w:p w14:paraId="152E9E06" w14:textId="77777777" w:rsidR="00370F8F" w:rsidRDefault="00370F8F" w:rsidP="00370F8F">
      <w:pPr>
        <w:pStyle w:val="NormalWeb"/>
        <w:spacing w:before="0" w:beforeAutospacing="0" w:after="0" w:afterAutospacing="0"/>
      </w:pPr>
    </w:p>
    <w:p w14:paraId="6A883B8A" w14:textId="08831ED1" w:rsidR="00370F8F" w:rsidRPr="00370F8F" w:rsidRDefault="00370F8F" w:rsidP="00370F8F">
      <w:pPr>
        <w:pStyle w:val="NormalWeb"/>
        <w:spacing w:before="0" w:beforeAutospacing="0" w:after="0" w:afterAutospacing="0"/>
      </w:pPr>
      <w:r w:rsidRPr="00370F8F">
        <w:t xml:space="preserve">Public Comment </w:t>
      </w:r>
      <w:r>
        <w:t>(none)</w:t>
      </w:r>
    </w:p>
    <w:p w14:paraId="659BD8B4" w14:textId="77777777" w:rsidR="00370F8F" w:rsidRDefault="00370F8F" w:rsidP="00370F8F">
      <w:pPr>
        <w:pStyle w:val="NormalWeb"/>
        <w:spacing w:before="0" w:beforeAutospacing="0" w:after="0" w:afterAutospacing="0"/>
      </w:pPr>
    </w:p>
    <w:p w14:paraId="0760FB06" w14:textId="38711769" w:rsidR="00370F8F" w:rsidRPr="00370F8F" w:rsidRDefault="00370F8F" w:rsidP="00370F8F">
      <w:pPr>
        <w:pStyle w:val="NormalWeb"/>
        <w:spacing w:before="0" w:beforeAutospacing="0" w:after="0" w:afterAutospacing="0"/>
      </w:pPr>
      <w:r w:rsidRPr="00370F8F">
        <w:t xml:space="preserve">Order of Business: </w:t>
      </w:r>
    </w:p>
    <w:p w14:paraId="2E8AB926" w14:textId="77777777" w:rsidR="00370F8F" w:rsidRPr="00370F8F" w:rsidRDefault="00370F8F" w:rsidP="00370F8F">
      <w:pPr>
        <w:pStyle w:val="NormalWeb"/>
        <w:spacing w:before="0" w:beforeAutospacing="0" w:after="0" w:afterAutospacing="0"/>
      </w:pPr>
      <w:r w:rsidRPr="00370F8F">
        <w:t xml:space="preserve">1. Updates/Discussion: </w:t>
      </w:r>
    </w:p>
    <w:p w14:paraId="1AEDA17A" w14:textId="77777777" w:rsidR="00370F8F" w:rsidRPr="00370F8F" w:rsidRDefault="00370F8F" w:rsidP="00015BC3">
      <w:pPr>
        <w:pStyle w:val="NormalWeb"/>
        <w:spacing w:before="0" w:beforeAutospacing="0" w:after="0" w:afterAutospacing="0"/>
        <w:ind w:left="720"/>
      </w:pPr>
      <w:r w:rsidRPr="00370F8F">
        <w:t xml:space="preserve">a. Policy 2.1.11 Satisfactory Academic Progress Required for Continued Financial Aid Eligibility will be an information item at Senate on 11/9 </w:t>
      </w:r>
    </w:p>
    <w:p w14:paraId="7FB412AC" w14:textId="77777777" w:rsidR="00015BC3" w:rsidRDefault="00015BC3" w:rsidP="00370F8F">
      <w:pPr>
        <w:pStyle w:val="NormalWeb"/>
        <w:spacing w:before="0" w:beforeAutospacing="0" w:after="0" w:afterAutospacing="0"/>
      </w:pPr>
    </w:p>
    <w:p w14:paraId="2958816A" w14:textId="4987F44D" w:rsidR="00370F8F" w:rsidRPr="00370F8F" w:rsidRDefault="00370F8F" w:rsidP="00015BC3">
      <w:pPr>
        <w:pStyle w:val="NormalWeb"/>
        <w:spacing w:before="0" w:beforeAutospacing="0" w:after="0" w:afterAutospacing="0"/>
        <w:ind w:firstLine="720"/>
      </w:pPr>
      <w:r w:rsidRPr="00370F8F">
        <w:t xml:space="preserve">2. Policy 4.1.8 Credit Earned through Transfer, Examination, and Prior Learning </w:t>
      </w:r>
    </w:p>
    <w:p w14:paraId="43698CE9" w14:textId="77777777" w:rsidR="00370F8F" w:rsidRPr="00370F8F" w:rsidRDefault="00370F8F" w:rsidP="00015BC3">
      <w:pPr>
        <w:pStyle w:val="NormalWeb"/>
        <w:spacing w:before="0" w:beforeAutospacing="0" w:after="0" w:afterAutospacing="0"/>
        <w:ind w:left="720" w:firstLine="720"/>
      </w:pPr>
      <w:r w:rsidRPr="00370F8F">
        <w:t xml:space="preserve">a. Information from Senator Hurd </w:t>
      </w:r>
    </w:p>
    <w:p w14:paraId="434F9279" w14:textId="6665364C" w:rsidR="00370F8F" w:rsidRPr="00370F8F" w:rsidRDefault="00370F8F" w:rsidP="00015BC3">
      <w:pPr>
        <w:pStyle w:val="NormalWeb"/>
        <w:spacing w:before="0" w:beforeAutospacing="0" w:after="0" w:afterAutospacing="0"/>
        <w:ind w:left="1440" w:firstLine="720"/>
      </w:pPr>
      <w:r w:rsidRPr="00370F8F">
        <w:t xml:space="preserve">i. </w:t>
      </w:r>
      <w:r w:rsidR="00015BC3">
        <w:t>Selkow</w:t>
      </w:r>
      <w:r w:rsidRPr="00370F8F">
        <w:t xml:space="preserve"> says accelerated </w:t>
      </w:r>
      <w:proofErr w:type="gramStart"/>
      <w:r w:rsidRPr="00370F8F">
        <w:t>masters</w:t>
      </w:r>
      <w:proofErr w:type="gramEnd"/>
      <w:r w:rsidRPr="00370F8F">
        <w:t xml:space="preserve"> degree allows 12 hours and simultaneous allows 9 hours, so they decided 12 hours across the board. Doc degrees always allow 40%. Was voted on by Grad Council. Change makes policy match Council decision. </w:t>
      </w:r>
    </w:p>
    <w:p w14:paraId="5EB2FEE7" w14:textId="77777777" w:rsidR="00370F8F" w:rsidRPr="00370F8F" w:rsidRDefault="00370F8F" w:rsidP="00015BC3">
      <w:pPr>
        <w:pStyle w:val="NormalWeb"/>
        <w:spacing w:before="0" w:beforeAutospacing="0" w:after="0" w:afterAutospacing="0"/>
        <w:ind w:left="1440" w:firstLine="720"/>
      </w:pPr>
      <w:r w:rsidRPr="00370F8F">
        <w:t xml:space="preserve">ii. “Correspondence, independent study.... etc. not accepted as transfer credits.” is in the Grad section, needs to be added into the undergrad section as well. </w:t>
      </w:r>
    </w:p>
    <w:p w14:paraId="13E9C0AF" w14:textId="77777777" w:rsidR="00370F8F" w:rsidRPr="00370F8F" w:rsidRDefault="00370F8F" w:rsidP="00015BC3">
      <w:pPr>
        <w:pStyle w:val="NormalWeb"/>
        <w:spacing w:before="0" w:beforeAutospacing="0" w:after="0" w:afterAutospacing="0"/>
        <w:ind w:left="1440" w:firstLine="720"/>
      </w:pPr>
      <w:r w:rsidRPr="00370F8F">
        <w:t xml:space="preserve">iii. Credit for Prior Learning / Credit by Examination – prior work experience under license/credential review, could potentially count for credits. Faculty determine on a case-by-case basis. </w:t>
      </w:r>
    </w:p>
    <w:p w14:paraId="0991A81C" w14:textId="77777777" w:rsidR="00370F8F" w:rsidRPr="00370F8F" w:rsidRDefault="00370F8F" w:rsidP="00015BC3">
      <w:pPr>
        <w:pStyle w:val="NormalWeb"/>
        <w:spacing w:before="0" w:beforeAutospacing="0" w:after="0" w:afterAutospacing="0"/>
        <w:ind w:left="1440" w:firstLine="720"/>
      </w:pPr>
      <w:r w:rsidRPr="00370F8F">
        <w:t xml:space="preserve">iv. We are okay with the State Seal of Biliteracy. </w:t>
      </w:r>
    </w:p>
    <w:p w14:paraId="33EAE5EE" w14:textId="77777777" w:rsidR="00370F8F" w:rsidRPr="00370F8F" w:rsidRDefault="00370F8F" w:rsidP="00015BC3">
      <w:pPr>
        <w:pStyle w:val="NormalWeb"/>
        <w:spacing w:before="0" w:beforeAutospacing="0" w:after="0" w:afterAutospacing="0"/>
        <w:ind w:left="720" w:firstLine="720"/>
      </w:pPr>
      <w:r w:rsidRPr="00370F8F">
        <w:lastRenderedPageBreak/>
        <w:t xml:space="preserve">v. “when credit will be applied...” Most credit is applied at very beginning, but escrow credit isn’t added until some class is passed. </w:t>
      </w:r>
    </w:p>
    <w:p w14:paraId="78716CDB" w14:textId="77777777" w:rsidR="00015BC3" w:rsidRDefault="00015BC3" w:rsidP="00370F8F">
      <w:pPr>
        <w:pStyle w:val="NormalWeb"/>
        <w:spacing w:before="0" w:beforeAutospacing="0" w:after="0" w:afterAutospacing="0"/>
      </w:pPr>
    </w:p>
    <w:p w14:paraId="75C77636" w14:textId="6D897F42" w:rsidR="00370F8F" w:rsidRPr="00370F8F" w:rsidRDefault="00370F8F" w:rsidP="00370F8F">
      <w:pPr>
        <w:pStyle w:val="NormalWeb"/>
        <w:spacing w:before="0" w:beforeAutospacing="0" w:after="0" w:afterAutospacing="0"/>
      </w:pPr>
      <w:r w:rsidRPr="00370F8F">
        <w:t xml:space="preserve">e. Motion to approve updated policy </w:t>
      </w:r>
    </w:p>
    <w:p w14:paraId="000EF453" w14:textId="6A3EBE7F" w:rsidR="00370F8F" w:rsidRPr="00370F8F" w:rsidRDefault="00370F8F" w:rsidP="00015BC3">
      <w:pPr>
        <w:pStyle w:val="NormalWeb"/>
        <w:spacing w:before="0" w:beforeAutospacing="0" w:after="0" w:afterAutospacing="0"/>
        <w:ind w:left="720"/>
      </w:pPr>
      <w:r w:rsidRPr="00370F8F">
        <w:t xml:space="preserve">i. Motion by Senator </w:t>
      </w:r>
      <w:r w:rsidR="00015BC3">
        <w:t>Pancrazio</w:t>
      </w:r>
      <w:r w:rsidRPr="00370F8F">
        <w:t xml:space="preserve"> </w:t>
      </w:r>
    </w:p>
    <w:p w14:paraId="58BFCD9F" w14:textId="351A3B89" w:rsidR="00370F8F" w:rsidRPr="00370F8F" w:rsidRDefault="00370F8F" w:rsidP="00015BC3">
      <w:pPr>
        <w:pStyle w:val="NormalWeb"/>
        <w:spacing w:before="0" w:beforeAutospacing="0" w:after="0" w:afterAutospacing="0"/>
        <w:ind w:firstLine="720"/>
      </w:pPr>
      <w:r w:rsidRPr="00370F8F">
        <w:t xml:space="preserve">ii. Second by Senator </w:t>
      </w:r>
      <w:r w:rsidR="00015BC3">
        <w:t>Novotny</w:t>
      </w:r>
      <w:r w:rsidRPr="00370F8F">
        <w:t xml:space="preserve"> </w:t>
      </w:r>
    </w:p>
    <w:p w14:paraId="514032D1" w14:textId="30C415EA" w:rsidR="00370F8F" w:rsidRPr="00370F8F" w:rsidRDefault="00370F8F" w:rsidP="00015BC3">
      <w:pPr>
        <w:pStyle w:val="NormalWeb"/>
        <w:spacing w:before="0" w:beforeAutospacing="0" w:after="0" w:afterAutospacing="0"/>
        <w:ind w:firstLine="720"/>
      </w:pPr>
      <w:r w:rsidRPr="00370F8F">
        <w:t>iii. Unanimously passed</w:t>
      </w:r>
    </w:p>
    <w:p w14:paraId="267FA78B" w14:textId="77777777" w:rsidR="00015BC3" w:rsidRDefault="00015BC3" w:rsidP="00370F8F">
      <w:pPr>
        <w:pStyle w:val="NormalWeb"/>
        <w:spacing w:before="0" w:beforeAutospacing="0" w:after="0" w:afterAutospacing="0"/>
      </w:pPr>
    </w:p>
    <w:p w14:paraId="26EA4C2D" w14:textId="3269F8EF" w:rsidR="00370F8F" w:rsidRPr="00370F8F" w:rsidRDefault="00370F8F" w:rsidP="00370F8F">
      <w:pPr>
        <w:pStyle w:val="NormalWeb"/>
        <w:spacing w:before="0" w:beforeAutospacing="0" w:after="0" w:afterAutospacing="0"/>
      </w:pPr>
      <w:r w:rsidRPr="00370F8F">
        <w:t xml:space="preserve">3. 300/400 Course Concerns </w:t>
      </w:r>
    </w:p>
    <w:p w14:paraId="0579226F" w14:textId="77777777" w:rsidR="00370F8F" w:rsidRPr="00370F8F" w:rsidRDefault="00370F8F" w:rsidP="006123AF">
      <w:pPr>
        <w:pStyle w:val="NormalWeb"/>
        <w:spacing w:before="0" w:beforeAutospacing="0" w:after="0" w:afterAutospacing="0"/>
        <w:ind w:firstLine="720"/>
      </w:pPr>
      <w:r w:rsidRPr="00370F8F">
        <w:t xml:space="preserve">a. Background from Senator Hurd </w:t>
      </w:r>
    </w:p>
    <w:p w14:paraId="132AA5C3" w14:textId="4123665A" w:rsidR="00370F8F" w:rsidRPr="00370F8F" w:rsidRDefault="00370F8F" w:rsidP="006123AF">
      <w:pPr>
        <w:pStyle w:val="NormalWeb"/>
        <w:spacing w:before="0" w:beforeAutospacing="0" w:after="0" w:afterAutospacing="0"/>
        <w:ind w:left="720" w:firstLine="720"/>
      </w:pPr>
      <w:r w:rsidRPr="00370F8F">
        <w:t xml:space="preserve">i. Back in 2014, dual-credit courses (not meaning high-school dc), were being registered by grad students in 300 level courses. They didn’t do extra work as grad students were required and didn’t receive grad credit. Idea to separate into 300/400 level courses to resolve issue. Courses done as a pilot without major issue. In 2017 the pilot was expanded to remove dual-credit courses and cement the process. After discussion with many faculty members, the Grad Council voted to separate them moving forward at the end of 2018. John Rosenthal said UCC doesn’t need to have approval because the issue doesn’t affect Undergrad students. Letter later received from Arts/Sciences curriculum committee with complaints about process, inclusion into deliberations, </w:t>
      </w:r>
      <w:r w:rsidRPr="00370F8F">
        <w:t>etc</w:t>
      </w:r>
      <w:r w:rsidRPr="00370F8F">
        <w:t xml:space="preserve">. </w:t>
      </w:r>
    </w:p>
    <w:p w14:paraId="6625EE79" w14:textId="77777777" w:rsidR="00370F8F" w:rsidRPr="00370F8F" w:rsidRDefault="00370F8F" w:rsidP="006123AF">
      <w:pPr>
        <w:pStyle w:val="NormalWeb"/>
        <w:spacing w:before="0" w:beforeAutospacing="0" w:after="0" w:afterAutospacing="0"/>
        <w:ind w:left="720" w:firstLine="720"/>
      </w:pPr>
      <w:r w:rsidRPr="00370F8F">
        <w:t xml:space="preserve">ii. Pancrazio contacted graduate director to confirm Sally Perry was involved, suggesting turnover in committee was reason for disgruntlement. Says no procedures were violated, the process was followed correctly. Should GCC have different process or not? </w:t>
      </w:r>
    </w:p>
    <w:p w14:paraId="583A807B" w14:textId="77777777" w:rsidR="00370F8F" w:rsidRPr="00370F8F" w:rsidRDefault="00370F8F" w:rsidP="006123AF">
      <w:pPr>
        <w:pStyle w:val="NormalWeb"/>
        <w:spacing w:before="0" w:beforeAutospacing="0" w:after="0" w:afterAutospacing="0"/>
        <w:ind w:left="720" w:firstLine="720"/>
      </w:pPr>
      <w:r w:rsidRPr="00370F8F">
        <w:t xml:space="preserve">iii. Hurd: GCC did look at issue, in sync with Noelle. </w:t>
      </w:r>
    </w:p>
    <w:p w14:paraId="575FD76F" w14:textId="77777777" w:rsidR="00370F8F" w:rsidRPr="00370F8F" w:rsidRDefault="00370F8F" w:rsidP="006123AF">
      <w:pPr>
        <w:pStyle w:val="NormalWeb"/>
        <w:spacing w:before="0" w:beforeAutospacing="0" w:after="0" w:afterAutospacing="0"/>
        <w:ind w:left="720" w:firstLine="720"/>
      </w:pPr>
      <w:r w:rsidRPr="00370F8F">
        <w:t xml:space="preserve">iv. Pancrazio: Brings up bookstore policy controversy that “amounted up to nothing,” suggests we could recommend that GCC have open forums. </w:t>
      </w:r>
    </w:p>
    <w:p w14:paraId="12D8949E" w14:textId="77777777" w:rsidR="00370F8F" w:rsidRPr="00370F8F" w:rsidRDefault="00370F8F" w:rsidP="006123AF">
      <w:pPr>
        <w:pStyle w:val="NormalWeb"/>
        <w:spacing w:before="0" w:beforeAutospacing="0" w:after="0" w:afterAutospacing="0"/>
        <w:ind w:left="720" w:firstLine="720"/>
      </w:pPr>
      <w:r w:rsidRPr="00370F8F">
        <w:t xml:space="preserve">v. We aren’t stopping the process, as more classes are still being split. </w:t>
      </w:r>
    </w:p>
    <w:p w14:paraId="19CA3C54" w14:textId="77777777" w:rsidR="00370F8F" w:rsidRPr="00370F8F" w:rsidRDefault="00370F8F" w:rsidP="006123AF">
      <w:pPr>
        <w:pStyle w:val="NormalWeb"/>
        <w:spacing w:before="0" w:beforeAutospacing="0" w:after="0" w:afterAutospacing="0"/>
        <w:ind w:left="720" w:firstLine="720"/>
      </w:pPr>
      <w:r w:rsidRPr="00370F8F">
        <w:t xml:space="preserve">vi. Said issue is stopping new course proposals because splits don’t meet various requirements, department continues to split all courses when doing so is not necessary. Issue takes up time and energy unnecessary. </w:t>
      </w:r>
    </w:p>
    <w:p w14:paraId="7E792E90" w14:textId="77777777" w:rsidR="00370F8F" w:rsidRPr="00370F8F" w:rsidRDefault="00370F8F" w:rsidP="006123AF">
      <w:pPr>
        <w:pStyle w:val="NormalWeb"/>
        <w:spacing w:before="0" w:beforeAutospacing="0" w:after="0" w:afterAutospacing="0"/>
        <w:ind w:left="720" w:firstLine="720"/>
      </w:pPr>
      <w:r w:rsidRPr="00370F8F">
        <w:t xml:space="preserve">vii. Cline: Issues seem to be clarity on what rule is, but what is there to be resolved? </w:t>
      </w:r>
    </w:p>
    <w:p w14:paraId="09FC5888" w14:textId="77777777" w:rsidR="00370F8F" w:rsidRPr="00370F8F" w:rsidRDefault="00370F8F" w:rsidP="006123AF">
      <w:pPr>
        <w:pStyle w:val="NormalWeb"/>
        <w:spacing w:before="0" w:beforeAutospacing="0" w:after="0" w:afterAutospacing="0"/>
        <w:ind w:left="720" w:firstLine="720"/>
      </w:pPr>
      <w:r w:rsidRPr="00370F8F">
        <w:t xml:space="preserve">viii. Third </w:t>
      </w:r>
      <w:proofErr w:type="gramStart"/>
      <w:r w:rsidRPr="00370F8F">
        <w:t>Issue :</w:t>
      </w:r>
      <w:proofErr w:type="gramEnd"/>
      <w:r w:rsidRPr="00370F8F">
        <w:t xml:space="preserve"> Think it should go to faculty affairs because if we are splitting, why not credit for two preps? </w:t>
      </w:r>
    </w:p>
    <w:p w14:paraId="30DD0398" w14:textId="77777777" w:rsidR="00370F8F" w:rsidRPr="00370F8F" w:rsidRDefault="00370F8F" w:rsidP="006123AF">
      <w:pPr>
        <w:pStyle w:val="NormalWeb"/>
        <w:spacing w:before="0" w:beforeAutospacing="0" w:after="0" w:afterAutospacing="0"/>
        <w:ind w:left="720" w:firstLine="720"/>
      </w:pPr>
      <w:r w:rsidRPr="00370F8F">
        <w:t xml:space="preserve">ix. Cline: Issue is what was communicated, and how clearly? </w:t>
      </w:r>
    </w:p>
    <w:p w14:paraId="29DF9BD0" w14:textId="77777777" w:rsidR="00370F8F" w:rsidRPr="00370F8F" w:rsidRDefault="00370F8F" w:rsidP="006123AF">
      <w:pPr>
        <w:pStyle w:val="NormalWeb"/>
        <w:spacing w:before="0" w:beforeAutospacing="0" w:after="0" w:afterAutospacing="0"/>
        <w:ind w:left="720" w:firstLine="720"/>
      </w:pPr>
      <w:r w:rsidRPr="00370F8F">
        <w:t xml:space="preserve">x. Clarified with colleges what was kicked back to them, what was under department purview. It would be untimely and inefficient to send </w:t>
      </w:r>
    </w:p>
    <w:p w14:paraId="026939E2" w14:textId="77777777" w:rsidR="00370F8F" w:rsidRPr="00370F8F" w:rsidRDefault="00370F8F" w:rsidP="006123AF">
      <w:pPr>
        <w:pStyle w:val="NormalWeb"/>
        <w:spacing w:before="0" w:beforeAutospacing="0" w:after="0" w:afterAutospacing="0"/>
        <w:ind w:firstLine="720"/>
      </w:pPr>
      <w:r w:rsidRPr="00370F8F">
        <w:t xml:space="preserve">everything back to the curriculum committees. Feels like communication has improved. </w:t>
      </w:r>
    </w:p>
    <w:p w14:paraId="19DE32E0" w14:textId="77777777" w:rsidR="00370F8F" w:rsidRPr="00370F8F" w:rsidRDefault="00370F8F" w:rsidP="006123AF">
      <w:pPr>
        <w:pStyle w:val="NormalWeb"/>
        <w:spacing w:before="0" w:beforeAutospacing="0" w:after="0" w:afterAutospacing="0"/>
        <w:ind w:left="720" w:firstLine="720"/>
      </w:pPr>
      <w:r w:rsidRPr="00370F8F">
        <w:t xml:space="preserve">xi. Suggesting communication failed because Rankin had “foot out the door,” miscommunication occurred. New Grad Coordinator took it as required action and overdid separations. Is a localized issue. </w:t>
      </w:r>
    </w:p>
    <w:p w14:paraId="7C526F73" w14:textId="77777777" w:rsidR="00370F8F" w:rsidRPr="00370F8F" w:rsidRDefault="00370F8F" w:rsidP="006123AF">
      <w:pPr>
        <w:pStyle w:val="NormalWeb"/>
        <w:spacing w:before="0" w:beforeAutospacing="0" w:after="0" w:afterAutospacing="0"/>
        <w:ind w:left="720" w:firstLine="720"/>
      </w:pPr>
      <w:r w:rsidRPr="00370F8F">
        <w:t xml:space="preserve">xii. Perhaps a “your concern has been noted” memo? ~ Pancrazio </w:t>
      </w:r>
    </w:p>
    <w:p w14:paraId="018A88D7" w14:textId="6941DCED" w:rsidR="00370F8F" w:rsidRPr="00370F8F" w:rsidRDefault="00370F8F" w:rsidP="006123AF">
      <w:pPr>
        <w:pStyle w:val="NormalWeb"/>
        <w:spacing w:before="0" w:beforeAutospacing="0" w:after="0" w:afterAutospacing="0"/>
        <w:ind w:left="720" w:firstLine="720"/>
      </w:pPr>
      <w:r w:rsidRPr="00370F8F">
        <w:t xml:space="preserve">xiii. Cline: Lots of things have already changed to correct issues, is not an emerging issue. Not solved, but no longer </w:t>
      </w:r>
      <w:r w:rsidR="006123AF">
        <w:t>pressing</w:t>
      </w:r>
      <w:r w:rsidRPr="00370F8F">
        <w:t xml:space="preserve">. </w:t>
      </w:r>
    </w:p>
    <w:p w14:paraId="3AB04F89" w14:textId="77777777" w:rsidR="00370F8F" w:rsidRPr="00370F8F" w:rsidRDefault="00370F8F" w:rsidP="006123AF">
      <w:pPr>
        <w:pStyle w:val="NormalWeb"/>
        <w:spacing w:before="0" w:beforeAutospacing="0" w:after="0" w:afterAutospacing="0"/>
        <w:ind w:left="720" w:firstLine="720"/>
      </w:pPr>
      <w:r w:rsidRPr="00370F8F">
        <w:lastRenderedPageBreak/>
        <w:t xml:space="preserve">xiv. Pancrazio: Sounds like we could send recommendation to review their process for changes to enhance communication and open forums, but overall “deed is done.” Complaints were about the elaborateness of the process. </w:t>
      </w:r>
    </w:p>
    <w:p w14:paraId="18E813CA" w14:textId="77777777" w:rsidR="00370F8F" w:rsidRPr="00370F8F" w:rsidRDefault="00370F8F" w:rsidP="006123AF">
      <w:pPr>
        <w:pStyle w:val="NormalWeb"/>
        <w:spacing w:before="0" w:beforeAutospacing="0" w:after="0" w:afterAutospacing="0"/>
        <w:ind w:left="720" w:firstLine="720"/>
      </w:pPr>
      <w:r w:rsidRPr="00370F8F">
        <w:t xml:space="preserve">xv. Grad students still </w:t>
      </w:r>
      <w:proofErr w:type="gramStart"/>
      <w:r w:rsidRPr="00370F8F">
        <w:t>have to</w:t>
      </w:r>
      <w:proofErr w:type="gramEnd"/>
      <w:r w:rsidRPr="00370F8F">
        <w:t xml:space="preserve"> pay fee, possible way to get more money back that is lost from splitting classes. </w:t>
      </w:r>
    </w:p>
    <w:p w14:paraId="1A4BE33C" w14:textId="77777777" w:rsidR="00370F8F" w:rsidRPr="00370F8F" w:rsidRDefault="00370F8F" w:rsidP="006123AF">
      <w:pPr>
        <w:pStyle w:val="NormalWeb"/>
        <w:spacing w:before="0" w:beforeAutospacing="0" w:after="0" w:afterAutospacing="0"/>
        <w:ind w:left="720" w:firstLine="720"/>
      </w:pPr>
      <w:r w:rsidRPr="00370F8F">
        <w:t xml:space="preserve">xvi. Issue was taken to Grad </w:t>
      </w:r>
      <w:proofErr w:type="gramStart"/>
      <w:r w:rsidRPr="00370F8F">
        <w:t>coordinators,</w:t>
      </w:r>
      <w:proofErr w:type="gramEnd"/>
      <w:r w:rsidRPr="00370F8F">
        <w:t xml:space="preserve"> several different meetings were done over issue. It was approved at three different levels. </w:t>
      </w:r>
    </w:p>
    <w:p w14:paraId="6C5926C6" w14:textId="77777777" w:rsidR="00370F8F" w:rsidRPr="00370F8F" w:rsidRDefault="00370F8F" w:rsidP="00370F8F">
      <w:pPr>
        <w:pStyle w:val="NormalWeb"/>
        <w:spacing w:before="0" w:beforeAutospacing="0" w:after="0" w:afterAutospacing="0"/>
      </w:pPr>
      <w:r w:rsidRPr="00370F8F">
        <w:t xml:space="preserve">b. Recommend GCC to style their process more like UCC for changes, executive committee will advise on how to execute. </w:t>
      </w:r>
    </w:p>
    <w:p w14:paraId="333159B0" w14:textId="77777777" w:rsidR="00370F8F" w:rsidRPr="00370F8F" w:rsidRDefault="00370F8F" w:rsidP="00370F8F">
      <w:pPr>
        <w:pStyle w:val="NormalWeb"/>
        <w:spacing w:before="0" w:beforeAutospacing="0" w:after="0" w:afterAutospacing="0"/>
      </w:pPr>
      <w:r w:rsidRPr="00370F8F">
        <w:t xml:space="preserve">c. Hoping this can be removed from issues pending, because of no policy changes. </w:t>
      </w:r>
    </w:p>
    <w:p w14:paraId="17862ABE" w14:textId="77777777" w:rsidR="006123AF" w:rsidRDefault="006123AF" w:rsidP="00370F8F">
      <w:pPr>
        <w:pStyle w:val="NormalWeb"/>
        <w:spacing w:before="0" w:beforeAutospacing="0" w:after="0" w:afterAutospacing="0"/>
      </w:pPr>
    </w:p>
    <w:p w14:paraId="532330A7" w14:textId="7251C685" w:rsidR="00370F8F" w:rsidRPr="00370F8F" w:rsidRDefault="006123AF" w:rsidP="00370F8F">
      <w:pPr>
        <w:pStyle w:val="NormalWeb"/>
        <w:spacing w:before="0" w:beforeAutospacing="0" w:after="0" w:afterAutospacing="0"/>
      </w:pPr>
      <w:r>
        <w:t>4</w:t>
      </w:r>
      <w:r w:rsidR="00370F8F" w:rsidRPr="00370F8F">
        <w:t xml:space="preserve">. Considering classroom disruptions as next issue. </w:t>
      </w:r>
    </w:p>
    <w:p w14:paraId="34BF4CC9" w14:textId="77777777" w:rsidR="006123AF" w:rsidRDefault="006123AF" w:rsidP="00370F8F">
      <w:pPr>
        <w:pStyle w:val="NormalWeb"/>
        <w:spacing w:before="0" w:beforeAutospacing="0" w:after="0" w:afterAutospacing="0"/>
      </w:pPr>
    </w:p>
    <w:p w14:paraId="080E5A40" w14:textId="4639DC25" w:rsidR="00370F8F" w:rsidRPr="00370F8F" w:rsidRDefault="00370F8F" w:rsidP="00370F8F">
      <w:pPr>
        <w:pStyle w:val="NormalWeb"/>
        <w:spacing w:before="0" w:beforeAutospacing="0" w:after="0" w:afterAutospacing="0"/>
      </w:pPr>
      <w:r w:rsidRPr="00370F8F">
        <w:t xml:space="preserve">Adjourn </w:t>
      </w:r>
    </w:p>
    <w:p w14:paraId="29A90C16" w14:textId="77777777" w:rsidR="00370F8F" w:rsidRPr="00370F8F" w:rsidRDefault="00370F8F" w:rsidP="00370F8F">
      <w:pPr>
        <w:pStyle w:val="NormalWeb"/>
        <w:spacing w:before="0" w:beforeAutospacing="0" w:after="0" w:afterAutospacing="0"/>
      </w:pPr>
      <w:r w:rsidRPr="00370F8F">
        <w:t xml:space="preserve">· Motion by Senator Hofstetter </w:t>
      </w:r>
    </w:p>
    <w:p w14:paraId="554182BB" w14:textId="77777777" w:rsidR="00370F8F" w:rsidRPr="00370F8F" w:rsidRDefault="00370F8F" w:rsidP="00370F8F">
      <w:pPr>
        <w:pStyle w:val="NormalWeb"/>
        <w:spacing w:before="0" w:beforeAutospacing="0" w:after="0" w:afterAutospacing="0"/>
      </w:pPr>
      <w:r w:rsidRPr="00370F8F">
        <w:t xml:space="preserve">· Motion by Senator Blair </w:t>
      </w:r>
    </w:p>
    <w:p w14:paraId="4D411880" w14:textId="77777777" w:rsidR="00370F8F" w:rsidRPr="00370F8F" w:rsidRDefault="00370F8F" w:rsidP="00370F8F">
      <w:pPr>
        <w:pStyle w:val="NormalWeb"/>
        <w:spacing w:before="0" w:beforeAutospacing="0" w:after="0" w:afterAutospacing="0"/>
      </w:pPr>
      <w:r w:rsidRPr="00370F8F">
        <w:t xml:space="preserve">· Adjourned 6:50 </w:t>
      </w:r>
    </w:p>
    <w:p w14:paraId="457A37B4" w14:textId="77777777" w:rsidR="00240C95" w:rsidRPr="00370F8F" w:rsidRDefault="00240C95" w:rsidP="00370F8F">
      <w:pPr>
        <w:spacing w:after="0" w:line="240" w:lineRule="auto"/>
      </w:pPr>
    </w:p>
    <w:sectPr w:rsidR="00240C95" w:rsidRPr="00370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8F"/>
    <w:rsid w:val="00015BC3"/>
    <w:rsid w:val="00240C95"/>
    <w:rsid w:val="00370F8F"/>
    <w:rsid w:val="006123AF"/>
    <w:rsid w:val="00DE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6223"/>
  <w15:chartTrackingRefBased/>
  <w15:docId w15:val="{C4F12677-FD7B-4BB6-A11E-4064F365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F8F"/>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479074">
      <w:bodyDiv w:val="1"/>
      <w:marLeft w:val="0"/>
      <w:marRight w:val="0"/>
      <w:marTop w:val="0"/>
      <w:marBottom w:val="0"/>
      <w:divBdr>
        <w:top w:val="none" w:sz="0" w:space="0" w:color="auto"/>
        <w:left w:val="none" w:sz="0" w:space="0" w:color="auto"/>
        <w:bottom w:val="none" w:sz="0" w:space="0" w:color="auto"/>
        <w:right w:val="none" w:sz="0" w:space="0" w:color="auto"/>
      </w:divBdr>
    </w:div>
    <w:div w:id="19788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 Lea</dc:creator>
  <cp:keywords/>
  <dc:description/>
  <cp:lastModifiedBy>Cline, Lea</cp:lastModifiedBy>
  <cp:revision>4</cp:revision>
  <dcterms:created xsi:type="dcterms:W3CDTF">2022-11-14T13:59:00Z</dcterms:created>
  <dcterms:modified xsi:type="dcterms:W3CDTF">2022-11-14T14:25:00Z</dcterms:modified>
</cp:coreProperties>
</file>