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66637C90" w14:textId="703D1D0F" w:rsidR="005779E6" w:rsidRDefault="005779E6" w:rsidP="005779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for Meeting No.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080B306" w14:textId="3218C3E6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430B90">
        <w:rPr>
          <w:rFonts w:ascii="Times New Roman" w:hAnsi="Times New Roman" w:cs="Times New Roman"/>
          <w:b/>
          <w:sz w:val="24"/>
          <w:szCs w:val="24"/>
        </w:rPr>
        <w:t>October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CD">
        <w:rPr>
          <w:rFonts w:ascii="Times New Roman" w:hAnsi="Times New Roman" w:cs="Times New Roman"/>
          <w:b/>
          <w:sz w:val="24"/>
          <w:szCs w:val="24"/>
        </w:rPr>
        <w:t>23</w:t>
      </w:r>
      <w:r w:rsidRPr="00EC2AE7">
        <w:rPr>
          <w:rFonts w:ascii="Times New Roman" w:hAnsi="Times New Roman" w:cs="Times New Roman"/>
          <w:b/>
          <w:sz w:val="24"/>
          <w:szCs w:val="24"/>
        </w:rPr>
        <w:t>, 2019</w:t>
      </w:r>
      <w:r w:rsidR="008D1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89BAEBD" w14:textId="4C7C7C43" w:rsidR="00EC2AE7" w:rsidRDefault="001373CD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B5706F">
        <w:rPr>
          <w:rFonts w:ascii="Times New Roman" w:hAnsi="Times New Roman" w:cs="Times New Roman"/>
          <w:b/>
          <w:sz w:val="24"/>
          <w:szCs w:val="24"/>
        </w:rPr>
        <w:t xml:space="preserve"> (conference room side)</w:t>
      </w:r>
      <w:r w:rsidR="00EC2AE7" w:rsidRPr="00EC2AE7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383E271B" w14:textId="77777777" w:rsidR="00B27170" w:rsidRPr="00555274" w:rsidRDefault="00B27170" w:rsidP="00B27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EF839" w14:textId="03F25A56" w:rsidR="00B27170" w:rsidRPr="00A74A3D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 xml:space="preserve">Blum, </w:t>
      </w:r>
      <w:r w:rsidRPr="00A74A3D">
        <w:rPr>
          <w:rFonts w:ascii="Times New Roman" w:hAnsi="Times New Roman" w:cs="Times New Roman"/>
          <w:sz w:val="24"/>
          <w:szCs w:val="24"/>
        </w:rPr>
        <w:t xml:space="preserve">Horst, </w:t>
      </w:r>
      <w:r w:rsidRPr="00555274">
        <w:rPr>
          <w:rFonts w:ascii="Times New Roman" w:hAnsi="Times New Roman" w:cs="Times New Roman"/>
          <w:sz w:val="24"/>
          <w:szCs w:val="24"/>
        </w:rPr>
        <w:t>Midha,</w:t>
      </w:r>
      <w:r>
        <w:rPr>
          <w:rFonts w:ascii="Times New Roman" w:hAnsi="Times New Roman" w:cs="Times New Roman"/>
          <w:sz w:val="24"/>
          <w:szCs w:val="24"/>
        </w:rPr>
        <w:t xml:space="preserve"> Nahm,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Pr="00A74A3D">
        <w:rPr>
          <w:rFonts w:ascii="Times New Roman" w:hAnsi="Times New Roman" w:cs="Times New Roman"/>
          <w:sz w:val="24"/>
          <w:szCs w:val="24"/>
        </w:rPr>
        <w:t>Nikolaou, Campbell, Howell</w:t>
      </w:r>
      <w:r w:rsidR="00444B06">
        <w:rPr>
          <w:rFonts w:ascii="Times New Roman" w:hAnsi="Times New Roman" w:cs="Times New Roman"/>
          <w:sz w:val="24"/>
          <w:szCs w:val="24"/>
        </w:rPr>
        <w:t xml:space="preserve">, </w:t>
      </w:r>
      <w:r w:rsidR="00444B06" w:rsidRPr="00A74A3D">
        <w:rPr>
          <w:rFonts w:ascii="Times New Roman" w:hAnsi="Times New Roman" w:cs="Times New Roman"/>
          <w:sz w:val="24"/>
          <w:szCs w:val="24"/>
        </w:rPr>
        <w:t>Hurd</w:t>
      </w:r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13356C24" w14:textId="038035C4" w:rsidR="00B27170" w:rsidRPr="00A74A3D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="009234F1" w:rsidRPr="00555274">
        <w:rPr>
          <w:rFonts w:ascii="Times New Roman" w:hAnsi="Times New Roman" w:cs="Times New Roman"/>
          <w:sz w:val="24"/>
          <w:szCs w:val="24"/>
        </w:rPr>
        <w:t xml:space="preserve">Evans-Winters, </w:t>
      </w:r>
      <w:r w:rsidR="00444B06" w:rsidRPr="00555274">
        <w:rPr>
          <w:rFonts w:ascii="Times New Roman" w:hAnsi="Times New Roman" w:cs="Times New Roman"/>
          <w:sz w:val="24"/>
          <w:szCs w:val="24"/>
        </w:rPr>
        <w:t>A</w:t>
      </w:r>
      <w:r w:rsidR="00444B06" w:rsidRPr="00A74A3D">
        <w:rPr>
          <w:rFonts w:ascii="Times New Roman" w:hAnsi="Times New Roman" w:cs="Times New Roman"/>
          <w:sz w:val="24"/>
          <w:szCs w:val="24"/>
        </w:rPr>
        <w:t>guilar</w:t>
      </w:r>
      <w:r w:rsidR="00444B06">
        <w:rPr>
          <w:rFonts w:ascii="Times New Roman" w:hAnsi="Times New Roman" w:cs="Times New Roman"/>
          <w:sz w:val="24"/>
          <w:szCs w:val="24"/>
        </w:rPr>
        <w:t xml:space="preserve">, </w:t>
      </w:r>
      <w:r w:rsidRPr="00555274">
        <w:rPr>
          <w:rFonts w:ascii="Times New Roman" w:hAnsi="Times New Roman" w:cs="Times New Roman"/>
          <w:sz w:val="24"/>
          <w:szCs w:val="24"/>
        </w:rPr>
        <w:t xml:space="preserve">McClellan, </w:t>
      </w:r>
      <w:r w:rsidR="00444B06" w:rsidRPr="00A74A3D">
        <w:rPr>
          <w:rFonts w:ascii="Times New Roman" w:hAnsi="Times New Roman" w:cs="Times New Roman"/>
          <w:sz w:val="24"/>
          <w:szCs w:val="24"/>
        </w:rPr>
        <w:t>Phillips, Solebo</w:t>
      </w:r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038254DC" w14:textId="77777777" w:rsidR="00B27170" w:rsidRPr="00555274" w:rsidRDefault="00B27170" w:rsidP="00B2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1CBE" w14:textId="77777777" w:rsidR="00B27170" w:rsidRPr="00555274" w:rsidRDefault="00B27170" w:rsidP="00B2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3D">
        <w:rPr>
          <w:rFonts w:ascii="Times New Roman" w:hAnsi="Times New Roman" w:cs="Times New Roman"/>
          <w:sz w:val="24"/>
          <w:szCs w:val="24"/>
        </w:rPr>
        <w:t>Called to order at 6:0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4A3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4A16DED" w14:textId="77777777" w:rsidR="00B27170" w:rsidRPr="00A74A3D" w:rsidRDefault="00B27170" w:rsidP="00B2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31330" w14:textId="77777777" w:rsidR="00B27170" w:rsidRPr="00555274" w:rsidRDefault="00B27170" w:rsidP="00B27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3D61B" w14:textId="77777777" w:rsidR="00B27170" w:rsidRPr="00555274" w:rsidRDefault="00B27170" w:rsidP="00B2717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Standard Order of Business:</w:t>
      </w:r>
    </w:p>
    <w:p w14:paraId="7B399017" w14:textId="15B52BFF" w:rsidR="00EE3061" w:rsidRPr="007C5004" w:rsidRDefault="00EE3061" w:rsidP="007C5004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004">
        <w:rPr>
          <w:rFonts w:ascii="Times New Roman" w:hAnsi="Times New Roman" w:cs="Times New Roman"/>
          <w:b/>
          <w:sz w:val="24"/>
          <w:szCs w:val="24"/>
        </w:rPr>
        <w:t>Discussion on University Catalo</w:t>
      </w:r>
      <w:r w:rsidRPr="007C5004">
        <w:rPr>
          <w:rFonts w:ascii="Times New Roman" w:hAnsi="Times New Roman" w:cs="Times New Roman"/>
          <w:b/>
          <w:sz w:val="24"/>
          <w:szCs w:val="24"/>
        </w:rPr>
        <w:t>g</w:t>
      </w:r>
    </w:p>
    <w:p w14:paraId="767D4273" w14:textId="022D327D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Ray said some of the comments are outdated because they were made regarding previous catalogues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E6B2845" w14:textId="4651FBE5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The current catalogue had some changes because they were concerned about having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FF4A786" w14:textId="52396AD0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They inserted links to actual records in the front of the book in order to reference specific policies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CB8BF5" w14:textId="7FC3999B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The AAC and the UCC made some revisions in August of 2018 in conjunction with the Registrar’s office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6C50C66" w14:textId="0DE8CCAB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Ray recognized that this format and iteration of the catalogue could use some changes and tweaks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0796917" w14:textId="37006B40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The Registrar’s office made some changes based on feedback from Colleges but vet those changes to ensure that they were correct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CC16E80" w14:textId="261F59C2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Changes in technology have changed the way some of the online formatting has happened over the years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73B8E17D" w14:textId="1BC32359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ISU and the Registrar’s office may need to investigate a third-party system to create a brand-new catalogue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6AF7312" w14:textId="282FC5D4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Senator Nikolaou brought up that investing in a new platform would be beneficial to students and while it may not be a recruitment piece for perspective students, it can drastically improve the lives of current students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3DE3A5A" w14:textId="4BC52E35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 xml:space="preserve">Senator Horst brought up </w:t>
      </w:r>
      <w:r w:rsidR="009765D6" w:rsidRPr="00EE3061">
        <w:rPr>
          <w:rFonts w:ascii="Times New Roman" w:hAnsi="Times New Roman" w:cs="Times New Roman"/>
          <w:iCs/>
          <w:sz w:val="24"/>
          <w:szCs w:val="24"/>
        </w:rPr>
        <w:t>discrepancies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in some of the requirements and how they are spread between different platforms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F716D1A" w14:textId="668A7913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Senator Horst asked for a better process to ensure cooperation on the catalogue edits between the Registrar’s office and individual departments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D73798E" w14:textId="4AE53017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lastRenderedPageBreak/>
        <w:t>Amy Hurd asked how the Registrar’s office would know if a student completed requirements that are not specific credit hours but that are required for individual colleges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20B00C5" w14:textId="24542391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Ray mentioned that consistency and formatting are difficult pieces because it should look uniform, but every department is different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296AA5" w14:textId="1EED2061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Senator Horst asked if there was a style sheet for the catalogue</w:t>
      </w:r>
      <w:r w:rsidR="007B6BAA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EED1720" w14:textId="393E4119" w:rsidR="00EE3061" w:rsidRPr="00EE3061" w:rsidRDefault="00EE3061" w:rsidP="009765D6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and Amy said a style sheet is difficult to complete when the information is being put online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89D2901" w14:textId="0425CD36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Amy Hurd said that if we use a vendor, that we should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D7BEF9B" w14:textId="77777777" w:rsidR="00571F74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Senator Horst asked if the long-term goal is to create an in-house product</w:t>
      </w:r>
      <w:r w:rsidR="009765D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9088C28" w14:textId="6C9C2673" w:rsidR="00EE3061" w:rsidRPr="009765D6" w:rsidRDefault="00EE3061" w:rsidP="00571F74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5D6">
        <w:rPr>
          <w:rFonts w:ascii="Times New Roman" w:hAnsi="Times New Roman" w:cs="Times New Roman"/>
          <w:iCs/>
          <w:sz w:val="24"/>
          <w:szCs w:val="24"/>
        </w:rPr>
        <w:t>Jess Ray said that is the goal, eventually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F5B39E" w14:textId="76635712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Ray touched on how to archive pieces of the catalogue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7F8B37A" w14:textId="78E4FF5F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Many of the issues that are being worked out in online cataloguing is routed in accessibility issues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B0A2B8E" w14:textId="3E0C3BEA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Amy Hurd discussed how we will have to direct students to their specific year rather than the top option of catalogue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C965FB8" w14:textId="35920666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Ray said that course finder originally only showed individual semester courses offered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3061">
        <w:rPr>
          <w:rFonts w:ascii="Times New Roman" w:hAnsi="Times New Roman" w:cs="Times New Roman"/>
          <w:iCs/>
          <w:sz w:val="24"/>
          <w:szCs w:val="24"/>
        </w:rPr>
        <w:t>now, folks can see all the titles of courses offered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E2D7A1" w14:textId="62962839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Senator Nikolaou asked if there could be an advanced search that restrict searches or make them more defined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C7727C2" w14:textId="0595E59B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Senator Midha asked if we move in-house, do we have people that will talk to individual stakeholders (students, advisors, department chairs, etc.) to make sure we get proper information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23D2973" w14:textId="7808D30F" w:rsidR="00EE3061" w:rsidRPr="00EE3061" w:rsidRDefault="00EE3061" w:rsidP="009D659F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Senator Midha said we need to understand and survey stakeholders in order to ensure that a fully online catalogue is operating in a way that they want it to, before it’s fully operational and online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6BF0E0" w14:textId="15F5213D" w:rsidR="00EE3061" w:rsidRPr="00EE3061" w:rsidRDefault="00EE3061" w:rsidP="009D659F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Ray said that as they’re working right now, the idea is to do focus groups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B04A1E3" w14:textId="3B1E56CF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Ray said that the catalogue used to be almost exclusively by students as a way to understand what they need in order to graduate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BC33325" w14:textId="319EFB60" w:rsidR="00EE3061" w:rsidRPr="00EE3061" w:rsidRDefault="00EE3061" w:rsidP="009D659F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said that there are FERPA designations that mandate certain bits of information to be put into a catalogue, and that there are historical and pragmatic reasons that we keep the catalogue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  <w:r w:rsidRPr="00EE30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A8DD654" w14:textId="2D8622FB" w:rsidR="00EE3061" w:rsidRPr="00EE3061" w:rsidRDefault="00EE3061" w:rsidP="009765D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Senator Nikolaou asked if it would be better to send out a survey via Jess Ray or Amy Hurd to get better feedback from a larger sample size</w:t>
      </w:r>
      <w:r w:rsidR="00E743DC">
        <w:rPr>
          <w:rFonts w:ascii="Times New Roman" w:hAnsi="Times New Roman" w:cs="Times New Roman"/>
          <w:iCs/>
          <w:sz w:val="24"/>
          <w:szCs w:val="24"/>
        </w:rPr>
        <w:t xml:space="preserve"> in support of Senator Midha’s recommendation </w:t>
      </w:r>
      <w:r w:rsidR="00B128D3">
        <w:rPr>
          <w:rFonts w:ascii="Times New Roman" w:hAnsi="Times New Roman" w:cs="Times New Roman"/>
          <w:iCs/>
          <w:sz w:val="24"/>
          <w:szCs w:val="24"/>
        </w:rPr>
        <w:t xml:space="preserve">for continuous feedback from the different stakeholders </w:t>
      </w:r>
      <w:r w:rsidR="00212B5E">
        <w:rPr>
          <w:rFonts w:ascii="Times New Roman" w:hAnsi="Times New Roman" w:cs="Times New Roman"/>
          <w:iCs/>
          <w:sz w:val="24"/>
          <w:szCs w:val="24"/>
        </w:rPr>
        <w:t>as the online version is developed.</w:t>
      </w:r>
    </w:p>
    <w:p w14:paraId="6A59AABA" w14:textId="0DF8CC61" w:rsidR="00B27170" w:rsidRPr="00212B5E" w:rsidRDefault="00EE3061" w:rsidP="009D659F">
      <w:pPr>
        <w:pStyle w:val="ListParagraph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3061">
        <w:rPr>
          <w:rFonts w:ascii="Times New Roman" w:hAnsi="Times New Roman" w:cs="Times New Roman"/>
          <w:iCs/>
          <w:sz w:val="24"/>
          <w:szCs w:val="24"/>
        </w:rPr>
        <w:t>Jess said that he is hesitant only because there will be limitations on certain pieces of feedback</w:t>
      </w:r>
      <w:r w:rsidR="0097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CC56CDF" w14:textId="2347CC46" w:rsidR="00212B5E" w:rsidRPr="007C15CD" w:rsidRDefault="00212B5E" w:rsidP="009D659F">
      <w:pPr>
        <w:pStyle w:val="ListParagraph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Senator Nikolaou suggested </w:t>
      </w:r>
      <w:r w:rsidR="005B7F38">
        <w:rPr>
          <w:rFonts w:ascii="Times New Roman" w:hAnsi="Times New Roman" w:cs="Times New Roman"/>
          <w:iCs/>
          <w:sz w:val="24"/>
          <w:szCs w:val="24"/>
        </w:rPr>
        <w:t xml:space="preserve">these limitations could be addressed </w:t>
      </w:r>
      <w:r w:rsidR="006057CC">
        <w:rPr>
          <w:rFonts w:ascii="Times New Roman" w:hAnsi="Times New Roman" w:cs="Times New Roman"/>
          <w:iCs/>
          <w:sz w:val="24"/>
          <w:szCs w:val="24"/>
        </w:rPr>
        <w:t xml:space="preserve">with </w:t>
      </w:r>
      <w:r>
        <w:rPr>
          <w:rFonts w:ascii="Times New Roman" w:hAnsi="Times New Roman" w:cs="Times New Roman"/>
          <w:iCs/>
          <w:sz w:val="24"/>
          <w:szCs w:val="24"/>
        </w:rPr>
        <w:t xml:space="preserve">a presentation in the </w:t>
      </w:r>
      <w:r w:rsidR="005B7F38">
        <w:rPr>
          <w:rFonts w:ascii="Times New Roman" w:hAnsi="Times New Roman" w:cs="Times New Roman"/>
          <w:iCs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iCs/>
          <w:sz w:val="24"/>
          <w:szCs w:val="24"/>
        </w:rPr>
        <w:t xml:space="preserve">Senate </w:t>
      </w:r>
      <w:r w:rsidR="00490293">
        <w:rPr>
          <w:rFonts w:ascii="Times New Roman" w:hAnsi="Times New Roman" w:cs="Times New Roman"/>
          <w:iCs/>
          <w:sz w:val="24"/>
          <w:szCs w:val="24"/>
        </w:rPr>
        <w:t>with explanations why different suggestions could not be implemented (e.g., costs, technology, etc.)</w:t>
      </w:r>
      <w:r w:rsidR="005B7F38">
        <w:rPr>
          <w:rFonts w:ascii="Times New Roman" w:hAnsi="Times New Roman" w:cs="Times New Roman"/>
          <w:iCs/>
          <w:sz w:val="24"/>
          <w:szCs w:val="24"/>
        </w:rPr>
        <w:t>.</w:t>
      </w:r>
    </w:p>
    <w:p w14:paraId="0CF7A2D3" w14:textId="77777777" w:rsidR="00B27170" w:rsidRPr="007C15CD" w:rsidRDefault="00B27170" w:rsidP="009765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996D2" w14:textId="5B26733C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The Committee will meet again on </w:t>
      </w:r>
      <w:r w:rsidR="00BA3F5C">
        <w:rPr>
          <w:rFonts w:ascii="Times New Roman" w:hAnsi="Times New Roman" w:cs="Times New Roman"/>
          <w:sz w:val="24"/>
          <w:szCs w:val="24"/>
        </w:rPr>
        <w:t>November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="00BA3F5C">
        <w:rPr>
          <w:rFonts w:ascii="Times New Roman" w:hAnsi="Times New Roman" w:cs="Times New Roman"/>
          <w:sz w:val="24"/>
          <w:szCs w:val="24"/>
        </w:rPr>
        <w:t>6</w:t>
      </w:r>
      <w:r w:rsidRPr="00555274">
        <w:rPr>
          <w:rFonts w:ascii="Times New Roman" w:hAnsi="Times New Roman" w:cs="Times New Roman"/>
          <w:sz w:val="24"/>
          <w:szCs w:val="24"/>
        </w:rPr>
        <w:t>, 2019.</w:t>
      </w:r>
    </w:p>
    <w:p w14:paraId="6F4BF571" w14:textId="77777777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3D355" w14:textId="51416036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BA3F5C">
        <w:rPr>
          <w:rFonts w:ascii="Times New Roman" w:hAnsi="Times New Roman" w:cs="Times New Roman"/>
          <w:sz w:val="24"/>
          <w:szCs w:val="24"/>
        </w:rPr>
        <w:t>7</w:t>
      </w:r>
      <w:r w:rsidRPr="00555274">
        <w:rPr>
          <w:rFonts w:ascii="Times New Roman" w:hAnsi="Times New Roman" w:cs="Times New Roman"/>
          <w:sz w:val="24"/>
          <w:szCs w:val="24"/>
        </w:rPr>
        <w:t>:</w:t>
      </w:r>
      <w:r w:rsidR="00BA3F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527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39F3148" w14:textId="77777777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262FC" w14:textId="77777777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10C307F" w14:textId="77777777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Senator Alex Campbell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AE7" w:rsidSect="00142A0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044"/>
    <w:multiLevelType w:val="hybridMultilevel"/>
    <w:tmpl w:val="E9921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E9CE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6CB9"/>
    <w:multiLevelType w:val="hybridMultilevel"/>
    <w:tmpl w:val="F21CCDD4"/>
    <w:lvl w:ilvl="0" w:tplc="F69458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4F74"/>
    <w:multiLevelType w:val="hybridMultilevel"/>
    <w:tmpl w:val="B8E60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2261D"/>
    <w:rsid w:val="00026D5C"/>
    <w:rsid w:val="0005304B"/>
    <w:rsid w:val="000A5E1D"/>
    <w:rsid w:val="00114B40"/>
    <w:rsid w:val="001373CD"/>
    <w:rsid w:val="00142A00"/>
    <w:rsid w:val="00184A99"/>
    <w:rsid w:val="00193468"/>
    <w:rsid w:val="001A649E"/>
    <w:rsid w:val="001C2075"/>
    <w:rsid w:val="001F5077"/>
    <w:rsid w:val="00212B5E"/>
    <w:rsid w:val="00243E14"/>
    <w:rsid w:val="00264AD6"/>
    <w:rsid w:val="00273285"/>
    <w:rsid w:val="002840D1"/>
    <w:rsid w:val="003146C0"/>
    <w:rsid w:val="00320A4F"/>
    <w:rsid w:val="003415DB"/>
    <w:rsid w:val="00347BA5"/>
    <w:rsid w:val="00351DFD"/>
    <w:rsid w:val="00354167"/>
    <w:rsid w:val="00375094"/>
    <w:rsid w:val="003C23EF"/>
    <w:rsid w:val="003C4DA9"/>
    <w:rsid w:val="003E19A1"/>
    <w:rsid w:val="0040115F"/>
    <w:rsid w:val="004157D4"/>
    <w:rsid w:val="00430B90"/>
    <w:rsid w:val="00436843"/>
    <w:rsid w:val="00444B06"/>
    <w:rsid w:val="00446AA1"/>
    <w:rsid w:val="00450ADD"/>
    <w:rsid w:val="00457A4B"/>
    <w:rsid w:val="004757DF"/>
    <w:rsid w:val="00490293"/>
    <w:rsid w:val="004B5EA3"/>
    <w:rsid w:val="004F54D4"/>
    <w:rsid w:val="00501360"/>
    <w:rsid w:val="00516C72"/>
    <w:rsid w:val="0051735B"/>
    <w:rsid w:val="00531947"/>
    <w:rsid w:val="00546686"/>
    <w:rsid w:val="00571F74"/>
    <w:rsid w:val="00575F69"/>
    <w:rsid w:val="005779E6"/>
    <w:rsid w:val="005B7F38"/>
    <w:rsid w:val="005E51B0"/>
    <w:rsid w:val="005F56CE"/>
    <w:rsid w:val="006057CC"/>
    <w:rsid w:val="00613EC6"/>
    <w:rsid w:val="00643B77"/>
    <w:rsid w:val="00650072"/>
    <w:rsid w:val="006839B0"/>
    <w:rsid w:val="006E1828"/>
    <w:rsid w:val="006F2A04"/>
    <w:rsid w:val="006F2E7C"/>
    <w:rsid w:val="00723ECC"/>
    <w:rsid w:val="00770444"/>
    <w:rsid w:val="0077391A"/>
    <w:rsid w:val="00782648"/>
    <w:rsid w:val="007B3DE5"/>
    <w:rsid w:val="007B6BAA"/>
    <w:rsid w:val="007C5004"/>
    <w:rsid w:val="007F0446"/>
    <w:rsid w:val="00804BCF"/>
    <w:rsid w:val="00834309"/>
    <w:rsid w:val="0085605C"/>
    <w:rsid w:val="0085616C"/>
    <w:rsid w:val="00864348"/>
    <w:rsid w:val="008673E1"/>
    <w:rsid w:val="00870903"/>
    <w:rsid w:val="00887E5B"/>
    <w:rsid w:val="008A49F9"/>
    <w:rsid w:val="008D14F0"/>
    <w:rsid w:val="008D4772"/>
    <w:rsid w:val="008E5793"/>
    <w:rsid w:val="009234F1"/>
    <w:rsid w:val="00965BA3"/>
    <w:rsid w:val="009765D6"/>
    <w:rsid w:val="009D659F"/>
    <w:rsid w:val="00A16223"/>
    <w:rsid w:val="00A92A3C"/>
    <w:rsid w:val="00AB67EB"/>
    <w:rsid w:val="00AC36C9"/>
    <w:rsid w:val="00AE58B3"/>
    <w:rsid w:val="00AF3DC0"/>
    <w:rsid w:val="00B128D3"/>
    <w:rsid w:val="00B21540"/>
    <w:rsid w:val="00B27170"/>
    <w:rsid w:val="00B413F2"/>
    <w:rsid w:val="00B5706F"/>
    <w:rsid w:val="00B72231"/>
    <w:rsid w:val="00B9508F"/>
    <w:rsid w:val="00BA3F5C"/>
    <w:rsid w:val="00BC0580"/>
    <w:rsid w:val="00BE3745"/>
    <w:rsid w:val="00C16805"/>
    <w:rsid w:val="00C21AAE"/>
    <w:rsid w:val="00C300BA"/>
    <w:rsid w:val="00C30F38"/>
    <w:rsid w:val="00C3429E"/>
    <w:rsid w:val="00CB527E"/>
    <w:rsid w:val="00CD0158"/>
    <w:rsid w:val="00CE41FC"/>
    <w:rsid w:val="00D0200D"/>
    <w:rsid w:val="00D05A37"/>
    <w:rsid w:val="00D44431"/>
    <w:rsid w:val="00E07878"/>
    <w:rsid w:val="00E17AF0"/>
    <w:rsid w:val="00E67C32"/>
    <w:rsid w:val="00E743DC"/>
    <w:rsid w:val="00EB33F9"/>
    <w:rsid w:val="00EC2AE7"/>
    <w:rsid w:val="00EE3061"/>
    <w:rsid w:val="00EE6274"/>
    <w:rsid w:val="00F47FE0"/>
    <w:rsid w:val="00F5168B"/>
    <w:rsid w:val="00F56F4D"/>
    <w:rsid w:val="00F61E70"/>
    <w:rsid w:val="00F67ACB"/>
    <w:rsid w:val="00F955EB"/>
    <w:rsid w:val="00FA0743"/>
    <w:rsid w:val="00FA37E2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1" ma:contentTypeDescription="Create a new document." ma:contentTypeScope="" ma:versionID="efb81f8e3bed40205af7e5c4e4c0b406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targetNamespace="http://schemas.microsoft.com/office/2006/metadata/properties" ma:root="true" ma:fieldsID="e96bcbc87174ec926fa2c72423cbc5cb" ns1:_="" ns3:_="">
    <xsd:import namespace="http://schemas.microsoft.com/sharepoint/v3"/>
    <xsd:import namespace="598f1434-43d7-471e-80e1-e91b6eeea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5A950-78AE-449C-BB75-6A80EAB6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19</cp:revision>
  <dcterms:created xsi:type="dcterms:W3CDTF">2019-10-28T00:17:00Z</dcterms:created>
  <dcterms:modified xsi:type="dcterms:W3CDTF">2019-10-28T00:32:00Z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