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BF619CF" w:rsidR="003C6D20" w:rsidRPr="00EC2AE7" w:rsidRDefault="00AB355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Academic</w:t>
      </w:r>
      <w:r w:rsidR="006F1E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Affairs Committee</w:t>
      </w:r>
    </w:p>
    <w:p w14:paraId="2B2D3FBA" w14:textId="2C07C0E2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  <w:r w:rsidR="00F074B2">
        <w:rPr>
          <w:rFonts w:ascii="Times New Roman" w:hAnsi="Times New Roman" w:cs="Times New Roman"/>
          <w:b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Meeting No.</w:t>
      </w:r>
      <w:r w:rsidR="001112D8">
        <w:rPr>
          <w:rFonts w:ascii="Times New Roman" w:hAnsi="Times New Roman" w:cs="Times New Roman"/>
          <w:b/>
          <w:sz w:val="24"/>
          <w:szCs w:val="24"/>
        </w:rPr>
        <w:t>7</w:t>
      </w:r>
    </w:p>
    <w:p w14:paraId="1080B306" w14:textId="544755C6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1112D8">
        <w:rPr>
          <w:rFonts w:ascii="Times New Roman" w:hAnsi="Times New Roman" w:cs="Times New Roman"/>
          <w:b/>
          <w:sz w:val="24"/>
          <w:szCs w:val="24"/>
        </w:rPr>
        <w:t>January 24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1112D8">
        <w:rPr>
          <w:rFonts w:ascii="Times New Roman" w:hAnsi="Times New Roman" w:cs="Times New Roman"/>
          <w:b/>
          <w:sz w:val="24"/>
          <w:szCs w:val="24"/>
        </w:rPr>
        <w:t>4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7AF2B2CC" w:rsidR="008C6905" w:rsidRPr="008C6905" w:rsidRDefault="00FD1E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</w:t>
      </w:r>
      <w:r w:rsidR="007A3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902E2">
        <w:rPr>
          <w:rFonts w:ascii="Times New Roman" w:hAnsi="Times New Roman" w:cs="Times New Roman"/>
          <w:b/>
          <w:sz w:val="24"/>
          <w:szCs w:val="24"/>
        </w:rPr>
        <w:t>conference</w:t>
      </w:r>
      <w:r>
        <w:rPr>
          <w:rFonts w:ascii="Times New Roman" w:hAnsi="Times New Roman" w:cs="Times New Roman"/>
          <w:b/>
          <w:sz w:val="24"/>
          <w:szCs w:val="24"/>
        </w:rPr>
        <w:t xml:space="preserve"> side)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36AF5606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3A3E4A">
        <w:rPr>
          <w:rFonts w:ascii="Times New Roman" w:hAnsi="Times New Roman" w:cs="Times New Roman"/>
          <w:sz w:val="24"/>
          <w:szCs w:val="24"/>
        </w:rPr>
        <w:t>Holland</w:t>
      </w:r>
      <w:r w:rsidR="00670B50">
        <w:rPr>
          <w:rFonts w:ascii="Times New Roman" w:hAnsi="Times New Roman" w:cs="Times New Roman"/>
          <w:sz w:val="24"/>
          <w:szCs w:val="24"/>
        </w:rPr>
        <w:t>,</w:t>
      </w:r>
      <w:r w:rsidR="00663ADC">
        <w:rPr>
          <w:rFonts w:ascii="Times New Roman" w:hAnsi="Times New Roman" w:cs="Times New Roman"/>
          <w:sz w:val="24"/>
          <w:szCs w:val="24"/>
        </w:rPr>
        <w:t xml:space="preserve"> </w:t>
      </w:r>
      <w:r w:rsidR="008A60AC">
        <w:rPr>
          <w:rFonts w:ascii="Times New Roman" w:hAnsi="Times New Roman" w:cs="Times New Roman"/>
          <w:sz w:val="24"/>
          <w:szCs w:val="24"/>
        </w:rPr>
        <w:t>Nikolaou, Pancrazio</w:t>
      </w:r>
      <w:r w:rsidR="00663ADC">
        <w:rPr>
          <w:rFonts w:ascii="Times New Roman" w:hAnsi="Times New Roman" w:cs="Times New Roman"/>
          <w:sz w:val="24"/>
          <w:szCs w:val="24"/>
        </w:rPr>
        <w:t>,</w:t>
      </w:r>
      <w:r w:rsidR="00A93288">
        <w:rPr>
          <w:rFonts w:ascii="Times New Roman" w:hAnsi="Times New Roman" w:cs="Times New Roman"/>
          <w:sz w:val="24"/>
          <w:szCs w:val="24"/>
        </w:rPr>
        <w:t xml:space="preserve"> </w:t>
      </w:r>
      <w:r w:rsidR="006E5359">
        <w:rPr>
          <w:rFonts w:ascii="Times New Roman" w:hAnsi="Times New Roman" w:cs="Times New Roman"/>
          <w:sz w:val="24"/>
          <w:szCs w:val="24"/>
        </w:rPr>
        <w:t>Seifert,</w:t>
      </w:r>
      <w:r w:rsidR="0054085E">
        <w:rPr>
          <w:rFonts w:ascii="Times New Roman" w:hAnsi="Times New Roman" w:cs="Times New Roman"/>
          <w:sz w:val="24"/>
          <w:szCs w:val="24"/>
        </w:rPr>
        <w:t xml:space="preserve"> Su-Russell,</w:t>
      </w:r>
      <w:r w:rsidR="006E5359">
        <w:rPr>
          <w:rFonts w:ascii="Times New Roman" w:hAnsi="Times New Roman" w:cs="Times New Roman"/>
          <w:sz w:val="24"/>
          <w:szCs w:val="24"/>
        </w:rPr>
        <w:t xml:space="preserve"> </w:t>
      </w:r>
      <w:r w:rsidR="00A93288">
        <w:rPr>
          <w:rFonts w:ascii="Times New Roman" w:hAnsi="Times New Roman" w:cs="Times New Roman"/>
          <w:sz w:val="24"/>
          <w:szCs w:val="24"/>
        </w:rPr>
        <w:t>Werner-Powell,</w:t>
      </w:r>
      <w:r w:rsidR="00663ADC">
        <w:rPr>
          <w:rFonts w:ascii="Times New Roman" w:hAnsi="Times New Roman" w:cs="Times New Roman"/>
          <w:sz w:val="24"/>
          <w:szCs w:val="24"/>
        </w:rPr>
        <w:t xml:space="preserve"> Blair, </w:t>
      </w:r>
      <w:r w:rsidR="001112D8">
        <w:rPr>
          <w:rFonts w:ascii="Times New Roman" w:hAnsi="Times New Roman" w:cs="Times New Roman"/>
          <w:sz w:val="24"/>
          <w:szCs w:val="24"/>
        </w:rPr>
        <w:t xml:space="preserve">Bonilla, </w:t>
      </w:r>
      <w:r w:rsidR="00663ADC">
        <w:rPr>
          <w:rFonts w:ascii="Times New Roman" w:hAnsi="Times New Roman" w:cs="Times New Roman"/>
          <w:sz w:val="24"/>
          <w:szCs w:val="24"/>
        </w:rPr>
        <w:t>Gonzalez, Monk, Smith</w:t>
      </w:r>
      <w:r w:rsidR="00CB163E">
        <w:rPr>
          <w:rFonts w:ascii="Times New Roman" w:hAnsi="Times New Roman" w:cs="Times New Roman"/>
          <w:sz w:val="24"/>
          <w:szCs w:val="24"/>
        </w:rPr>
        <w:t xml:space="preserve">, </w:t>
      </w:r>
      <w:r w:rsidR="00741977">
        <w:rPr>
          <w:rFonts w:ascii="Times New Roman" w:hAnsi="Times New Roman" w:cs="Times New Roman"/>
          <w:i/>
          <w:sz w:val="24"/>
          <w:szCs w:val="24"/>
        </w:rPr>
        <w:t>Hurd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</w:t>
      </w:r>
      <w:r w:rsidR="001C0F3F">
        <w:rPr>
          <w:rFonts w:ascii="Times New Roman" w:hAnsi="Times New Roman" w:cs="Times New Roman"/>
          <w:i/>
          <w:iCs/>
          <w:sz w:val="24"/>
          <w:szCs w:val="24"/>
        </w:rPr>
        <w:t>Undergraduate Education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C82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094CFEBF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A867446" w14:textId="6DB8003E" w:rsidR="00D210D9" w:rsidRPr="00184A99" w:rsidRDefault="008C68FB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C40C9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AAC</w:t>
      </w:r>
      <w:r w:rsidR="00C40C98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C2E6E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C40C98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7C4D3D" w:rsidRPr="007C4D3D">
        <w:rPr>
          <w:rFonts w:ascii="Times New Roman" w:hAnsi="Times New Roman" w:cs="Times New Roman"/>
          <w:i/>
          <w:iCs/>
          <w:sz w:val="24"/>
          <w:szCs w:val="24"/>
        </w:rPr>
        <w:t>.23</w:t>
      </w:r>
    </w:p>
    <w:p w14:paraId="22A66221" w14:textId="60AB7439" w:rsidR="00FA36A0" w:rsidRPr="00307241" w:rsidRDefault="00E95943" w:rsidP="00534DC2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241">
        <w:rPr>
          <w:rFonts w:ascii="Times New Roman" w:hAnsi="Times New Roman" w:cs="Times New Roman"/>
          <w:sz w:val="24"/>
          <w:szCs w:val="24"/>
        </w:rPr>
        <w:t>Review</w:t>
      </w:r>
      <w:r w:rsidR="00307241" w:rsidRPr="00307241">
        <w:rPr>
          <w:rFonts w:ascii="Times New Roman" w:hAnsi="Times New Roman" w:cs="Times New Roman"/>
          <w:sz w:val="24"/>
          <w:szCs w:val="24"/>
        </w:rPr>
        <w:t xml:space="preserve"> Undergraduate Admissions Policy</w:t>
      </w:r>
    </w:p>
    <w:p w14:paraId="71B02CF3" w14:textId="204F70C8" w:rsidR="008B74F0" w:rsidRPr="008B74F0" w:rsidRDefault="00FA36A0" w:rsidP="00FA36A0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 – 2024 Admissions Proposed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Catalog_Mark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121B9348" w14:textId="77777777" w:rsidR="00C62842" w:rsidRPr="00763593" w:rsidRDefault="00C62842" w:rsidP="00C62842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4.1.18 Credit Earned Through Transfer, Examination, and Prior Learning</w:t>
      </w:r>
    </w:p>
    <w:p w14:paraId="46EDF4F7" w14:textId="77777777" w:rsidR="00C62842" w:rsidRPr="00513455" w:rsidRDefault="00C62842" w:rsidP="00C6284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3455">
        <w:rPr>
          <w:rFonts w:ascii="Times New Roman" w:hAnsi="Times New Roman" w:cs="Times New Roman"/>
          <w:i/>
          <w:iCs/>
          <w:sz w:val="24"/>
          <w:szCs w:val="24"/>
        </w:rPr>
        <w:t>22 – Policy 4.1.18</w:t>
      </w:r>
      <w:r w:rsidRPr="0076355A">
        <w:t xml:space="preserve"> </w:t>
      </w:r>
      <w:r w:rsidRPr="0076355A">
        <w:rPr>
          <w:rFonts w:ascii="Times New Roman" w:hAnsi="Times New Roman" w:cs="Times New Roman"/>
          <w:i/>
          <w:iCs/>
          <w:sz w:val="24"/>
          <w:szCs w:val="24"/>
        </w:rPr>
        <w:t xml:space="preserve">Credit Earned through Transfer, Examination, and Prior </w:t>
      </w:r>
      <w:proofErr w:type="spellStart"/>
      <w:r w:rsidRPr="0076355A">
        <w:rPr>
          <w:rFonts w:ascii="Times New Roman" w:hAnsi="Times New Roman" w:cs="Times New Roman"/>
          <w:i/>
          <w:iCs/>
          <w:sz w:val="24"/>
          <w:szCs w:val="24"/>
        </w:rPr>
        <w:t>Learning</w:t>
      </w:r>
      <w:r w:rsidRPr="00513455">
        <w:rPr>
          <w:rFonts w:ascii="Times New Roman" w:hAnsi="Times New Roman" w:cs="Times New Roman"/>
          <w:i/>
          <w:iCs/>
          <w:sz w:val="24"/>
          <w:szCs w:val="24"/>
        </w:rPr>
        <w:t>_Mark</w:t>
      </w:r>
      <w:proofErr w:type="spellEnd"/>
      <w:r w:rsidRPr="00513455"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</w:p>
    <w:p w14:paraId="4A8A82D0" w14:textId="31DB9055" w:rsidR="00534DC2" w:rsidRPr="00C62842" w:rsidRDefault="00C40C98" w:rsidP="00C62842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842">
        <w:rPr>
          <w:rFonts w:ascii="Times New Roman" w:hAnsi="Times New Roman" w:cs="Times New Roman"/>
          <w:sz w:val="24"/>
          <w:szCs w:val="24"/>
        </w:rPr>
        <w:t>Policy 4.1.20 Final Course Grade Challenge Policy</w:t>
      </w:r>
      <w:r w:rsidR="00402B4D" w:rsidRPr="00C6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9FBDB" w14:textId="77777777" w:rsidR="00672AD7" w:rsidRDefault="00672AD7" w:rsidP="00534DC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24a – 4.1.20 Final Course Grade Challenge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Policy_Current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0DDC23A5" w14:textId="5FDE70B3" w:rsidR="00672AD7" w:rsidRDefault="00672AD7" w:rsidP="00534DC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24b – 4.1.20 Final Course Grade Challenge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Policy_Mark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  <w:r w:rsidRPr="00534D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2E17F95" w14:textId="0179691C" w:rsidR="00FA26B7" w:rsidRDefault="00FA26B7" w:rsidP="00534DC2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26B7">
        <w:rPr>
          <w:rFonts w:ascii="Times New Roman" w:hAnsi="Times New Roman" w:cs="Times New Roman"/>
          <w:i/>
          <w:iCs/>
          <w:sz w:val="24"/>
          <w:szCs w:val="24"/>
        </w:rPr>
        <w:t>24c - Grade Collection Enhancements Email</w:t>
      </w:r>
    </w:p>
    <w:p w14:paraId="2616DC62" w14:textId="2B87BE11" w:rsidR="00672AD7" w:rsidRPr="00000ACC" w:rsidRDefault="00271E0F" w:rsidP="00672AD7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000ACC" w:rsidRPr="00000ACC">
        <w:rPr>
          <w:rFonts w:ascii="Times New Roman" w:hAnsi="Times New Roman" w:cs="Times New Roman"/>
          <w:sz w:val="24"/>
          <w:szCs w:val="24"/>
        </w:rPr>
        <w:t>2.1.26 Student Absences Due to Service as a Volunteer Emergency Worker</w:t>
      </w:r>
    </w:p>
    <w:p w14:paraId="57CB7C82" w14:textId="3B068BFA" w:rsidR="00271E0F" w:rsidRDefault="00271E0F" w:rsidP="00271E0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54580093"/>
      <w:r>
        <w:rPr>
          <w:rFonts w:ascii="Times New Roman" w:hAnsi="Times New Roman" w:cs="Times New Roman"/>
          <w:i/>
          <w:iCs/>
          <w:sz w:val="24"/>
          <w:szCs w:val="24"/>
        </w:rPr>
        <w:t xml:space="preserve">25a – </w:t>
      </w:r>
      <w:r w:rsidRPr="00000ACC">
        <w:rPr>
          <w:rFonts w:ascii="Times New Roman" w:hAnsi="Times New Roman" w:cs="Times New Roman"/>
          <w:sz w:val="24"/>
          <w:szCs w:val="24"/>
        </w:rPr>
        <w:t xml:space="preserve">2.1.26 Student Absences Due to Service as a Volunteer Emergency </w:t>
      </w:r>
      <w:proofErr w:type="spellStart"/>
      <w:r w:rsidRPr="00000ACC">
        <w:rPr>
          <w:rFonts w:ascii="Times New Roman" w:hAnsi="Times New Roman" w:cs="Times New Roman"/>
          <w:sz w:val="24"/>
          <w:szCs w:val="24"/>
        </w:rPr>
        <w:t>Worker</w:t>
      </w:r>
      <w:r>
        <w:rPr>
          <w:rFonts w:ascii="Times New Roman" w:hAnsi="Times New Roman" w:cs="Times New Roman"/>
          <w:i/>
          <w:iCs/>
          <w:sz w:val="24"/>
          <w:szCs w:val="24"/>
        </w:rPr>
        <w:t>_Current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34745EAB" w14:textId="6DE666E7" w:rsidR="00271E0F" w:rsidRDefault="00271E0F" w:rsidP="00271E0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25b – </w:t>
      </w:r>
      <w:r w:rsidRPr="00000ACC">
        <w:rPr>
          <w:rFonts w:ascii="Times New Roman" w:hAnsi="Times New Roman" w:cs="Times New Roman"/>
          <w:sz w:val="24"/>
          <w:szCs w:val="24"/>
        </w:rPr>
        <w:t xml:space="preserve">2.1.26 Student Absences Due to Service as a Volunteer Emergency </w:t>
      </w:r>
      <w:proofErr w:type="spellStart"/>
      <w:r w:rsidRPr="00000ACC">
        <w:rPr>
          <w:rFonts w:ascii="Times New Roman" w:hAnsi="Times New Roman" w:cs="Times New Roman"/>
          <w:sz w:val="24"/>
          <w:szCs w:val="24"/>
        </w:rPr>
        <w:t>Worker</w:t>
      </w:r>
      <w:r>
        <w:rPr>
          <w:rFonts w:ascii="Times New Roman" w:hAnsi="Times New Roman" w:cs="Times New Roman"/>
          <w:i/>
          <w:iCs/>
          <w:sz w:val="24"/>
          <w:szCs w:val="24"/>
        </w:rPr>
        <w:t>_Mark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Up</w:t>
      </w:r>
      <w:r w:rsidRPr="00534D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bookmarkEnd w:id="0"/>
    <w:p w14:paraId="554BE0DC" w14:textId="0A5782A4" w:rsidR="00271E0F" w:rsidRPr="00186072" w:rsidRDefault="00186072" w:rsidP="00271E0F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bookmarkStart w:id="1" w:name="_Hlk154580118"/>
      <w:r w:rsidRPr="00186072">
        <w:rPr>
          <w:rFonts w:ascii="Times New Roman" w:hAnsi="Times New Roman" w:cs="Times New Roman"/>
          <w:sz w:val="24"/>
          <w:szCs w:val="24"/>
        </w:rPr>
        <w:t>2.1.20 Equitable Treatment of Students Participating in University Sponsored Activities</w:t>
      </w:r>
      <w:bookmarkEnd w:id="1"/>
    </w:p>
    <w:p w14:paraId="612ED2E8" w14:textId="0D575AFA" w:rsidR="00186072" w:rsidRPr="00186072" w:rsidRDefault="00186072" w:rsidP="00186072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072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86072">
        <w:rPr>
          <w:rFonts w:ascii="Times New Roman" w:hAnsi="Times New Roman" w:cs="Times New Roman"/>
          <w:i/>
          <w:iCs/>
          <w:sz w:val="24"/>
          <w:szCs w:val="24"/>
        </w:rPr>
        <w:t xml:space="preserve">a – 2.1.20 Equitable Treatment of Students Participating in University Sponsored </w:t>
      </w:r>
      <w:proofErr w:type="spellStart"/>
      <w:r w:rsidRPr="00186072">
        <w:rPr>
          <w:rFonts w:ascii="Times New Roman" w:hAnsi="Times New Roman" w:cs="Times New Roman"/>
          <w:i/>
          <w:iCs/>
          <w:sz w:val="24"/>
          <w:szCs w:val="24"/>
        </w:rPr>
        <w:t>Activities_Current</w:t>
      </w:r>
      <w:proofErr w:type="spellEnd"/>
      <w:r w:rsidRPr="00186072">
        <w:rPr>
          <w:rFonts w:ascii="Times New Roman" w:hAnsi="Times New Roman" w:cs="Times New Roman"/>
          <w:i/>
          <w:iCs/>
          <w:sz w:val="24"/>
          <w:szCs w:val="24"/>
        </w:rPr>
        <w:t xml:space="preserve"> Copy</w:t>
      </w:r>
    </w:p>
    <w:p w14:paraId="2C7A9CBF" w14:textId="01A684B7" w:rsidR="00534DC2" w:rsidRPr="00186072" w:rsidRDefault="00186072" w:rsidP="00186072">
      <w:pPr>
        <w:pStyle w:val="ListParagraph"/>
        <w:numPr>
          <w:ilvl w:val="1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6072">
        <w:rPr>
          <w:rFonts w:ascii="Times New Roman" w:hAnsi="Times New Roman" w:cs="Times New Roman"/>
          <w:i/>
          <w:iCs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86072">
        <w:rPr>
          <w:rFonts w:ascii="Times New Roman" w:hAnsi="Times New Roman" w:cs="Times New Roman"/>
          <w:i/>
          <w:iCs/>
          <w:sz w:val="24"/>
          <w:szCs w:val="24"/>
        </w:rPr>
        <w:t xml:space="preserve">b – 2.1.20 Equitable Treatment of Students Participating in University Sponsored </w:t>
      </w:r>
      <w:proofErr w:type="spellStart"/>
      <w:r w:rsidRPr="00186072">
        <w:rPr>
          <w:rFonts w:ascii="Times New Roman" w:hAnsi="Times New Roman" w:cs="Times New Roman"/>
          <w:i/>
          <w:iCs/>
          <w:sz w:val="24"/>
          <w:szCs w:val="24"/>
        </w:rPr>
        <w:t>Activities_Mark</w:t>
      </w:r>
      <w:proofErr w:type="spellEnd"/>
      <w:r w:rsidRPr="00186072">
        <w:rPr>
          <w:rFonts w:ascii="Times New Roman" w:hAnsi="Times New Roman" w:cs="Times New Roman"/>
          <w:i/>
          <w:iCs/>
          <w:sz w:val="24"/>
          <w:szCs w:val="24"/>
        </w:rPr>
        <w:t xml:space="preserve"> Up </w:t>
      </w:r>
    </w:p>
    <w:p w14:paraId="28BA233F" w14:textId="619B2F33" w:rsidR="00EC2AE7" w:rsidRPr="00C37B49" w:rsidRDefault="00EC2AE7" w:rsidP="00102821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7B49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C37B49" w:rsidSect="0071090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8690E7E6"/>
    <w:lvl w:ilvl="0" w:tplc="191A45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212172">
    <w:abstractNumId w:val="1"/>
  </w:num>
  <w:num w:numId="2" w16cid:durableId="148342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0ACC"/>
    <w:rsid w:val="00036938"/>
    <w:rsid w:val="00040AA1"/>
    <w:rsid w:val="00042AC9"/>
    <w:rsid w:val="000719EF"/>
    <w:rsid w:val="000A5E1D"/>
    <w:rsid w:val="000C4143"/>
    <w:rsid w:val="000E1D8F"/>
    <w:rsid w:val="00102821"/>
    <w:rsid w:val="001112D8"/>
    <w:rsid w:val="00167833"/>
    <w:rsid w:val="00184A99"/>
    <w:rsid w:val="00186072"/>
    <w:rsid w:val="00193468"/>
    <w:rsid w:val="001A180B"/>
    <w:rsid w:val="001A649E"/>
    <w:rsid w:val="001B6605"/>
    <w:rsid w:val="001C0F3F"/>
    <w:rsid w:val="001C2C60"/>
    <w:rsid w:val="001D47E0"/>
    <w:rsid w:val="001F0A00"/>
    <w:rsid w:val="001F5077"/>
    <w:rsid w:val="00253B62"/>
    <w:rsid w:val="002718BA"/>
    <w:rsid w:val="00271E0F"/>
    <w:rsid w:val="00273285"/>
    <w:rsid w:val="00291A43"/>
    <w:rsid w:val="002977AC"/>
    <w:rsid w:val="002A718D"/>
    <w:rsid w:val="002B27E2"/>
    <w:rsid w:val="002C6E41"/>
    <w:rsid w:val="002D3C29"/>
    <w:rsid w:val="00307241"/>
    <w:rsid w:val="0035012F"/>
    <w:rsid w:val="00352DC1"/>
    <w:rsid w:val="00366E51"/>
    <w:rsid w:val="003730C8"/>
    <w:rsid w:val="003A3E4A"/>
    <w:rsid w:val="003B74B5"/>
    <w:rsid w:val="003C23EF"/>
    <w:rsid w:val="003D59C6"/>
    <w:rsid w:val="003E19A1"/>
    <w:rsid w:val="003E549F"/>
    <w:rsid w:val="00402B4D"/>
    <w:rsid w:val="00436843"/>
    <w:rsid w:val="00436E2C"/>
    <w:rsid w:val="0045089B"/>
    <w:rsid w:val="00464ED6"/>
    <w:rsid w:val="004949E6"/>
    <w:rsid w:val="004A17D0"/>
    <w:rsid w:val="004A7678"/>
    <w:rsid w:val="004F2B33"/>
    <w:rsid w:val="004F543C"/>
    <w:rsid w:val="00501360"/>
    <w:rsid w:val="00513455"/>
    <w:rsid w:val="0051717B"/>
    <w:rsid w:val="00530896"/>
    <w:rsid w:val="00534DC2"/>
    <w:rsid w:val="00536D8F"/>
    <w:rsid w:val="0054085E"/>
    <w:rsid w:val="00546886"/>
    <w:rsid w:val="005638D1"/>
    <w:rsid w:val="005A2BD0"/>
    <w:rsid w:val="005A76D6"/>
    <w:rsid w:val="005B1FCD"/>
    <w:rsid w:val="005B6AC1"/>
    <w:rsid w:val="005D764F"/>
    <w:rsid w:val="005F56CE"/>
    <w:rsid w:val="00611F5C"/>
    <w:rsid w:val="00621434"/>
    <w:rsid w:val="006319E5"/>
    <w:rsid w:val="006423BB"/>
    <w:rsid w:val="00643B77"/>
    <w:rsid w:val="00650072"/>
    <w:rsid w:val="00663ADC"/>
    <w:rsid w:val="00665961"/>
    <w:rsid w:val="00670B50"/>
    <w:rsid w:val="00672AD7"/>
    <w:rsid w:val="006A68CC"/>
    <w:rsid w:val="006B1DB3"/>
    <w:rsid w:val="006E4A66"/>
    <w:rsid w:val="006E5359"/>
    <w:rsid w:val="006F1ED5"/>
    <w:rsid w:val="006F2A04"/>
    <w:rsid w:val="0070563D"/>
    <w:rsid w:val="0071090B"/>
    <w:rsid w:val="00713A7B"/>
    <w:rsid w:val="007203B3"/>
    <w:rsid w:val="00740BBB"/>
    <w:rsid w:val="00741977"/>
    <w:rsid w:val="00744C3D"/>
    <w:rsid w:val="00754D9A"/>
    <w:rsid w:val="0076355A"/>
    <w:rsid w:val="00763593"/>
    <w:rsid w:val="00770444"/>
    <w:rsid w:val="007815CC"/>
    <w:rsid w:val="007A3BD2"/>
    <w:rsid w:val="007B453F"/>
    <w:rsid w:val="007C4D3D"/>
    <w:rsid w:val="007D01F6"/>
    <w:rsid w:val="007E0B14"/>
    <w:rsid w:val="0085616C"/>
    <w:rsid w:val="008706E6"/>
    <w:rsid w:val="0087359B"/>
    <w:rsid w:val="00887E5B"/>
    <w:rsid w:val="008902E2"/>
    <w:rsid w:val="008938DC"/>
    <w:rsid w:val="0089713F"/>
    <w:rsid w:val="008A20FF"/>
    <w:rsid w:val="008A3EED"/>
    <w:rsid w:val="008A60AC"/>
    <w:rsid w:val="008B74F0"/>
    <w:rsid w:val="008C2E6E"/>
    <w:rsid w:val="008C68FB"/>
    <w:rsid w:val="008C6905"/>
    <w:rsid w:val="008F31AA"/>
    <w:rsid w:val="009444CD"/>
    <w:rsid w:val="00953F63"/>
    <w:rsid w:val="00955E86"/>
    <w:rsid w:val="00965437"/>
    <w:rsid w:val="0097289D"/>
    <w:rsid w:val="0099133E"/>
    <w:rsid w:val="00993BBE"/>
    <w:rsid w:val="009941CA"/>
    <w:rsid w:val="009A7063"/>
    <w:rsid w:val="00A24E88"/>
    <w:rsid w:val="00A93288"/>
    <w:rsid w:val="00AB3555"/>
    <w:rsid w:val="00AB67EB"/>
    <w:rsid w:val="00AB770A"/>
    <w:rsid w:val="00AC36C9"/>
    <w:rsid w:val="00AD34D1"/>
    <w:rsid w:val="00B413F2"/>
    <w:rsid w:val="00B44C5D"/>
    <w:rsid w:val="00B56F74"/>
    <w:rsid w:val="00B603AF"/>
    <w:rsid w:val="00B72231"/>
    <w:rsid w:val="00BC0580"/>
    <w:rsid w:val="00BC23AB"/>
    <w:rsid w:val="00BE5E26"/>
    <w:rsid w:val="00BF16A6"/>
    <w:rsid w:val="00C14E19"/>
    <w:rsid w:val="00C24D31"/>
    <w:rsid w:val="00C3429E"/>
    <w:rsid w:val="00C37B49"/>
    <w:rsid w:val="00C40C98"/>
    <w:rsid w:val="00C41D86"/>
    <w:rsid w:val="00C62842"/>
    <w:rsid w:val="00C82D3F"/>
    <w:rsid w:val="00C970D6"/>
    <w:rsid w:val="00CB163E"/>
    <w:rsid w:val="00CC6F85"/>
    <w:rsid w:val="00CD43B7"/>
    <w:rsid w:val="00CE48AD"/>
    <w:rsid w:val="00D0200D"/>
    <w:rsid w:val="00D02892"/>
    <w:rsid w:val="00D05A37"/>
    <w:rsid w:val="00D210D9"/>
    <w:rsid w:val="00D235A8"/>
    <w:rsid w:val="00D257CB"/>
    <w:rsid w:val="00D40AB3"/>
    <w:rsid w:val="00DD6FB4"/>
    <w:rsid w:val="00DF2079"/>
    <w:rsid w:val="00E17AF0"/>
    <w:rsid w:val="00E53955"/>
    <w:rsid w:val="00E64816"/>
    <w:rsid w:val="00E67C32"/>
    <w:rsid w:val="00E736CB"/>
    <w:rsid w:val="00E80888"/>
    <w:rsid w:val="00E821AE"/>
    <w:rsid w:val="00E92B84"/>
    <w:rsid w:val="00E95943"/>
    <w:rsid w:val="00EB4CDC"/>
    <w:rsid w:val="00EC2AE7"/>
    <w:rsid w:val="00EC6387"/>
    <w:rsid w:val="00EE1529"/>
    <w:rsid w:val="00EE6274"/>
    <w:rsid w:val="00F074B2"/>
    <w:rsid w:val="00F104B3"/>
    <w:rsid w:val="00F158D8"/>
    <w:rsid w:val="00F80166"/>
    <w:rsid w:val="00F85DD2"/>
    <w:rsid w:val="00FA26B7"/>
    <w:rsid w:val="00FA36A0"/>
    <w:rsid w:val="00FB19CB"/>
    <w:rsid w:val="00FC033C"/>
    <w:rsid w:val="00FC0DDD"/>
    <w:rsid w:val="00FC398F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38D9B9FB-2BE2-430C-9F2B-C033C5C9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197</Words>
  <Characters>1266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16</cp:revision>
  <cp:lastPrinted>2023-12-06T18:14:00Z</cp:lastPrinted>
  <dcterms:created xsi:type="dcterms:W3CDTF">2023-12-27T19:57:00Z</dcterms:created>
  <dcterms:modified xsi:type="dcterms:W3CDTF">2024-01-21T17:13:00Z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836ada39b89c2208f18a42d8ed12485e0dd822ef19e8dae9cf6f1bdd5864d4d6</vt:lpwstr>
  </property>
</Properties>
</file>