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77EA3705" w:rsidR="009111C2" w:rsidRPr="007112D8" w:rsidRDefault="00A032D4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October </w:t>
      </w:r>
      <w:r w:rsidR="00C35191">
        <w:rPr>
          <w:rFonts w:ascii="Garamond" w:hAnsi="Garamond"/>
        </w:rPr>
        <w:t>21</w:t>
      </w:r>
      <w:r w:rsidR="009111C2" w:rsidRPr="007112D8">
        <w:rPr>
          <w:rFonts w:ascii="Garamond" w:hAnsi="Garamond"/>
        </w:rPr>
        <w:t>, 2020,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1B0B9419" w14:textId="5D591700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8F532B">
        <w:rPr>
          <w:rFonts w:ascii="Garamond" w:eastAsia="Times New Roman" w:hAnsi="Garamond"/>
          <w:color w:val="000000"/>
        </w:rPr>
        <w:t xml:space="preserve"> to be emailed separately by Martha Horst</w:t>
      </w:r>
      <w:r w:rsidR="00261A14" w:rsidRPr="007112D8">
        <w:rPr>
          <w:rFonts w:ascii="Garamond" w:eastAsia="Times New Roman" w:hAnsi="Garamond"/>
        </w:rPr>
        <w:br/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43B6B61B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37504C5" w14:textId="7FCAFF5D" w:rsidR="005C5D0B" w:rsidRPr="00CA0C90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CA0C90">
        <w:rPr>
          <w:rFonts w:ascii="Garamond" w:hAnsi="Garamond"/>
        </w:rPr>
        <w:t>October 7</w:t>
      </w:r>
      <w:r w:rsidRPr="00CA0C90">
        <w:rPr>
          <w:rFonts w:ascii="Garamond" w:hAnsi="Garamond"/>
        </w:rPr>
        <w:t xml:space="preserve">, 2020 via voice vote </w:t>
      </w:r>
    </w:p>
    <w:p w14:paraId="51314BDA" w14:textId="3D63DE8A" w:rsidR="00971C52" w:rsidRPr="007112D8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Council on General Education Appendix II page (HORST)</w:t>
      </w:r>
    </w:p>
    <w:p w14:paraId="4719942C" w14:textId="608F1A21" w:rsidR="0032690D" w:rsidRPr="00971C52" w:rsidRDefault="002853E0" w:rsidP="00971C5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32690D">
        <w:rPr>
          <w:rFonts w:ascii="Garamond" w:hAnsi="Garamond"/>
        </w:rPr>
        <w:t>CAS Council</w:t>
      </w:r>
      <w:r w:rsidR="0096524F">
        <w:rPr>
          <w:rFonts w:ascii="Garamond" w:hAnsi="Garamond"/>
        </w:rPr>
        <w:t xml:space="preserve"> Bylaws</w:t>
      </w:r>
      <w:r w:rsidR="008603A9" w:rsidRP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</w:t>
      </w:r>
      <w:r w:rsidR="00530041">
        <w:rPr>
          <w:rFonts w:ascii="Garamond" w:hAnsi="Garamond"/>
        </w:rPr>
        <w:t>K. Aaron Smith, Chair, C</w:t>
      </w:r>
      <w:r w:rsidR="002B067C">
        <w:rPr>
          <w:rFonts w:ascii="Garamond" w:hAnsi="Garamond"/>
        </w:rPr>
        <w:t>AS College Council</w:t>
      </w:r>
      <w:r w:rsidR="007112D8" w:rsidRPr="007112D8">
        <w:rPr>
          <w:rFonts w:ascii="Garamond" w:hAnsi="Garamond"/>
        </w:rPr>
        <w:t>)</w:t>
      </w:r>
    </w:p>
    <w:p w14:paraId="4683F25E" w14:textId="5812B63F" w:rsidR="00F024B4" w:rsidRPr="007112D8" w:rsidRDefault="0051449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Issues for </w:t>
      </w:r>
      <w:r w:rsidR="00E8534A">
        <w:rPr>
          <w:rFonts w:ascii="Garamond" w:hAnsi="Garamond"/>
        </w:rPr>
        <w:t>next meeting</w:t>
      </w:r>
      <w:r w:rsid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2B067C"/>
    <w:rsid w:val="0032690D"/>
    <w:rsid w:val="00454C44"/>
    <w:rsid w:val="00514494"/>
    <w:rsid w:val="00530041"/>
    <w:rsid w:val="005C5D0B"/>
    <w:rsid w:val="00615C37"/>
    <w:rsid w:val="006E6631"/>
    <w:rsid w:val="007112D8"/>
    <w:rsid w:val="008603A9"/>
    <w:rsid w:val="008E2D76"/>
    <w:rsid w:val="008F532B"/>
    <w:rsid w:val="009111C2"/>
    <w:rsid w:val="00920BC3"/>
    <w:rsid w:val="00934733"/>
    <w:rsid w:val="009615F3"/>
    <w:rsid w:val="0096524F"/>
    <w:rsid w:val="00971C52"/>
    <w:rsid w:val="009A2AF9"/>
    <w:rsid w:val="00A032D4"/>
    <w:rsid w:val="00C35191"/>
    <w:rsid w:val="00CA0C90"/>
    <w:rsid w:val="00D140E8"/>
    <w:rsid w:val="00E8534A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10</cp:revision>
  <dcterms:created xsi:type="dcterms:W3CDTF">2020-10-01T21:36:00Z</dcterms:created>
  <dcterms:modified xsi:type="dcterms:W3CDTF">2020-10-14T01:30:00Z</dcterms:modified>
</cp:coreProperties>
</file>