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6ECFD8" w14:textId="77777777" w:rsidR="009111C2" w:rsidRPr="007112D8" w:rsidRDefault="009111C2" w:rsidP="007112D8">
      <w:pPr>
        <w:jc w:val="center"/>
        <w:outlineLvl w:val="0"/>
        <w:rPr>
          <w:rFonts w:ascii="Garamond" w:hAnsi="Garamond"/>
        </w:rPr>
      </w:pPr>
      <w:bookmarkStart w:id="0" w:name="_GoBack"/>
      <w:bookmarkEnd w:id="0"/>
      <w:r w:rsidRPr="007112D8">
        <w:rPr>
          <w:rFonts w:ascii="Garamond" w:hAnsi="Garamond"/>
        </w:rPr>
        <w:t>AGENDA</w:t>
      </w:r>
    </w:p>
    <w:p w14:paraId="33286803" w14:textId="77777777" w:rsidR="009111C2" w:rsidRPr="007112D8" w:rsidRDefault="009111C2" w:rsidP="007112D8">
      <w:pPr>
        <w:jc w:val="center"/>
        <w:outlineLvl w:val="0"/>
        <w:rPr>
          <w:rFonts w:ascii="Garamond" w:hAnsi="Garamond"/>
        </w:rPr>
      </w:pPr>
      <w:r w:rsidRPr="007112D8">
        <w:rPr>
          <w:rFonts w:ascii="Garamond" w:hAnsi="Garamond"/>
        </w:rPr>
        <w:t>RULES COMMITTEE</w:t>
      </w:r>
    </w:p>
    <w:p w14:paraId="302B0D10" w14:textId="77777777" w:rsidR="009111C2" w:rsidRPr="007112D8" w:rsidRDefault="009111C2" w:rsidP="007112D8">
      <w:pPr>
        <w:jc w:val="center"/>
        <w:rPr>
          <w:rFonts w:ascii="Garamond" w:hAnsi="Garamond"/>
        </w:rPr>
      </w:pPr>
      <w:r w:rsidRPr="007112D8">
        <w:rPr>
          <w:rFonts w:ascii="Garamond" w:hAnsi="Garamond"/>
        </w:rPr>
        <w:t>ILLINOIS STATE UNIVERSITY</w:t>
      </w:r>
    </w:p>
    <w:p w14:paraId="7EA0EDB5" w14:textId="77777777" w:rsidR="009111C2" w:rsidRPr="007112D8" w:rsidRDefault="009111C2" w:rsidP="007112D8">
      <w:pPr>
        <w:jc w:val="center"/>
        <w:outlineLvl w:val="0"/>
        <w:rPr>
          <w:rFonts w:ascii="Garamond" w:hAnsi="Garamond"/>
        </w:rPr>
      </w:pPr>
    </w:p>
    <w:p w14:paraId="7ECC4338" w14:textId="5CAC4B04" w:rsidR="009111C2" w:rsidRPr="007112D8" w:rsidRDefault="00006A29" w:rsidP="007112D8">
      <w:pPr>
        <w:jc w:val="center"/>
        <w:outlineLvl w:val="0"/>
        <w:rPr>
          <w:rFonts w:ascii="Garamond" w:hAnsi="Garamond"/>
        </w:rPr>
      </w:pPr>
      <w:r>
        <w:rPr>
          <w:rFonts w:ascii="Garamond" w:hAnsi="Garamond"/>
        </w:rPr>
        <w:t>March 3</w:t>
      </w:r>
      <w:r w:rsidR="009111C2" w:rsidRPr="007112D8">
        <w:rPr>
          <w:rFonts w:ascii="Garamond" w:hAnsi="Garamond"/>
        </w:rPr>
        <w:t>, 202</w:t>
      </w:r>
      <w:r w:rsidR="00EA2514">
        <w:rPr>
          <w:rFonts w:ascii="Garamond" w:hAnsi="Garamond"/>
        </w:rPr>
        <w:t>1</w:t>
      </w:r>
      <w:r w:rsidR="009111C2" w:rsidRPr="007112D8">
        <w:rPr>
          <w:rFonts w:ascii="Garamond" w:hAnsi="Garamond"/>
        </w:rPr>
        <w:t>, 6:00-6:50 pm</w:t>
      </w:r>
    </w:p>
    <w:p w14:paraId="2A8D5917" w14:textId="77777777" w:rsidR="008F532B" w:rsidRDefault="00934733" w:rsidP="007112D8">
      <w:pPr>
        <w:jc w:val="center"/>
        <w:rPr>
          <w:rFonts w:ascii="Garamond" w:eastAsia="Times New Roman" w:hAnsi="Garamond"/>
          <w:color w:val="000000"/>
        </w:rPr>
      </w:pPr>
      <w:r w:rsidRPr="00934733">
        <w:rPr>
          <w:rFonts w:ascii="Garamond" w:eastAsia="Times New Roman" w:hAnsi="Garamond"/>
          <w:color w:val="000000"/>
        </w:rPr>
        <w:t xml:space="preserve">VIRTUAL MEETING per state law and Governor Pritzker’s Executive Order </w:t>
      </w:r>
    </w:p>
    <w:p w14:paraId="0E6A764D" w14:textId="77777777" w:rsidR="00F7084E" w:rsidRDefault="00934733" w:rsidP="00F7084E">
      <w:pPr>
        <w:ind w:left="1440" w:firstLine="720"/>
        <w:rPr>
          <w:rFonts w:eastAsia="Times New Roman"/>
        </w:rPr>
      </w:pPr>
      <w:r w:rsidRPr="00934733">
        <w:rPr>
          <w:rFonts w:ascii="Garamond" w:eastAsia="Times New Roman" w:hAnsi="Garamond"/>
          <w:color w:val="000000"/>
        </w:rPr>
        <w:t>Zoom Link</w:t>
      </w:r>
      <w:r w:rsidR="00121BA9">
        <w:rPr>
          <w:rFonts w:ascii="Garamond" w:eastAsia="Times New Roman" w:hAnsi="Garamond"/>
          <w:color w:val="000000"/>
        </w:rPr>
        <w:t xml:space="preserve">:  </w:t>
      </w:r>
      <w:r w:rsidR="00AE0F1F">
        <w:rPr>
          <w:rStyle w:val="apple-converted-space"/>
          <w:rFonts w:ascii="Helvetica" w:hAnsi="Helvetica"/>
          <w:color w:val="232333"/>
          <w:sz w:val="21"/>
          <w:szCs w:val="21"/>
          <w:shd w:val="clear" w:color="auto" w:fill="FFFFFF"/>
        </w:rPr>
        <w:t> </w:t>
      </w:r>
      <w:r w:rsidR="00486B83">
        <w:rPr>
          <w:rStyle w:val="apple-converted-space"/>
          <w:rFonts w:ascii="Helvetica" w:hAnsi="Helvetica"/>
          <w:color w:val="232333"/>
          <w:sz w:val="21"/>
          <w:szCs w:val="21"/>
          <w:shd w:val="clear" w:color="auto" w:fill="FFFFFF"/>
        </w:rPr>
        <w:t> </w:t>
      </w:r>
      <w:r w:rsidR="000E6458">
        <w:rPr>
          <w:rFonts w:eastAsia="Times New Roman"/>
        </w:rPr>
        <w:t xml:space="preserve"> </w:t>
      </w:r>
      <w:r w:rsidR="006760B3">
        <w:rPr>
          <w:rStyle w:val="apple-converted-space"/>
          <w:rFonts w:ascii="Helvetica" w:hAnsi="Helvetica"/>
          <w:color w:val="232333"/>
          <w:sz w:val="21"/>
          <w:szCs w:val="21"/>
          <w:shd w:val="clear" w:color="auto" w:fill="FFFFFF"/>
        </w:rPr>
        <w:t> </w:t>
      </w:r>
      <w:r w:rsidR="00006A29">
        <w:rPr>
          <w:rFonts w:eastAsia="Times New Roman"/>
        </w:rPr>
        <w:t xml:space="preserve"> </w:t>
      </w:r>
      <w:r w:rsidR="00F7084E">
        <w:rPr>
          <w:rStyle w:val="apple-converted-space"/>
          <w:rFonts w:ascii="Helvetica" w:hAnsi="Helvetica"/>
          <w:color w:val="232333"/>
          <w:sz w:val="21"/>
          <w:szCs w:val="21"/>
          <w:shd w:val="clear" w:color="auto" w:fill="FFFFFF"/>
        </w:rPr>
        <w:t> </w:t>
      </w:r>
      <w:hyperlink r:id="rId5" w:tgtFrame="_blank" w:history="1">
        <w:r w:rsidR="00F7084E">
          <w:rPr>
            <w:rStyle w:val="Hyperlink"/>
            <w:rFonts w:ascii="Helvetica" w:hAnsi="Helvetica"/>
            <w:color w:val="0E71EB"/>
            <w:sz w:val="21"/>
            <w:szCs w:val="21"/>
          </w:rPr>
          <w:t>https://illinoisstate.zoom.us/j/93243244521</w:t>
        </w:r>
      </w:hyperlink>
    </w:p>
    <w:p w14:paraId="1D772AA4" w14:textId="25491FDF" w:rsidR="008B0A5C" w:rsidRDefault="008B0A5C" w:rsidP="008B0A5C">
      <w:pPr>
        <w:rPr>
          <w:rFonts w:eastAsia="Times New Roman"/>
        </w:rPr>
      </w:pPr>
    </w:p>
    <w:p w14:paraId="1B0B9419" w14:textId="27B69D95" w:rsidR="00261A14" w:rsidRPr="008B0A5C" w:rsidRDefault="00F76C4A" w:rsidP="008B0A5C">
      <w:pPr>
        <w:rPr>
          <w:rFonts w:eastAsia="Times New Roman"/>
        </w:rPr>
      </w:pPr>
      <w:r>
        <w:rPr>
          <w:rFonts w:eastAsia="Times New Roman"/>
        </w:rPr>
        <w:t xml:space="preserve"> </w:t>
      </w:r>
    </w:p>
    <w:p w14:paraId="75B3D154" w14:textId="77777777" w:rsidR="009111C2" w:rsidRPr="007112D8" w:rsidRDefault="009111C2" w:rsidP="009111C2">
      <w:pPr>
        <w:rPr>
          <w:rFonts w:ascii="Garamond" w:hAnsi="Garamond"/>
        </w:rPr>
      </w:pPr>
    </w:p>
    <w:p w14:paraId="0E728C1D" w14:textId="6106E65F" w:rsidR="009111C2" w:rsidRDefault="009111C2" w:rsidP="009111C2">
      <w:pPr>
        <w:pStyle w:val="ListParagraph"/>
        <w:numPr>
          <w:ilvl w:val="0"/>
          <w:numId w:val="1"/>
        </w:numPr>
        <w:outlineLvl w:val="0"/>
        <w:rPr>
          <w:rFonts w:ascii="Garamond" w:hAnsi="Garamond"/>
        </w:rPr>
      </w:pPr>
      <w:r w:rsidRPr="007112D8">
        <w:rPr>
          <w:rFonts w:ascii="Garamond" w:hAnsi="Garamond"/>
        </w:rPr>
        <w:t>Call to Order</w:t>
      </w:r>
    </w:p>
    <w:p w14:paraId="60C0B50F" w14:textId="77777777" w:rsidR="00320B0B" w:rsidRDefault="00320B0B" w:rsidP="00320B0B">
      <w:pPr>
        <w:pStyle w:val="ListParagraph"/>
        <w:outlineLvl w:val="0"/>
        <w:rPr>
          <w:rFonts w:ascii="Garamond" w:hAnsi="Garamond"/>
        </w:rPr>
      </w:pPr>
    </w:p>
    <w:p w14:paraId="537504C5" w14:textId="56C60DBB" w:rsidR="005C5D0B" w:rsidRDefault="005C5D0B" w:rsidP="00CA0C90">
      <w:pPr>
        <w:pStyle w:val="ListParagraph"/>
        <w:numPr>
          <w:ilvl w:val="0"/>
          <w:numId w:val="1"/>
        </w:numPr>
        <w:outlineLvl w:val="0"/>
        <w:rPr>
          <w:rFonts w:ascii="Garamond" w:hAnsi="Garamond"/>
        </w:rPr>
      </w:pPr>
      <w:r>
        <w:rPr>
          <w:rFonts w:ascii="Garamond" w:hAnsi="Garamond"/>
        </w:rPr>
        <w:t xml:space="preserve">Approval of the Minutes for </w:t>
      </w:r>
      <w:r w:rsidR="00006A29">
        <w:rPr>
          <w:rFonts w:ascii="Garamond" w:hAnsi="Garamond"/>
        </w:rPr>
        <w:t>February 17, 2021</w:t>
      </w:r>
      <w:r w:rsidRPr="00CA0C90">
        <w:rPr>
          <w:rFonts w:ascii="Garamond" w:hAnsi="Garamond"/>
        </w:rPr>
        <w:t xml:space="preserve"> via voice vote </w:t>
      </w:r>
      <w:r w:rsidR="00AA35A3">
        <w:rPr>
          <w:rFonts w:ascii="Garamond" w:hAnsi="Garamond"/>
        </w:rPr>
        <w:t>(MANGRUEM)</w:t>
      </w:r>
    </w:p>
    <w:p w14:paraId="15D7F0E0" w14:textId="77777777" w:rsidR="00A4249E" w:rsidRPr="00A4249E" w:rsidRDefault="00A4249E" w:rsidP="00A4249E">
      <w:pPr>
        <w:pStyle w:val="ListParagraph"/>
        <w:rPr>
          <w:rFonts w:ascii="Garamond" w:hAnsi="Garamond"/>
        </w:rPr>
      </w:pPr>
    </w:p>
    <w:p w14:paraId="0709964E" w14:textId="18012D9E" w:rsidR="00A4249E" w:rsidRDefault="00A4249E" w:rsidP="00CA0C90">
      <w:pPr>
        <w:pStyle w:val="ListParagraph"/>
        <w:numPr>
          <w:ilvl w:val="0"/>
          <w:numId w:val="1"/>
        </w:numPr>
        <w:outlineLvl w:val="0"/>
        <w:rPr>
          <w:rFonts w:ascii="Garamond" w:hAnsi="Garamond"/>
        </w:rPr>
      </w:pPr>
      <w:r>
        <w:rPr>
          <w:rFonts w:ascii="Garamond" w:hAnsi="Garamond"/>
        </w:rPr>
        <w:t>CAS Bylaws revision discussion</w:t>
      </w:r>
    </w:p>
    <w:p w14:paraId="49175ECF" w14:textId="77777777" w:rsidR="00302014" w:rsidRPr="00302014" w:rsidRDefault="00302014" w:rsidP="00302014">
      <w:pPr>
        <w:pStyle w:val="ListParagraph"/>
        <w:rPr>
          <w:rFonts w:ascii="Garamond" w:hAnsi="Garamond"/>
        </w:rPr>
      </w:pPr>
    </w:p>
    <w:p w14:paraId="06AA29EF" w14:textId="728D679F" w:rsidR="00302014" w:rsidRDefault="00C96058" w:rsidP="00CA0C90">
      <w:pPr>
        <w:pStyle w:val="ListParagraph"/>
        <w:numPr>
          <w:ilvl w:val="0"/>
          <w:numId w:val="1"/>
        </w:numPr>
        <w:outlineLvl w:val="0"/>
        <w:rPr>
          <w:rFonts w:ascii="Garamond" w:hAnsi="Garamond"/>
        </w:rPr>
      </w:pPr>
      <w:r>
        <w:rPr>
          <w:rFonts w:ascii="Garamond" w:hAnsi="Garamond"/>
        </w:rPr>
        <w:t xml:space="preserve">Editorial revisions to items </w:t>
      </w:r>
      <w:r w:rsidR="00F24377">
        <w:rPr>
          <w:rFonts w:ascii="Garamond" w:hAnsi="Garamond"/>
        </w:rPr>
        <w:t xml:space="preserve">to be reviewed at </w:t>
      </w:r>
      <w:r w:rsidR="007A44C7">
        <w:rPr>
          <w:rFonts w:ascii="Garamond" w:hAnsi="Garamond"/>
        </w:rPr>
        <w:t xml:space="preserve">March 3 </w:t>
      </w:r>
      <w:r w:rsidR="00F24377">
        <w:rPr>
          <w:rFonts w:ascii="Garamond" w:hAnsi="Garamond"/>
        </w:rPr>
        <w:t>Academic Senate meeting (HORST)</w:t>
      </w:r>
    </w:p>
    <w:p w14:paraId="662B87A1" w14:textId="77777777" w:rsidR="005B5FAA" w:rsidRPr="00AD2F70" w:rsidRDefault="005B5FAA" w:rsidP="00AD2F70">
      <w:pPr>
        <w:rPr>
          <w:rFonts w:ascii="Garamond" w:hAnsi="Garamond"/>
        </w:rPr>
      </w:pPr>
    </w:p>
    <w:p w14:paraId="58737F5E" w14:textId="0C621A74" w:rsidR="005B5FAA" w:rsidRDefault="00AD2F70" w:rsidP="005B5FAA">
      <w:pPr>
        <w:pStyle w:val="ListParagraph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Review of College of Education Bylaws</w:t>
      </w:r>
      <w:r w:rsidR="00530BB1">
        <w:rPr>
          <w:rFonts w:ascii="Garamond" w:hAnsi="Garamond"/>
        </w:rPr>
        <w:t xml:space="preserve"> (HORST)</w:t>
      </w:r>
    </w:p>
    <w:p w14:paraId="7AD56E22" w14:textId="77777777" w:rsidR="009E10B8" w:rsidRPr="009E10B8" w:rsidRDefault="009E10B8" w:rsidP="009E10B8">
      <w:pPr>
        <w:pStyle w:val="ListParagraph"/>
        <w:rPr>
          <w:rFonts w:ascii="Garamond" w:hAnsi="Garamond"/>
        </w:rPr>
      </w:pPr>
    </w:p>
    <w:p w14:paraId="2A9D97CD" w14:textId="59D7948E" w:rsidR="009E10B8" w:rsidRPr="00E7624C" w:rsidRDefault="009E10B8" w:rsidP="005B5FAA">
      <w:pPr>
        <w:pStyle w:val="ListParagraph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Review of Textbook Affordability Committee bluebook charge (HORST)</w:t>
      </w:r>
    </w:p>
    <w:p w14:paraId="253E6814" w14:textId="77777777" w:rsidR="005B5FAA" w:rsidRDefault="005B5FAA" w:rsidP="005B5FAA">
      <w:pPr>
        <w:pStyle w:val="ListParagraph"/>
        <w:rPr>
          <w:rFonts w:ascii="Garamond" w:hAnsi="Garamond"/>
        </w:rPr>
      </w:pPr>
    </w:p>
    <w:p w14:paraId="0BEC7989" w14:textId="77777777" w:rsidR="0098166D" w:rsidRPr="008B0A5C" w:rsidRDefault="0098166D" w:rsidP="008B0A5C">
      <w:pPr>
        <w:rPr>
          <w:rFonts w:ascii="Garamond" w:hAnsi="Garamond"/>
        </w:rPr>
      </w:pPr>
    </w:p>
    <w:p w14:paraId="5019B97F" w14:textId="77777777" w:rsidR="009111C2" w:rsidRPr="007112D8" w:rsidRDefault="009111C2" w:rsidP="009111C2">
      <w:pPr>
        <w:pStyle w:val="ListParagraph"/>
        <w:rPr>
          <w:rFonts w:ascii="Garamond" w:hAnsi="Garamond"/>
        </w:rPr>
      </w:pPr>
    </w:p>
    <w:p w14:paraId="05EE0AEB" w14:textId="77777777" w:rsidR="009111C2" w:rsidRPr="007112D8" w:rsidRDefault="009111C2" w:rsidP="00F024B4">
      <w:pPr>
        <w:rPr>
          <w:rFonts w:ascii="Garamond" w:hAnsi="Garamond"/>
        </w:rPr>
      </w:pPr>
      <w:r w:rsidRPr="007112D8">
        <w:rPr>
          <w:rFonts w:ascii="Garamond" w:hAnsi="Garamond"/>
        </w:rPr>
        <w:t>Adjourn</w:t>
      </w:r>
    </w:p>
    <w:p w14:paraId="7C9BE825" w14:textId="77777777" w:rsidR="009111C2" w:rsidRDefault="009111C2"/>
    <w:sectPr w:rsidR="009111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CA76C9"/>
    <w:multiLevelType w:val="hybridMultilevel"/>
    <w:tmpl w:val="757229D6"/>
    <w:lvl w:ilvl="0" w:tplc="3EEE8876">
      <w:start w:val="1"/>
      <w:numFmt w:val="decimal"/>
      <w:lvlText w:val="%1."/>
      <w:lvlJc w:val="left"/>
      <w:pPr>
        <w:ind w:left="720" w:hanging="360"/>
      </w:pPr>
      <w:rPr>
        <w:rFonts w:ascii="Garamond" w:eastAsiaTheme="minorEastAsia" w:hAnsi="Garamond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1C2"/>
    <w:rsid w:val="00006A29"/>
    <w:rsid w:val="000107CE"/>
    <w:rsid w:val="000904F0"/>
    <w:rsid w:val="000E42C6"/>
    <w:rsid w:val="000E6458"/>
    <w:rsid w:val="0011351C"/>
    <w:rsid w:val="00121BA9"/>
    <w:rsid w:val="001A0329"/>
    <w:rsid w:val="00227AF0"/>
    <w:rsid w:val="00236174"/>
    <w:rsid w:val="00246C24"/>
    <w:rsid w:val="00261A14"/>
    <w:rsid w:val="00266F33"/>
    <w:rsid w:val="00280850"/>
    <w:rsid w:val="002853E0"/>
    <w:rsid w:val="002B067C"/>
    <w:rsid w:val="002C4AD7"/>
    <w:rsid w:val="00302014"/>
    <w:rsid w:val="00306A62"/>
    <w:rsid w:val="00320B0B"/>
    <w:rsid w:val="0032690D"/>
    <w:rsid w:val="00332AF1"/>
    <w:rsid w:val="00371DDC"/>
    <w:rsid w:val="003855C5"/>
    <w:rsid w:val="003E26CC"/>
    <w:rsid w:val="003F1EE8"/>
    <w:rsid w:val="00430BAF"/>
    <w:rsid w:val="00443B6F"/>
    <w:rsid w:val="00454C44"/>
    <w:rsid w:val="00470B9C"/>
    <w:rsid w:val="00470EEC"/>
    <w:rsid w:val="00486B83"/>
    <w:rsid w:val="004D4FE0"/>
    <w:rsid w:val="005054E3"/>
    <w:rsid w:val="00514494"/>
    <w:rsid w:val="005150D7"/>
    <w:rsid w:val="00530041"/>
    <w:rsid w:val="00530BB1"/>
    <w:rsid w:val="005372CF"/>
    <w:rsid w:val="00545387"/>
    <w:rsid w:val="005A0706"/>
    <w:rsid w:val="005B5FAA"/>
    <w:rsid w:val="005C5D0B"/>
    <w:rsid w:val="00615C37"/>
    <w:rsid w:val="00643CB3"/>
    <w:rsid w:val="006760B3"/>
    <w:rsid w:val="006B35D2"/>
    <w:rsid w:val="006E6631"/>
    <w:rsid w:val="0070649A"/>
    <w:rsid w:val="007112D8"/>
    <w:rsid w:val="0071660C"/>
    <w:rsid w:val="00771C16"/>
    <w:rsid w:val="007A44C7"/>
    <w:rsid w:val="007C71CF"/>
    <w:rsid w:val="00825146"/>
    <w:rsid w:val="008516AB"/>
    <w:rsid w:val="008603A9"/>
    <w:rsid w:val="008A30BE"/>
    <w:rsid w:val="008B0A5C"/>
    <w:rsid w:val="008C11AD"/>
    <w:rsid w:val="008E2D76"/>
    <w:rsid w:val="008F532B"/>
    <w:rsid w:val="009111C2"/>
    <w:rsid w:val="00920BC3"/>
    <w:rsid w:val="00921270"/>
    <w:rsid w:val="00934733"/>
    <w:rsid w:val="00961178"/>
    <w:rsid w:val="009615F3"/>
    <w:rsid w:val="0096524F"/>
    <w:rsid w:val="00971C52"/>
    <w:rsid w:val="0098166D"/>
    <w:rsid w:val="00981E1C"/>
    <w:rsid w:val="009A2AF9"/>
    <w:rsid w:val="009E10B8"/>
    <w:rsid w:val="00A032D4"/>
    <w:rsid w:val="00A131B9"/>
    <w:rsid w:val="00A15583"/>
    <w:rsid w:val="00A4249E"/>
    <w:rsid w:val="00AA35A3"/>
    <w:rsid w:val="00AD2F70"/>
    <w:rsid w:val="00AE0F1F"/>
    <w:rsid w:val="00B62D6A"/>
    <w:rsid w:val="00BA1750"/>
    <w:rsid w:val="00BC20EC"/>
    <w:rsid w:val="00BC7485"/>
    <w:rsid w:val="00C110CF"/>
    <w:rsid w:val="00C34311"/>
    <w:rsid w:val="00C35191"/>
    <w:rsid w:val="00C95D71"/>
    <w:rsid w:val="00C95FFD"/>
    <w:rsid w:val="00C96058"/>
    <w:rsid w:val="00CA0C90"/>
    <w:rsid w:val="00CC2A2E"/>
    <w:rsid w:val="00CD18BC"/>
    <w:rsid w:val="00CD21EC"/>
    <w:rsid w:val="00CF2BFD"/>
    <w:rsid w:val="00D140E8"/>
    <w:rsid w:val="00D57276"/>
    <w:rsid w:val="00D96BE0"/>
    <w:rsid w:val="00DE6601"/>
    <w:rsid w:val="00E2413F"/>
    <w:rsid w:val="00E44CAF"/>
    <w:rsid w:val="00E45DB5"/>
    <w:rsid w:val="00E7624C"/>
    <w:rsid w:val="00E8534A"/>
    <w:rsid w:val="00EA0361"/>
    <w:rsid w:val="00EA2514"/>
    <w:rsid w:val="00EF11CC"/>
    <w:rsid w:val="00EF11F8"/>
    <w:rsid w:val="00EF3400"/>
    <w:rsid w:val="00F024B4"/>
    <w:rsid w:val="00F12AAF"/>
    <w:rsid w:val="00F24377"/>
    <w:rsid w:val="00F7084E"/>
    <w:rsid w:val="00F76C4A"/>
    <w:rsid w:val="00FC2CFB"/>
    <w:rsid w:val="00FF5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3AD00"/>
  <w15:chartTrackingRefBased/>
  <w15:docId w15:val="{2D52BCAA-4C80-8A4D-A643-5D435C076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11C2"/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11C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21BA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AE0F1F"/>
  </w:style>
  <w:style w:type="paragraph" w:styleId="BalloonText">
    <w:name w:val="Balloon Text"/>
    <w:basedOn w:val="Normal"/>
    <w:link w:val="BalloonTextChar"/>
    <w:uiPriority w:val="99"/>
    <w:semiHidden/>
    <w:unhideWhenUsed/>
    <w:rsid w:val="00981E1C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E1C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82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1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7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llinoisstate.zoom.us/j/9324324452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529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Horst, Martha</dc:creator>
  <cp:keywords/>
  <dc:description/>
  <cp:lastModifiedBy>Hazelrigg, Cera</cp:lastModifiedBy>
  <cp:revision>2</cp:revision>
  <cp:lastPrinted>2021-02-17T19:01:00Z</cp:lastPrinted>
  <dcterms:created xsi:type="dcterms:W3CDTF">2021-03-01T16:28:00Z</dcterms:created>
  <dcterms:modified xsi:type="dcterms:W3CDTF">2021-03-01T16:28:00Z</dcterms:modified>
</cp:coreProperties>
</file>