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EE6A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1ED3338C" w14:textId="25C5D354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Agenda Meeting No. 11</w:t>
      </w:r>
    </w:p>
    <w:p w14:paraId="276D4FF0" w14:textId="62C6257F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March 29, 2023</w:t>
      </w:r>
    </w:p>
    <w:p w14:paraId="27A06801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4FC2C295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</w:p>
    <w:p w14:paraId="7DAFAE42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7BD1BE7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</w:p>
    <w:p w14:paraId="0CE44590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C4D5438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Roll 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2DA4B6F2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0B2A26" w14:textId="64F97AF8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March 8, 2023 meeting</w:t>
      </w:r>
    </w:p>
    <w:p w14:paraId="7E5CAB2C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441FC01A" w14:textId="77777777" w:rsidR="007C0B45" w:rsidRDefault="007C0B45" w:rsidP="007C0B4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11198EDF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C8ACA4B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137F6B74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C47D2E3" w14:textId="77777777" w:rsidR="007C0B45" w:rsidRDefault="007C0B45" w:rsidP="007C0B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12F7B346" w14:textId="79A7955F" w:rsidR="007C0B45" w:rsidRPr="007C0B45" w:rsidRDefault="007C0B45" w:rsidP="007C0B4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Policy</w:t>
      </w:r>
      <w:r w:rsidRPr="007C0B45">
        <w:rPr>
          <w:color w:val="000000"/>
        </w:rPr>
        <w:t xml:space="preserve"> 2.1.9 Baccalaureate Degree Programs</w:t>
      </w:r>
    </w:p>
    <w:p w14:paraId="2D1A5BD8" w14:textId="6033E4EE" w:rsidR="007C0B45" w:rsidRPr="007C0B45" w:rsidRDefault="007C0B45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>Will be an action item tonight.</w:t>
      </w:r>
    </w:p>
    <w:p w14:paraId="718BA566" w14:textId="0DE81E67" w:rsidR="007C0B45" w:rsidRPr="007C0B45" w:rsidRDefault="007C0B45" w:rsidP="007C0B4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Last date of attendance for students with grade of F</w:t>
      </w:r>
    </w:p>
    <w:p w14:paraId="1CE30FF0" w14:textId="7BF9CAD8" w:rsidR="007C0B45" w:rsidRPr="007C0B45" w:rsidRDefault="007C0B45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7C0B45">
        <w:t xml:space="preserve">Will be an information item tonight. </w:t>
      </w:r>
    </w:p>
    <w:p w14:paraId="7C855AE4" w14:textId="77777777" w:rsidR="00DB1BA8" w:rsidRDefault="00DB1BA8" w:rsidP="00DB1BA8">
      <w:pPr>
        <w:pStyle w:val="paragraph"/>
        <w:spacing w:before="0" w:beforeAutospacing="0" w:after="0" w:afterAutospacing="0"/>
        <w:textAlignment w:val="baseline"/>
      </w:pPr>
    </w:p>
    <w:p w14:paraId="7458197B" w14:textId="5D2C978F" w:rsidR="00DB1BA8" w:rsidRPr="007C0B45" w:rsidRDefault="00DB1BA8" w:rsidP="00DB1B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7C0B45">
        <w:t>Policy 4.1.17 Classroom Disruption</w:t>
      </w:r>
    </w:p>
    <w:p w14:paraId="642CBB76" w14:textId="77777777" w:rsidR="00DB1BA8" w:rsidRDefault="00DB1BA8" w:rsidP="00DB1BA8">
      <w:pPr>
        <w:pStyle w:val="ListParagraph"/>
        <w:spacing w:after="0" w:line="240" w:lineRule="auto"/>
      </w:pPr>
    </w:p>
    <w:p w14:paraId="7D9DF647" w14:textId="5F58A4CE" w:rsidR="007C0B45" w:rsidRPr="005E2110" w:rsidRDefault="00000000" w:rsidP="007C0B4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5" w:history="1">
        <w:r w:rsidR="007C0B45" w:rsidRPr="00DB1BA8">
          <w:rPr>
            <w:rStyle w:val="Hyperlink"/>
          </w:rPr>
          <w:t>Policy 7.7.6 Registration Blocks</w:t>
        </w:r>
      </w:hyperlink>
    </w:p>
    <w:p w14:paraId="210DFA22" w14:textId="77777777" w:rsidR="005E2110" w:rsidRDefault="005E2110" w:rsidP="005E2110">
      <w:pPr>
        <w:pStyle w:val="ListParagraph"/>
      </w:pPr>
    </w:p>
    <w:p w14:paraId="66B74CE6" w14:textId="0622DC9D" w:rsidR="005E2110" w:rsidRDefault="0020166A" w:rsidP="007C0B45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="005E2110" w:rsidRPr="0020166A">
          <w:rPr>
            <w:rStyle w:val="Hyperlink"/>
          </w:rPr>
          <w:t>Policy 3.2.18 Oral English Proficiency</w:t>
        </w:r>
      </w:hyperlink>
      <w:r w:rsidR="005E2110">
        <w:t xml:space="preserve"> </w:t>
      </w:r>
    </w:p>
    <w:p w14:paraId="2FFDFBED" w14:textId="77777777" w:rsidR="007C0B45" w:rsidRDefault="007C0B45" w:rsidP="007C0B4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DB68FEF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1FBC9FB0" w14:textId="77777777" w:rsidR="007C0B45" w:rsidRDefault="007C0B45" w:rsidP="007C0B45"/>
    <w:p w14:paraId="2246F0F1" w14:textId="77777777" w:rsidR="007C0B45" w:rsidRDefault="007C0B45" w:rsidP="007C0B45"/>
    <w:p w14:paraId="16960467" w14:textId="77777777" w:rsidR="007C0B45" w:rsidRDefault="007C0B45" w:rsidP="007C0B45"/>
    <w:p w14:paraId="482ED2C9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5"/>
    <w:rsid w:val="0020166A"/>
    <w:rsid w:val="00240C95"/>
    <w:rsid w:val="005E2110"/>
    <w:rsid w:val="007C0B45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6335"/>
  <w15:chartTrackingRefBased/>
  <w15:docId w15:val="{BFFBBD54-4DCF-452E-97B3-9202637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B4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C0B45"/>
  </w:style>
  <w:style w:type="character" w:customStyle="1" w:styleId="eop">
    <w:name w:val="eop"/>
    <w:basedOn w:val="DefaultParagraphFont"/>
    <w:rsid w:val="007C0B45"/>
  </w:style>
  <w:style w:type="paragraph" w:styleId="ListParagraph">
    <w:name w:val="List Paragraph"/>
    <w:basedOn w:val="Normal"/>
    <w:uiPriority w:val="34"/>
    <w:qFormat/>
    <w:rsid w:val="007C0B4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7C0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.illinoisstate.edu/employee/faculty-staff/2.1.18%20Oral%20English%20Proficiency.shtml" TargetMode="External"/><Relationship Id="rId5" Type="http://schemas.openxmlformats.org/officeDocument/2006/relationships/hyperlink" Target="https://policy.illinoisstate.edu/fiscal/7-7-6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3</cp:revision>
  <dcterms:created xsi:type="dcterms:W3CDTF">2023-03-21T18:05:00Z</dcterms:created>
  <dcterms:modified xsi:type="dcterms:W3CDTF">2023-03-22T18:05:00Z</dcterms:modified>
</cp:coreProperties>
</file>