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EE6A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1ED3338C" w14:textId="45ED5709" w:rsidR="007C0B45" w:rsidRDefault="00464C8C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Minutes</w:t>
      </w:r>
      <w:r w:rsidR="007C0B45">
        <w:rPr>
          <w:rStyle w:val="normaltextrun"/>
          <w:b/>
          <w:bCs/>
        </w:rPr>
        <w:t xml:space="preserve"> Meeting No. 11</w:t>
      </w:r>
    </w:p>
    <w:p w14:paraId="276D4FF0" w14:textId="62C6257F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March 29, 2023</w:t>
      </w:r>
    </w:p>
    <w:p w14:paraId="27A06801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4FC2C295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</w:p>
    <w:p w14:paraId="7DAFAE42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7BD1BE7" w14:textId="514C2C93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  <w:r w:rsidR="009734E8">
        <w:rPr>
          <w:rStyle w:val="eop"/>
        </w:rPr>
        <w:t>6:03</w:t>
      </w:r>
    </w:p>
    <w:p w14:paraId="0CE44590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C4D5438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13324727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Cobi Blair, Student Senator, Present </w:t>
      </w:r>
    </w:p>
    <w:p w14:paraId="0AE06F73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Lea Cline, CFA Faculty, Present </w:t>
      </w:r>
    </w:p>
    <w:p w14:paraId="5F203ECE" w14:textId="18364502" w:rsidR="00FC777F" w:rsidRPr="000D3FF2" w:rsidRDefault="00FC777F" w:rsidP="00FC777F">
      <w:pPr>
        <w:pStyle w:val="NormalWeb"/>
        <w:numPr>
          <w:ilvl w:val="0"/>
          <w:numId w:val="2"/>
        </w:numPr>
        <w:ind w:left="720"/>
      </w:pPr>
      <w:proofErr w:type="spellStart"/>
      <w:r>
        <w:t>Aneel</w:t>
      </w:r>
      <w:proofErr w:type="spellEnd"/>
      <w:r>
        <w:t xml:space="preserve"> </w:t>
      </w:r>
      <w:proofErr w:type="spellStart"/>
      <w:r>
        <w:t>Gillan</w:t>
      </w:r>
      <w:proofErr w:type="spellEnd"/>
      <w:r>
        <w:t xml:space="preserve">, Student Senator, </w:t>
      </w:r>
      <w:r w:rsidR="005B0373">
        <w:t>Absent</w:t>
      </w:r>
    </w:p>
    <w:p w14:paraId="73164F3B" w14:textId="48034A73" w:rsidR="00FC777F" w:rsidRPr="00190780" w:rsidRDefault="00FC777F" w:rsidP="00FC777F">
      <w:pPr>
        <w:pStyle w:val="NormalWeb"/>
        <w:numPr>
          <w:ilvl w:val="0"/>
          <w:numId w:val="2"/>
        </w:numPr>
        <w:ind w:left="720"/>
        <w:rPr>
          <w:lang w:val="nb-NO"/>
        </w:rPr>
      </w:pPr>
      <w:r w:rsidRPr="00190780">
        <w:rPr>
          <w:lang w:val="nb-NO"/>
        </w:rPr>
        <w:t xml:space="preserve">Paige </w:t>
      </w:r>
      <w:proofErr w:type="spellStart"/>
      <w:r w:rsidRPr="00190780">
        <w:rPr>
          <w:lang w:val="nb-NO"/>
        </w:rPr>
        <w:t>Hofstetter</w:t>
      </w:r>
      <w:proofErr w:type="spellEnd"/>
      <w:r w:rsidRPr="00190780">
        <w:rPr>
          <w:lang w:val="nb-NO"/>
        </w:rPr>
        <w:t xml:space="preserve">, Student Senator, </w:t>
      </w:r>
      <w:r w:rsidR="005B0373">
        <w:rPr>
          <w:lang w:val="nb-NO"/>
        </w:rPr>
        <w:t>Absent</w:t>
      </w:r>
    </w:p>
    <w:p w14:paraId="39EA87F0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Amy Hurd, Provost Designee, Present </w:t>
      </w:r>
    </w:p>
    <w:p w14:paraId="756DE59D" w14:textId="341F18D5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Nancy Novotny, MCN Faculty, </w:t>
      </w:r>
      <w:r w:rsidR="005B0373">
        <w:t>Absent</w:t>
      </w:r>
    </w:p>
    <w:p w14:paraId="140EB9AA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Wade Nichols, CAS Faculty, Present </w:t>
      </w:r>
    </w:p>
    <w:p w14:paraId="13F56B87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Tracy Mainieri, CAST Faculty, Present </w:t>
      </w:r>
    </w:p>
    <w:p w14:paraId="492AD96F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>Eduardo Monk, Student Senator, Present</w:t>
      </w:r>
    </w:p>
    <w:p w14:paraId="0BE4446E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Carl Palmer, CAS, Faculty, Present </w:t>
      </w:r>
    </w:p>
    <w:p w14:paraId="4F21DFEA" w14:textId="77777777" w:rsidR="00FC777F" w:rsidRDefault="00FC777F" w:rsidP="00FC777F">
      <w:pPr>
        <w:pStyle w:val="NormalWeb"/>
        <w:numPr>
          <w:ilvl w:val="0"/>
          <w:numId w:val="2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2DA4B6F2" w14:textId="10558E41" w:rsidR="007C0B45" w:rsidRDefault="00FC777F" w:rsidP="009734E8">
      <w:pPr>
        <w:pStyle w:val="NormalWeb"/>
        <w:numPr>
          <w:ilvl w:val="0"/>
          <w:numId w:val="2"/>
        </w:numPr>
        <w:ind w:left="720"/>
        <w:rPr>
          <w:rStyle w:val="normaltextrun"/>
        </w:rPr>
      </w:pPr>
      <w:r>
        <w:t>Patrick Walsh, Student Body President, Present</w:t>
      </w:r>
    </w:p>
    <w:p w14:paraId="230B2A26" w14:textId="5B9ACC0C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March 8, </w:t>
      </w:r>
      <w:proofErr w:type="gramStart"/>
      <w:r>
        <w:rPr>
          <w:rFonts w:ascii="Times New Roman" w:eastAsia="Calibri" w:hAnsi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5C92D993" w14:textId="08B1C7DA" w:rsidR="00FC777F" w:rsidRDefault="00FC777F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45CD9DDC" w14:textId="77777777" w:rsidR="00FC777F" w:rsidRDefault="00FC777F" w:rsidP="00FC777F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Motion by Senator Blair</w:t>
      </w:r>
    </w:p>
    <w:p w14:paraId="7C2DDA75" w14:textId="77777777" w:rsidR="00FC777F" w:rsidRDefault="00FC777F" w:rsidP="00FC777F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Second by Senator Nichols</w:t>
      </w:r>
    </w:p>
    <w:p w14:paraId="0622BD08" w14:textId="77777777" w:rsidR="00FC777F" w:rsidRDefault="00FC777F" w:rsidP="00FC777F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 changes suggested</w:t>
      </w:r>
    </w:p>
    <w:p w14:paraId="7DBA9F90" w14:textId="77777777" w:rsidR="00FC777F" w:rsidRPr="00D752D1" w:rsidRDefault="00FC777F" w:rsidP="00FC777F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7E5CAB2C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441FC01A" w14:textId="09878C9E" w:rsidR="007C0B45" w:rsidRDefault="007C0B45" w:rsidP="007C0B4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  <w:r w:rsidR="009734E8">
        <w:rPr>
          <w:rFonts w:ascii="Times New Roman" w:eastAsia="Calibri" w:hAnsi="Times New Roman"/>
          <w:b/>
          <w:bCs/>
          <w:sz w:val="24"/>
          <w:szCs w:val="24"/>
        </w:rPr>
        <w:t xml:space="preserve"> - None</w:t>
      </w:r>
    </w:p>
    <w:p w14:paraId="11198EDF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1C8ACA4B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137F6B74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C47D2E3" w14:textId="77777777" w:rsidR="007C0B45" w:rsidRDefault="007C0B45" w:rsidP="007C0B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12F7B346" w14:textId="79A7955F" w:rsidR="007C0B45" w:rsidRPr="007C0B45" w:rsidRDefault="007C0B45" w:rsidP="007C0B4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7C0B45">
        <w:t>Policy</w:t>
      </w:r>
      <w:r w:rsidRPr="007C0B45">
        <w:rPr>
          <w:color w:val="000000"/>
        </w:rPr>
        <w:t xml:space="preserve"> 2.1.9 Baccalaureate Degree Programs</w:t>
      </w:r>
    </w:p>
    <w:p w14:paraId="2D1A5BD8" w14:textId="6579B832" w:rsidR="007C0B45" w:rsidRPr="009734E8" w:rsidRDefault="007C0B45" w:rsidP="007C0B4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rPr>
          <w:color w:val="000000"/>
        </w:rPr>
        <w:t>Will be an action item tonight</w:t>
      </w:r>
    </w:p>
    <w:p w14:paraId="5FF548F8" w14:textId="7CF46357" w:rsidR="009734E8" w:rsidRPr="007C0B45" w:rsidRDefault="009734E8" w:rsidP="007C0B4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rPr>
          <w:color w:val="000000"/>
        </w:rPr>
        <w:t xml:space="preserve">Minor change to policy to change </w:t>
      </w:r>
      <w:r w:rsidR="00022630">
        <w:rPr>
          <w:color w:val="000000"/>
        </w:rPr>
        <w:t>“</w:t>
      </w:r>
      <w:r>
        <w:rPr>
          <w:color w:val="000000"/>
        </w:rPr>
        <w:t>hours</w:t>
      </w:r>
      <w:r w:rsidR="00022630">
        <w:rPr>
          <w:color w:val="000000"/>
        </w:rPr>
        <w:t>”</w:t>
      </w:r>
      <w:r>
        <w:rPr>
          <w:color w:val="000000"/>
        </w:rPr>
        <w:t xml:space="preserve"> to </w:t>
      </w:r>
      <w:r w:rsidR="00022630">
        <w:rPr>
          <w:color w:val="000000"/>
        </w:rPr>
        <w:t>“</w:t>
      </w:r>
      <w:r>
        <w:rPr>
          <w:color w:val="000000"/>
        </w:rPr>
        <w:t>credit hours</w:t>
      </w:r>
      <w:r w:rsidR="00022630">
        <w:rPr>
          <w:color w:val="000000"/>
        </w:rPr>
        <w:t>”</w:t>
      </w:r>
      <w:r>
        <w:rPr>
          <w:color w:val="000000"/>
        </w:rPr>
        <w:t xml:space="preserve"> throughout – committee ok with changes</w:t>
      </w:r>
      <w:r w:rsidR="00C3064E">
        <w:rPr>
          <w:color w:val="000000"/>
        </w:rPr>
        <w:t xml:space="preserve"> being introduced by Committee Chair on the floor</w:t>
      </w:r>
    </w:p>
    <w:p w14:paraId="718BA566" w14:textId="0DE81E67" w:rsidR="007C0B45" w:rsidRPr="007C0B45" w:rsidRDefault="007C0B45" w:rsidP="007C0B4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7C0B45">
        <w:t>Last date of attendance for students with grade of F</w:t>
      </w:r>
    </w:p>
    <w:p w14:paraId="1CE30FF0" w14:textId="099C4151" w:rsidR="007C0B45" w:rsidRPr="007C0B45" w:rsidRDefault="007C0B45" w:rsidP="007C0B4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7C0B45">
        <w:t xml:space="preserve">Will be an information item tonight </w:t>
      </w:r>
    </w:p>
    <w:p w14:paraId="7C855AE4" w14:textId="77777777" w:rsidR="00DB1BA8" w:rsidRDefault="00DB1BA8" w:rsidP="00DB1BA8">
      <w:pPr>
        <w:pStyle w:val="paragraph"/>
        <w:spacing w:before="0" w:beforeAutospacing="0" w:after="0" w:afterAutospacing="0"/>
        <w:textAlignment w:val="baseline"/>
      </w:pPr>
    </w:p>
    <w:p w14:paraId="7458197B" w14:textId="6AEE9479" w:rsidR="00DB1BA8" w:rsidRDefault="00DB1BA8" w:rsidP="00DB1B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7C0B45">
        <w:t>Policy 4.1.17 Classroom Disruption</w:t>
      </w:r>
    </w:p>
    <w:p w14:paraId="08DB0A61" w14:textId="77777777" w:rsidR="009734E8" w:rsidRDefault="009734E8" w:rsidP="009734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lastRenderedPageBreak/>
        <w:t>Committee Chair met with General Counsel to discuss roles of counsel and committee in policy revisions</w:t>
      </w:r>
    </w:p>
    <w:p w14:paraId="375D9B66" w14:textId="62E310A9" w:rsidR="00C3064E" w:rsidRPr="00C3064E" w:rsidRDefault="00C3064E" w:rsidP="009734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Committee action</w:t>
      </w:r>
    </w:p>
    <w:p w14:paraId="10A965E1" w14:textId="1F648578" w:rsidR="009734E8" w:rsidRPr="009734E8" w:rsidRDefault="009734E8" w:rsidP="00C3064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9734E8">
        <w:rPr>
          <w:rFonts w:eastAsia="Calibri"/>
        </w:rPr>
        <w:t>Motion</w:t>
      </w:r>
      <w:r>
        <w:rPr>
          <w:rFonts w:eastAsia="Calibri"/>
        </w:rPr>
        <w:t xml:space="preserve"> to approve</w:t>
      </w:r>
      <w:r w:rsidR="00C3064E">
        <w:rPr>
          <w:rFonts w:eastAsia="Calibri"/>
        </w:rPr>
        <w:t xml:space="preserve"> current update to policy</w:t>
      </w:r>
      <w:r w:rsidRPr="009734E8">
        <w:rPr>
          <w:rFonts w:eastAsia="Calibri"/>
        </w:rPr>
        <w:t xml:space="preserve"> by Senator Blair</w:t>
      </w:r>
    </w:p>
    <w:p w14:paraId="21693BC8" w14:textId="77777777" w:rsidR="009734E8" w:rsidRPr="009734E8" w:rsidRDefault="009734E8" w:rsidP="00C3064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9734E8">
        <w:rPr>
          <w:rFonts w:eastAsia="Calibri"/>
        </w:rPr>
        <w:t xml:space="preserve">Second by Senator </w:t>
      </w:r>
      <w:proofErr w:type="spellStart"/>
      <w:r w:rsidRPr="009734E8">
        <w:rPr>
          <w:rFonts w:eastAsia="Calibri"/>
        </w:rPr>
        <w:t>Pancrazio</w:t>
      </w:r>
      <w:proofErr w:type="spellEnd"/>
    </w:p>
    <w:p w14:paraId="7EA3DEE4" w14:textId="0B3EF121" w:rsidR="009734E8" w:rsidRPr="007C0B45" w:rsidRDefault="009734E8" w:rsidP="00C3064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 w:rsidRPr="009734E8">
        <w:rPr>
          <w:rFonts w:eastAsia="Calibri"/>
        </w:rPr>
        <w:t>Unanimously passed</w:t>
      </w:r>
    </w:p>
    <w:p w14:paraId="642CBB76" w14:textId="77777777" w:rsidR="00DB1BA8" w:rsidRDefault="00DB1BA8" w:rsidP="00DB1BA8">
      <w:pPr>
        <w:pStyle w:val="ListParagraph"/>
        <w:spacing w:after="0" w:line="240" w:lineRule="auto"/>
      </w:pPr>
    </w:p>
    <w:p w14:paraId="7D9DF647" w14:textId="04989B38" w:rsidR="007C0B45" w:rsidRPr="009734E8" w:rsidRDefault="00000000" w:rsidP="007C0B4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8" w:history="1">
        <w:r w:rsidR="007C0B45" w:rsidRPr="00DB1BA8">
          <w:rPr>
            <w:rStyle w:val="Hyperlink"/>
          </w:rPr>
          <w:t>Policy 7.7.6 Reg</w:t>
        </w:r>
        <w:r w:rsidR="007C0B45" w:rsidRPr="00DB1BA8">
          <w:rPr>
            <w:rStyle w:val="Hyperlink"/>
          </w:rPr>
          <w:t>i</w:t>
        </w:r>
        <w:r w:rsidR="007C0B45" w:rsidRPr="00DB1BA8">
          <w:rPr>
            <w:rStyle w:val="Hyperlink"/>
          </w:rPr>
          <w:t>stration Blocks</w:t>
        </w:r>
      </w:hyperlink>
    </w:p>
    <w:p w14:paraId="6D87719B" w14:textId="562D9EBE" w:rsidR="009734E8" w:rsidRDefault="009734E8" w:rsidP="009734E8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color w:val="000000" w:themeColor="text1"/>
          <w:u w:val="none"/>
        </w:rPr>
      </w:pPr>
      <w:r w:rsidRPr="009734E8">
        <w:rPr>
          <w:rStyle w:val="Hyperlink"/>
          <w:color w:val="000000" w:themeColor="text1"/>
          <w:u w:val="none"/>
        </w:rPr>
        <w:t>Information from Senator Hurd about how blocks operate at the University</w:t>
      </w:r>
    </w:p>
    <w:p w14:paraId="2F2FB079" w14:textId="049021D8" w:rsidR="009734E8" w:rsidRPr="009734E8" w:rsidRDefault="009734E8" w:rsidP="009734E8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Hurd will gather the various constituents for this policy to investigate the process and bring recommended changes to the committee next academic year</w:t>
      </w:r>
    </w:p>
    <w:p w14:paraId="210DFA22" w14:textId="77777777" w:rsidR="005E2110" w:rsidRPr="009734E8" w:rsidRDefault="005E2110" w:rsidP="005E2110">
      <w:pPr>
        <w:pStyle w:val="ListParagraph"/>
        <w:rPr>
          <w:color w:val="000000" w:themeColor="text1"/>
        </w:rPr>
      </w:pPr>
    </w:p>
    <w:p w14:paraId="66B74CE6" w14:textId="055F9DB7" w:rsidR="005E2110" w:rsidRDefault="00000000" w:rsidP="007C0B45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5E2110" w:rsidRPr="0020166A">
          <w:rPr>
            <w:rStyle w:val="Hyperlink"/>
          </w:rPr>
          <w:t>Policy 3.2.18 Oral English Proficiency</w:t>
        </w:r>
      </w:hyperlink>
      <w:r w:rsidR="005E2110">
        <w:t xml:space="preserve"> </w:t>
      </w:r>
    </w:p>
    <w:p w14:paraId="4032322C" w14:textId="260FAC3A" w:rsidR="00C3064E" w:rsidRDefault="00C3064E" w:rsidP="00C3064E">
      <w:pPr>
        <w:pStyle w:val="ListParagraph"/>
        <w:numPr>
          <w:ilvl w:val="1"/>
          <w:numId w:val="1"/>
        </w:numPr>
        <w:spacing w:after="0" w:line="240" w:lineRule="auto"/>
      </w:pPr>
      <w:r>
        <w:t>Committee reviewed documents and laws related to the policy, as provided by General Counsel and Human Resources</w:t>
      </w:r>
    </w:p>
    <w:p w14:paraId="424EF36E" w14:textId="6725CA88" w:rsidR="00C3064E" w:rsidRDefault="00C3064E" w:rsidP="00C3064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Committee </w:t>
      </w:r>
      <w:r w:rsidR="00F70116">
        <w:t>discussed whether</w:t>
      </w:r>
      <w:r>
        <w:t xml:space="preserve"> changes </w:t>
      </w:r>
      <w:r w:rsidR="00F70116">
        <w:t>are needed to the policy</w:t>
      </w:r>
    </w:p>
    <w:p w14:paraId="33137161" w14:textId="6FD0AFFF" w:rsidR="00C3064E" w:rsidRDefault="00C3064E" w:rsidP="00C3064E">
      <w:pPr>
        <w:pStyle w:val="ListParagraph"/>
        <w:numPr>
          <w:ilvl w:val="1"/>
          <w:numId w:val="1"/>
        </w:numPr>
        <w:spacing w:after="0" w:line="240" w:lineRule="auto"/>
      </w:pPr>
      <w:r>
        <w:t>Committee discussed whether the policy should stay in Senate 5-year cycle</w:t>
      </w:r>
    </w:p>
    <w:p w14:paraId="10213788" w14:textId="7A575C34" w:rsidR="00C3064E" w:rsidRDefault="00C3064E" w:rsidP="00C3064E">
      <w:pPr>
        <w:pStyle w:val="HTMLBody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Committee action</w:t>
      </w:r>
    </w:p>
    <w:p w14:paraId="449BE822" w14:textId="165C6B04" w:rsidR="00C3064E" w:rsidRDefault="00C3064E" w:rsidP="00C3064E">
      <w:pPr>
        <w:pStyle w:val="HTMLBody"/>
        <w:numPr>
          <w:ilvl w:val="2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Motion </w:t>
      </w:r>
      <w:r>
        <w:rPr>
          <w:rFonts w:ascii="Times New Roman" w:eastAsia="Calibri" w:hAnsi="Times New Roman"/>
          <w:sz w:val="24"/>
          <w:szCs w:val="24"/>
        </w:rPr>
        <w:t>to approve the policy as is</w:t>
      </w:r>
      <w:r w:rsidR="00F70116">
        <w:rPr>
          <w:rFonts w:ascii="Times New Roman" w:eastAsia="Calibri" w:hAnsi="Times New Roman"/>
          <w:sz w:val="24"/>
          <w:szCs w:val="24"/>
        </w:rPr>
        <w:t xml:space="preserve"> (no changes)</w:t>
      </w:r>
      <w:r>
        <w:rPr>
          <w:rFonts w:ascii="Times New Roman" w:eastAsia="Calibri" w:hAnsi="Times New Roman"/>
          <w:sz w:val="24"/>
          <w:szCs w:val="24"/>
        </w:rPr>
        <w:t xml:space="preserve"> and to keep the policy Senate reviewable </w:t>
      </w:r>
      <w:r>
        <w:rPr>
          <w:rFonts w:ascii="Times New Roman" w:eastAsia="Calibri" w:hAnsi="Times New Roman"/>
          <w:sz w:val="24"/>
          <w:szCs w:val="24"/>
        </w:rPr>
        <w:t>by Senator Blair</w:t>
      </w:r>
    </w:p>
    <w:p w14:paraId="2C2531CD" w14:textId="77777777" w:rsidR="00C3064E" w:rsidRDefault="00C3064E" w:rsidP="00C3064E">
      <w:pPr>
        <w:pStyle w:val="HTMLBody"/>
        <w:numPr>
          <w:ilvl w:val="2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Second by Senator Nichols</w:t>
      </w:r>
    </w:p>
    <w:p w14:paraId="7658B81B" w14:textId="1859F48D" w:rsidR="00C3064E" w:rsidRPr="00C3064E" w:rsidRDefault="00C3064E" w:rsidP="00C3064E">
      <w:pPr>
        <w:pStyle w:val="HTMLBody"/>
        <w:numPr>
          <w:ilvl w:val="2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2FFDFBED" w14:textId="77777777" w:rsidR="007C0B45" w:rsidRDefault="007C0B45" w:rsidP="007C0B4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DB68FEF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4703C6A2" w14:textId="21774E30" w:rsidR="008460EE" w:rsidRDefault="008460EE" w:rsidP="008460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>
        <w:rPr>
          <w:rStyle w:val="eop"/>
        </w:rPr>
        <w:t>Blair</w:t>
      </w:r>
    </w:p>
    <w:p w14:paraId="76E804A6" w14:textId="1D67DF54" w:rsidR="008460EE" w:rsidRDefault="008460EE" w:rsidP="008460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Second by Senator </w:t>
      </w:r>
      <w:r>
        <w:rPr>
          <w:rStyle w:val="eop"/>
        </w:rPr>
        <w:t>Pancrazio</w:t>
      </w:r>
    </w:p>
    <w:p w14:paraId="3E073F4D" w14:textId="77777777" w:rsidR="008460EE" w:rsidRDefault="008460EE" w:rsidP="008460EE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Adjourned 6:40PM</w:t>
      </w:r>
    </w:p>
    <w:p w14:paraId="1FBC9FB0" w14:textId="77777777" w:rsidR="007C0B45" w:rsidRDefault="007C0B45" w:rsidP="007C0B45"/>
    <w:p w14:paraId="2246F0F1" w14:textId="77777777" w:rsidR="007C0B45" w:rsidRDefault="007C0B45" w:rsidP="007C0B45"/>
    <w:p w14:paraId="16960467" w14:textId="77777777" w:rsidR="007C0B45" w:rsidRDefault="007C0B45" w:rsidP="007C0B45"/>
    <w:p w14:paraId="482ED2C9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4045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657257">
    <w:abstractNumId w:val="2"/>
  </w:num>
  <w:num w:numId="3" w16cid:durableId="174098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45"/>
    <w:rsid w:val="00022630"/>
    <w:rsid w:val="0020166A"/>
    <w:rsid w:val="00240C95"/>
    <w:rsid w:val="00464C8C"/>
    <w:rsid w:val="005B0373"/>
    <w:rsid w:val="005E2110"/>
    <w:rsid w:val="007C0B45"/>
    <w:rsid w:val="008460EE"/>
    <w:rsid w:val="009734E8"/>
    <w:rsid w:val="00C3064E"/>
    <w:rsid w:val="00DB1BA8"/>
    <w:rsid w:val="00F70116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6335"/>
  <w15:chartTrackingRefBased/>
  <w15:docId w15:val="{BFFBBD54-4DCF-452E-97B3-9202637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0B4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C0B45"/>
  </w:style>
  <w:style w:type="character" w:customStyle="1" w:styleId="eop">
    <w:name w:val="eop"/>
    <w:basedOn w:val="DefaultParagraphFont"/>
    <w:rsid w:val="007C0B45"/>
  </w:style>
  <w:style w:type="paragraph" w:styleId="ListParagraph">
    <w:name w:val="List Paragraph"/>
    <w:basedOn w:val="Normal"/>
    <w:uiPriority w:val="34"/>
    <w:qFormat/>
    <w:rsid w:val="007C0B45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7C0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777F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73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fiscal/7-7-6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licy.illinoisstate.edu/employee/faculty-staff/2.1.18%20Oral%20English%20Proficienc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9" ma:contentTypeDescription="Create a new document." ma:contentTypeScope="" ma:versionID="a912ef2fe4ccff4492fa634a92be6c1b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3bd946f5ef0dc276e7b784c8fe7c3d2d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94D8-9CD0-4772-9908-79FEF6E4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736F3-CED1-4611-B07D-0FA3466AE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95E0A-9EF7-4042-A909-27F508465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9</cp:revision>
  <dcterms:created xsi:type="dcterms:W3CDTF">2023-03-29T22:59:00Z</dcterms:created>
  <dcterms:modified xsi:type="dcterms:W3CDTF">2023-03-29T23:40:00Z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