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C74F9" w14:textId="5412ADD3" w:rsidR="305F8740" w:rsidRPr="00ED080C" w:rsidRDefault="305F8740" w:rsidP="1442B97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08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Academic Affairs Committee </w:t>
      </w:r>
    </w:p>
    <w:p w14:paraId="028BFAA0" w14:textId="404CA94C" w:rsidR="2AA2A83A" w:rsidRPr="00ED080C" w:rsidRDefault="2AA2A83A" w:rsidP="1442B97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080C">
        <w:rPr>
          <w:rFonts w:ascii="Times New Roman" w:eastAsia="Calibri" w:hAnsi="Times New Roman" w:cs="Times New Roman"/>
          <w:b/>
          <w:bCs/>
          <w:sz w:val="24"/>
          <w:szCs w:val="24"/>
        </w:rPr>
        <w:t>Agenda Meeting No.8</w:t>
      </w:r>
    </w:p>
    <w:p w14:paraId="130EDB0F" w14:textId="033C90F2" w:rsidR="305F8740" w:rsidRPr="00ED080C" w:rsidRDefault="305F8740" w:rsidP="1442B97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08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Wednesday, </w:t>
      </w:r>
      <w:r w:rsidR="4028AD55" w:rsidRPr="00ED080C">
        <w:rPr>
          <w:rFonts w:ascii="Times New Roman" w:eastAsia="Calibri" w:hAnsi="Times New Roman" w:cs="Times New Roman"/>
          <w:b/>
          <w:bCs/>
          <w:sz w:val="24"/>
          <w:szCs w:val="24"/>
        </w:rPr>
        <w:t>December 8th</w:t>
      </w:r>
      <w:r w:rsidRPr="00ED080C">
        <w:rPr>
          <w:rFonts w:ascii="Times New Roman" w:eastAsia="Calibri" w:hAnsi="Times New Roman" w:cs="Times New Roman"/>
          <w:b/>
          <w:bCs/>
          <w:sz w:val="24"/>
          <w:szCs w:val="24"/>
        </w:rPr>
        <w:t>, 2021</w:t>
      </w:r>
    </w:p>
    <w:p w14:paraId="6EAFCD66" w14:textId="05E86506" w:rsidR="305F8740" w:rsidRPr="00ED080C" w:rsidRDefault="305F8740" w:rsidP="1442B97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080C">
        <w:rPr>
          <w:rFonts w:ascii="Times New Roman" w:eastAsia="Calibri" w:hAnsi="Times New Roman" w:cs="Times New Roman"/>
          <w:b/>
          <w:bCs/>
          <w:sz w:val="24"/>
          <w:szCs w:val="24"/>
        </w:rPr>
        <w:t>6:00 P.M.</w:t>
      </w:r>
    </w:p>
    <w:p w14:paraId="34AFEEB7" w14:textId="32D632F4" w:rsidR="305F8740" w:rsidRPr="00ED080C" w:rsidRDefault="305F8740" w:rsidP="1442B9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Founder’s Room, Bone Student Center</w:t>
      </w:r>
    </w:p>
    <w:p w14:paraId="080A0021" w14:textId="7E8B0A58" w:rsidR="1442B978" w:rsidRPr="00ED080C" w:rsidRDefault="1442B978" w:rsidP="1442B9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40"/>
        <w:gridCol w:w="3740"/>
      </w:tblGrid>
      <w:tr w:rsidR="1442B978" w:rsidRPr="00ED080C" w14:paraId="6FFEFE80" w14:textId="77777777" w:rsidTr="00ED080C">
        <w:trPr>
          <w:trHeight w:val="290"/>
        </w:trPr>
        <w:tc>
          <w:tcPr>
            <w:tcW w:w="3740" w:type="dxa"/>
          </w:tcPr>
          <w:p w14:paraId="6FF76B2B" w14:textId="0B4CFB01" w:rsidR="610912E7" w:rsidRPr="00ED080C" w:rsidRDefault="610912E7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Senator Lahiri</w:t>
            </w:r>
          </w:p>
        </w:tc>
        <w:tc>
          <w:tcPr>
            <w:tcW w:w="3740" w:type="dxa"/>
          </w:tcPr>
          <w:p w14:paraId="031ACAB4" w14:textId="509015BC" w:rsidR="610912E7" w:rsidRPr="00ED080C" w:rsidRDefault="610912E7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Absent</w:t>
            </w:r>
          </w:p>
        </w:tc>
      </w:tr>
      <w:tr w:rsidR="1442B978" w:rsidRPr="00ED080C" w14:paraId="49FD0E27" w14:textId="77777777" w:rsidTr="00ED080C">
        <w:trPr>
          <w:trHeight w:val="359"/>
        </w:trPr>
        <w:tc>
          <w:tcPr>
            <w:tcW w:w="3740" w:type="dxa"/>
          </w:tcPr>
          <w:p w14:paraId="3E1153C6" w14:textId="578967F6" w:rsidR="1442B978" w:rsidRPr="00ED080C" w:rsidRDefault="07990491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Senator Cline</w:t>
            </w:r>
          </w:p>
        </w:tc>
        <w:tc>
          <w:tcPr>
            <w:tcW w:w="3740" w:type="dxa"/>
          </w:tcPr>
          <w:p w14:paraId="4BD9E0B2" w14:textId="58C2AE82" w:rsidR="1CFECB38" w:rsidRPr="00ED080C" w:rsidRDefault="1CFECB38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Present</w:t>
            </w:r>
          </w:p>
        </w:tc>
      </w:tr>
      <w:tr w:rsidR="1442B978" w:rsidRPr="00ED080C" w14:paraId="6CA89995" w14:textId="77777777" w:rsidTr="00ED080C">
        <w:trPr>
          <w:trHeight w:val="280"/>
        </w:trPr>
        <w:tc>
          <w:tcPr>
            <w:tcW w:w="3740" w:type="dxa"/>
          </w:tcPr>
          <w:p w14:paraId="07FD32E5" w14:textId="45A2BB9E" w:rsidR="07990491" w:rsidRPr="00ED080C" w:rsidRDefault="07990491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Senator Novotny</w:t>
            </w:r>
          </w:p>
        </w:tc>
        <w:tc>
          <w:tcPr>
            <w:tcW w:w="3740" w:type="dxa"/>
          </w:tcPr>
          <w:p w14:paraId="1B8D1AB0" w14:textId="2A57A687" w:rsidR="07990491" w:rsidRPr="00ED080C" w:rsidRDefault="07990491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Absent</w:t>
            </w:r>
          </w:p>
        </w:tc>
      </w:tr>
      <w:tr w:rsidR="1442B978" w:rsidRPr="00ED080C" w14:paraId="0822CF5B" w14:textId="77777777" w:rsidTr="00ED080C">
        <w:trPr>
          <w:trHeight w:val="386"/>
        </w:trPr>
        <w:tc>
          <w:tcPr>
            <w:tcW w:w="3740" w:type="dxa"/>
          </w:tcPr>
          <w:p w14:paraId="734FADDE" w14:textId="4D66341D" w:rsidR="1442B978" w:rsidRPr="00ED080C" w:rsidRDefault="07990491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Senator Nichols</w:t>
            </w:r>
          </w:p>
        </w:tc>
        <w:tc>
          <w:tcPr>
            <w:tcW w:w="3740" w:type="dxa"/>
          </w:tcPr>
          <w:p w14:paraId="042BD0DA" w14:textId="732BFB03" w:rsidR="6F841108" w:rsidRPr="00ED080C" w:rsidRDefault="6F841108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Present</w:t>
            </w:r>
          </w:p>
        </w:tc>
      </w:tr>
      <w:tr w:rsidR="1442B978" w:rsidRPr="00ED080C" w14:paraId="79134F3B" w14:textId="77777777" w:rsidTr="00ED080C">
        <w:trPr>
          <w:trHeight w:val="280"/>
        </w:trPr>
        <w:tc>
          <w:tcPr>
            <w:tcW w:w="3740" w:type="dxa"/>
          </w:tcPr>
          <w:p w14:paraId="0F5549F1" w14:textId="40609CA1" w:rsidR="6F841108" w:rsidRPr="00ED080C" w:rsidRDefault="6F841108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Senator Torry</w:t>
            </w:r>
          </w:p>
        </w:tc>
        <w:tc>
          <w:tcPr>
            <w:tcW w:w="3740" w:type="dxa"/>
          </w:tcPr>
          <w:p w14:paraId="335C4C70" w14:textId="0A1A7F85" w:rsidR="6F841108" w:rsidRPr="00ED080C" w:rsidRDefault="6F841108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Absent</w:t>
            </w:r>
          </w:p>
        </w:tc>
      </w:tr>
      <w:tr w:rsidR="1442B978" w:rsidRPr="00ED080C" w14:paraId="6C09E93A" w14:textId="77777777" w:rsidTr="00ED080C">
        <w:trPr>
          <w:trHeight w:val="290"/>
        </w:trPr>
        <w:tc>
          <w:tcPr>
            <w:tcW w:w="3740" w:type="dxa"/>
          </w:tcPr>
          <w:p w14:paraId="605AEFB8" w14:textId="21006B50" w:rsidR="6F841108" w:rsidRPr="00ED080C" w:rsidRDefault="6F841108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Senator Otto</w:t>
            </w:r>
          </w:p>
        </w:tc>
        <w:tc>
          <w:tcPr>
            <w:tcW w:w="3740" w:type="dxa"/>
          </w:tcPr>
          <w:p w14:paraId="1DB5279E" w14:textId="6856B387" w:rsidR="6F841108" w:rsidRPr="00ED080C" w:rsidRDefault="6F841108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Present</w:t>
            </w:r>
          </w:p>
        </w:tc>
      </w:tr>
      <w:tr w:rsidR="1442B978" w:rsidRPr="00ED080C" w14:paraId="18AC6E1C" w14:textId="77777777" w:rsidTr="00ED080C">
        <w:trPr>
          <w:trHeight w:val="280"/>
        </w:trPr>
        <w:tc>
          <w:tcPr>
            <w:tcW w:w="3740" w:type="dxa"/>
          </w:tcPr>
          <w:p w14:paraId="3B46DE8D" w14:textId="07384002" w:rsidR="6F841108" w:rsidRPr="00ED080C" w:rsidRDefault="6F841108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Senator Villalobos</w:t>
            </w:r>
          </w:p>
        </w:tc>
        <w:tc>
          <w:tcPr>
            <w:tcW w:w="3740" w:type="dxa"/>
          </w:tcPr>
          <w:p w14:paraId="54F6CDE4" w14:textId="59BFCCAB" w:rsidR="6F841108" w:rsidRPr="00ED080C" w:rsidRDefault="6F841108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Absent</w:t>
            </w:r>
          </w:p>
        </w:tc>
      </w:tr>
      <w:tr w:rsidR="1442B978" w:rsidRPr="00ED080C" w14:paraId="3A501E9E" w14:textId="77777777" w:rsidTr="00ED080C">
        <w:trPr>
          <w:trHeight w:val="290"/>
        </w:trPr>
        <w:tc>
          <w:tcPr>
            <w:tcW w:w="3740" w:type="dxa"/>
          </w:tcPr>
          <w:p w14:paraId="00BB3BDF" w14:textId="0BEE84F3" w:rsidR="6F841108" w:rsidRPr="00ED080C" w:rsidRDefault="6F841108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Senator Spranger</w:t>
            </w:r>
          </w:p>
        </w:tc>
        <w:tc>
          <w:tcPr>
            <w:tcW w:w="3740" w:type="dxa"/>
          </w:tcPr>
          <w:p w14:paraId="00E9C4AA" w14:textId="5908B164" w:rsidR="6F841108" w:rsidRPr="00ED080C" w:rsidRDefault="6F841108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Present</w:t>
            </w:r>
          </w:p>
        </w:tc>
      </w:tr>
      <w:tr w:rsidR="1442B978" w:rsidRPr="00ED080C" w14:paraId="46485EC9" w14:textId="77777777" w:rsidTr="00ED080C">
        <w:trPr>
          <w:trHeight w:val="290"/>
        </w:trPr>
        <w:tc>
          <w:tcPr>
            <w:tcW w:w="3740" w:type="dxa"/>
          </w:tcPr>
          <w:p w14:paraId="414B1782" w14:textId="0B02A627" w:rsidR="6F841108" w:rsidRPr="00ED080C" w:rsidRDefault="6F841108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Senator McNab</w:t>
            </w:r>
          </w:p>
        </w:tc>
        <w:tc>
          <w:tcPr>
            <w:tcW w:w="3740" w:type="dxa"/>
          </w:tcPr>
          <w:p w14:paraId="326DFBE8" w14:textId="753D5979" w:rsidR="6F841108" w:rsidRPr="00ED080C" w:rsidRDefault="6F841108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Absent</w:t>
            </w:r>
          </w:p>
        </w:tc>
      </w:tr>
      <w:tr w:rsidR="1442B978" w:rsidRPr="00ED080C" w14:paraId="7A7C7B0C" w14:textId="77777777" w:rsidTr="00ED080C">
        <w:trPr>
          <w:trHeight w:val="280"/>
        </w:trPr>
        <w:tc>
          <w:tcPr>
            <w:tcW w:w="3740" w:type="dxa"/>
          </w:tcPr>
          <w:p w14:paraId="130A34C1" w14:textId="39367EDA" w:rsidR="6F841108" w:rsidRPr="00ED080C" w:rsidRDefault="6F841108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Senator Small</w:t>
            </w:r>
          </w:p>
        </w:tc>
        <w:tc>
          <w:tcPr>
            <w:tcW w:w="3740" w:type="dxa"/>
          </w:tcPr>
          <w:p w14:paraId="23A05406" w14:textId="4E906AC3" w:rsidR="6F841108" w:rsidRPr="00ED080C" w:rsidRDefault="6F841108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Present</w:t>
            </w:r>
          </w:p>
        </w:tc>
      </w:tr>
      <w:tr w:rsidR="1442B978" w:rsidRPr="00ED080C" w14:paraId="756E9E92" w14:textId="77777777" w:rsidTr="00ED080C">
        <w:trPr>
          <w:trHeight w:val="290"/>
        </w:trPr>
        <w:tc>
          <w:tcPr>
            <w:tcW w:w="3740" w:type="dxa"/>
          </w:tcPr>
          <w:p w14:paraId="6B125EB7" w14:textId="105AC452" w:rsidR="6F841108" w:rsidRPr="00ED080C" w:rsidRDefault="6F841108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Senator Monk</w:t>
            </w:r>
          </w:p>
        </w:tc>
        <w:tc>
          <w:tcPr>
            <w:tcW w:w="3740" w:type="dxa"/>
          </w:tcPr>
          <w:p w14:paraId="23CE54D7" w14:textId="3B6D0154" w:rsidR="6F841108" w:rsidRPr="00ED080C" w:rsidRDefault="6F841108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Present</w:t>
            </w:r>
          </w:p>
        </w:tc>
      </w:tr>
      <w:tr w:rsidR="1442B978" w:rsidRPr="00ED080C" w14:paraId="22D6F35C" w14:textId="77777777" w:rsidTr="00ED080C">
        <w:trPr>
          <w:trHeight w:val="280"/>
        </w:trPr>
        <w:tc>
          <w:tcPr>
            <w:tcW w:w="3740" w:type="dxa"/>
          </w:tcPr>
          <w:p w14:paraId="6FD3394E" w14:textId="30BD213C" w:rsidR="6F841108" w:rsidRPr="00ED080C" w:rsidRDefault="6F841108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Ex-Officio Hurd</w:t>
            </w:r>
          </w:p>
        </w:tc>
        <w:tc>
          <w:tcPr>
            <w:tcW w:w="3740" w:type="dxa"/>
          </w:tcPr>
          <w:p w14:paraId="1F8E22A7" w14:textId="07D008C3" w:rsidR="6F841108" w:rsidRPr="00ED080C" w:rsidRDefault="6F841108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Present</w:t>
            </w:r>
          </w:p>
        </w:tc>
      </w:tr>
      <w:tr w:rsidR="1442B978" w:rsidRPr="00ED080C" w14:paraId="588A6B1E" w14:textId="77777777" w:rsidTr="00ED080C">
        <w:trPr>
          <w:trHeight w:val="477"/>
        </w:trPr>
        <w:tc>
          <w:tcPr>
            <w:tcW w:w="3740" w:type="dxa"/>
          </w:tcPr>
          <w:p w14:paraId="02A909E6" w14:textId="39BE16B0" w:rsidR="07990491" w:rsidRPr="00ED080C" w:rsidRDefault="00ED080C" w:rsidP="1442B97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Guest: </w:t>
            </w:r>
            <w:r w:rsidR="07990491"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Jess Ray, </w:t>
            </w: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University</w:t>
            </w:r>
            <w:r w:rsidR="07990491"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Registrar</w:t>
            </w:r>
          </w:p>
        </w:tc>
        <w:tc>
          <w:tcPr>
            <w:tcW w:w="3740" w:type="dxa"/>
          </w:tcPr>
          <w:p w14:paraId="52DED3A0" w14:textId="3CE2D61E" w:rsidR="397EF614" w:rsidRPr="00ED080C" w:rsidRDefault="397EF614" w:rsidP="1442B97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8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Present</w:t>
            </w:r>
          </w:p>
        </w:tc>
      </w:tr>
    </w:tbl>
    <w:p w14:paraId="386E0B2B" w14:textId="64750C84" w:rsidR="1442B978" w:rsidRPr="00ED080C" w:rsidRDefault="1442B978" w:rsidP="1442B97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BD8003" w14:textId="7EAAB303" w:rsidR="305F8740" w:rsidRPr="00ED080C" w:rsidRDefault="305F8740" w:rsidP="1442B97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080C">
        <w:rPr>
          <w:rFonts w:ascii="Times New Roman" w:eastAsia="Calibri" w:hAnsi="Times New Roman" w:cs="Times New Roman"/>
          <w:b/>
          <w:bCs/>
          <w:sz w:val="24"/>
          <w:szCs w:val="24"/>
        </w:rPr>
        <w:t>Meeting called to order:</w:t>
      </w:r>
      <w:r w:rsidR="647B8AEA" w:rsidRPr="00ED08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D080C">
        <w:rPr>
          <w:rFonts w:ascii="Times New Roman" w:eastAsia="Calibri" w:hAnsi="Times New Roman" w:cs="Times New Roman"/>
          <w:b/>
          <w:bCs/>
          <w:sz w:val="24"/>
          <w:szCs w:val="24"/>
        </w:rPr>
        <w:t>6:02</w:t>
      </w:r>
      <w:r w:rsidR="3BFE0559" w:rsidRPr="00ED08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PM</w:t>
      </w:r>
    </w:p>
    <w:p w14:paraId="3F01FE25" w14:textId="78A4C2A5" w:rsidR="1442B978" w:rsidRPr="00ED080C" w:rsidRDefault="1442B978" w:rsidP="1442B97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E29B67" w14:textId="5FE39414" w:rsidR="305F8740" w:rsidRPr="00ED080C" w:rsidRDefault="305F8740" w:rsidP="1442B978">
      <w:pPr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  <w:r w:rsidRPr="00ED080C">
        <w:rPr>
          <w:rFonts w:ascii="Times New Roman" w:eastAsia="Calibri" w:hAnsi="Times New Roman" w:cs="Times New Roman"/>
          <w:b/>
          <w:bCs/>
          <w:sz w:val="24"/>
          <w:szCs w:val="24"/>
        </w:rPr>
        <w:t>Minutes from November 17</w:t>
      </w:r>
      <w:r w:rsidRPr="00ED080C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</w:p>
    <w:p w14:paraId="733598F3" w14:textId="1E595979" w:rsidR="305F8740" w:rsidRPr="00ED080C" w:rsidRDefault="305F8740" w:rsidP="1442B978">
      <w:pPr>
        <w:rPr>
          <w:rFonts w:ascii="Times New Roman" w:eastAsia="Calibri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-No changes</w:t>
      </w:r>
    </w:p>
    <w:p w14:paraId="09C0E0DB" w14:textId="4F48A32D" w:rsidR="305F8740" w:rsidRPr="00ED080C" w:rsidRDefault="305F8740" w:rsidP="1442B978">
      <w:pPr>
        <w:rPr>
          <w:rFonts w:ascii="Times New Roman" w:eastAsia="Calibri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-Motion from Senator Spranger</w:t>
      </w:r>
    </w:p>
    <w:p w14:paraId="7A5EB8D6" w14:textId="45DD3C84" w:rsidR="305F8740" w:rsidRPr="00ED080C" w:rsidRDefault="305F8740" w:rsidP="1442B978">
      <w:pPr>
        <w:rPr>
          <w:rFonts w:ascii="Times New Roman" w:eastAsia="Calibri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-Seconded by Senator Small</w:t>
      </w:r>
    </w:p>
    <w:p w14:paraId="5B690DF1" w14:textId="325FE49B" w:rsidR="305F8740" w:rsidRPr="00ED080C" w:rsidRDefault="305F8740" w:rsidP="1442B978">
      <w:pPr>
        <w:rPr>
          <w:rFonts w:ascii="Times New Roman" w:eastAsia="Calibri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-Motion Carried, Minutes Approved</w:t>
      </w:r>
    </w:p>
    <w:p w14:paraId="2226E218" w14:textId="26688149" w:rsidR="1442B978" w:rsidRPr="00ED080C" w:rsidRDefault="1442B978" w:rsidP="1442B978">
      <w:pPr>
        <w:rPr>
          <w:rFonts w:ascii="Times New Roman" w:eastAsia="Calibri" w:hAnsi="Times New Roman" w:cs="Times New Roman"/>
          <w:sz w:val="24"/>
          <w:szCs w:val="24"/>
        </w:rPr>
      </w:pPr>
    </w:p>
    <w:p w14:paraId="359E5FC8" w14:textId="45826F46" w:rsidR="305F8740" w:rsidRPr="00ED080C" w:rsidRDefault="305F8740" w:rsidP="1442B97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080C">
        <w:rPr>
          <w:rFonts w:ascii="Times New Roman" w:eastAsia="Calibri" w:hAnsi="Times New Roman" w:cs="Times New Roman"/>
          <w:b/>
          <w:bCs/>
          <w:sz w:val="24"/>
          <w:szCs w:val="24"/>
        </w:rPr>
        <w:t>Public Comment: N/A</w:t>
      </w:r>
    </w:p>
    <w:p w14:paraId="124B1C0A" w14:textId="152A6627" w:rsidR="1442B978" w:rsidRPr="00ED080C" w:rsidRDefault="1442B978" w:rsidP="1442B978">
      <w:pPr>
        <w:rPr>
          <w:rFonts w:ascii="Times New Roman" w:eastAsia="Calibri" w:hAnsi="Times New Roman" w:cs="Times New Roman"/>
          <w:sz w:val="24"/>
          <w:szCs w:val="24"/>
        </w:rPr>
      </w:pPr>
      <w:r w:rsidRPr="00ED080C">
        <w:rPr>
          <w:rFonts w:ascii="Times New Roman" w:hAnsi="Times New Roman" w:cs="Times New Roman"/>
          <w:sz w:val="24"/>
          <w:szCs w:val="24"/>
        </w:rPr>
        <w:br/>
      </w:r>
      <w:r w:rsidR="4117C7E6" w:rsidRPr="00ED080C">
        <w:rPr>
          <w:rFonts w:ascii="Times New Roman" w:eastAsia="Calibri" w:hAnsi="Times New Roman" w:cs="Times New Roman"/>
          <w:b/>
          <w:bCs/>
          <w:sz w:val="24"/>
          <w:szCs w:val="24"/>
        </w:rPr>
        <w:t>Order of Business</w:t>
      </w:r>
    </w:p>
    <w:p w14:paraId="2F808261" w14:textId="12EEAB5E" w:rsidR="31093E9E" w:rsidRPr="00ED080C" w:rsidRDefault="31093E9E" w:rsidP="1442B978">
      <w:pPr>
        <w:rPr>
          <w:rFonts w:ascii="Times New Roman" w:eastAsia="Calibri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1.</w:t>
      </w:r>
      <w:r w:rsidR="4117C7E6" w:rsidRPr="00ED080C">
        <w:rPr>
          <w:rFonts w:ascii="Times New Roman" w:eastAsia="Calibri" w:hAnsi="Times New Roman" w:cs="Times New Roman"/>
          <w:sz w:val="24"/>
          <w:szCs w:val="24"/>
        </w:rPr>
        <w:t>Updates</w:t>
      </w:r>
    </w:p>
    <w:p w14:paraId="7E545D7B" w14:textId="712263AD" w:rsidR="4117C7E6" w:rsidRPr="00ED080C" w:rsidRDefault="4117C7E6" w:rsidP="1442B978">
      <w:pPr>
        <w:rPr>
          <w:rFonts w:ascii="Times New Roman" w:eastAsia="Calibri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lastRenderedPageBreak/>
        <w:t>-P</w:t>
      </w:r>
      <w:r w:rsidR="20F40984" w:rsidRPr="00ED080C">
        <w:rPr>
          <w:rFonts w:ascii="Times New Roman" w:eastAsia="Calibri" w:hAnsi="Times New Roman" w:cs="Times New Roman"/>
          <w:sz w:val="24"/>
          <w:szCs w:val="24"/>
        </w:rPr>
        <w:t>o</w:t>
      </w:r>
      <w:r w:rsidRPr="00ED080C">
        <w:rPr>
          <w:rFonts w:ascii="Times New Roman" w:eastAsia="Calibri" w:hAnsi="Times New Roman" w:cs="Times New Roman"/>
          <w:sz w:val="24"/>
          <w:szCs w:val="24"/>
        </w:rPr>
        <w:t xml:space="preserve">licy 7.7.2 will be on </w:t>
      </w:r>
      <w:r w:rsidR="1CA61F50" w:rsidRPr="00ED080C">
        <w:rPr>
          <w:rFonts w:ascii="Times New Roman" w:eastAsia="Calibri" w:hAnsi="Times New Roman" w:cs="Times New Roman"/>
          <w:sz w:val="24"/>
          <w:szCs w:val="24"/>
        </w:rPr>
        <w:t>Academic</w:t>
      </w:r>
      <w:r w:rsidRPr="00ED080C">
        <w:rPr>
          <w:rFonts w:ascii="Times New Roman" w:eastAsia="Calibri" w:hAnsi="Times New Roman" w:cs="Times New Roman"/>
          <w:sz w:val="24"/>
          <w:szCs w:val="24"/>
        </w:rPr>
        <w:t xml:space="preserve"> Senates as an action item again, </w:t>
      </w:r>
      <w:r w:rsidR="1D83A71C" w:rsidRPr="00ED080C">
        <w:rPr>
          <w:rFonts w:ascii="Times New Roman" w:eastAsia="Calibri" w:hAnsi="Times New Roman" w:cs="Times New Roman"/>
          <w:sz w:val="24"/>
          <w:szCs w:val="24"/>
        </w:rPr>
        <w:t>must</w:t>
      </w:r>
      <w:r w:rsidRPr="00ED080C">
        <w:rPr>
          <w:rFonts w:ascii="Times New Roman" w:eastAsia="Calibri" w:hAnsi="Times New Roman" w:cs="Times New Roman"/>
          <w:sz w:val="24"/>
          <w:szCs w:val="24"/>
        </w:rPr>
        <w:t xml:space="preserve"> be reviewed by legal</w:t>
      </w:r>
    </w:p>
    <w:p w14:paraId="6084AFF8" w14:textId="0B43FDF5" w:rsidR="4117C7E6" w:rsidRPr="00ED080C" w:rsidRDefault="4117C7E6" w:rsidP="1442B978">
      <w:pPr>
        <w:rPr>
          <w:rFonts w:ascii="Times New Roman" w:eastAsia="Calibri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-2 AVP searches begin at start next semester, AA committee must agree if student membership will be on search committee</w:t>
      </w:r>
    </w:p>
    <w:p w14:paraId="43BBEAFA" w14:textId="3F0896C5" w:rsidR="6C73BC10" w:rsidRPr="00ED080C" w:rsidRDefault="6C73BC10" w:rsidP="1442B978">
      <w:pPr>
        <w:rPr>
          <w:rFonts w:ascii="Times New Roman" w:eastAsia="Calibri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 xml:space="preserve">            -Administrative Affairs, no student membership</w:t>
      </w:r>
    </w:p>
    <w:p w14:paraId="4DB134F9" w14:textId="1EE1497C" w:rsidR="6C73BC10" w:rsidRPr="00ED080C" w:rsidRDefault="6C73BC10" w:rsidP="1442B978">
      <w:pPr>
        <w:rPr>
          <w:rFonts w:ascii="Times New Roman" w:eastAsia="Calibri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 xml:space="preserve">            -Student Success, </w:t>
      </w:r>
      <w:r w:rsidR="69478D6B" w:rsidRPr="00ED080C">
        <w:rPr>
          <w:rFonts w:ascii="Times New Roman" w:eastAsia="Calibri" w:hAnsi="Times New Roman" w:cs="Times New Roman"/>
          <w:sz w:val="24"/>
          <w:szCs w:val="24"/>
        </w:rPr>
        <w:t xml:space="preserve">two </w:t>
      </w:r>
      <w:r w:rsidR="528A9CD6" w:rsidRPr="00ED080C">
        <w:rPr>
          <w:rFonts w:ascii="Times New Roman" w:eastAsia="Calibri" w:hAnsi="Times New Roman" w:cs="Times New Roman"/>
          <w:sz w:val="24"/>
          <w:szCs w:val="24"/>
        </w:rPr>
        <w:t>undergraduates</w:t>
      </w:r>
      <w:r w:rsidR="69478D6B" w:rsidRPr="00ED080C">
        <w:rPr>
          <w:rFonts w:ascii="Times New Roman" w:eastAsia="Calibri" w:hAnsi="Times New Roman" w:cs="Times New Roman"/>
          <w:sz w:val="24"/>
          <w:szCs w:val="24"/>
        </w:rPr>
        <w:t xml:space="preserve"> and one </w:t>
      </w:r>
      <w:r w:rsidR="169BDE5B" w:rsidRPr="00ED080C">
        <w:rPr>
          <w:rFonts w:ascii="Times New Roman" w:eastAsia="Calibri" w:hAnsi="Times New Roman" w:cs="Times New Roman"/>
          <w:sz w:val="24"/>
          <w:szCs w:val="24"/>
        </w:rPr>
        <w:t>graduate</w:t>
      </w:r>
      <w:r w:rsidR="69478D6B" w:rsidRPr="00ED080C">
        <w:rPr>
          <w:rFonts w:ascii="Times New Roman" w:eastAsia="Calibri" w:hAnsi="Times New Roman" w:cs="Times New Roman"/>
          <w:sz w:val="24"/>
          <w:szCs w:val="24"/>
        </w:rPr>
        <w:t xml:space="preserve"> student to be on </w:t>
      </w:r>
      <w:r w:rsidR="65FF601F" w:rsidRPr="00ED080C">
        <w:rPr>
          <w:rFonts w:ascii="Times New Roman" w:eastAsia="Calibri" w:hAnsi="Times New Roman" w:cs="Times New Roman"/>
          <w:sz w:val="24"/>
          <w:szCs w:val="24"/>
        </w:rPr>
        <w:t>the search</w:t>
      </w:r>
      <w:r w:rsidR="69478D6B" w:rsidRPr="00ED080C">
        <w:rPr>
          <w:rFonts w:ascii="Times New Roman" w:eastAsia="Calibri" w:hAnsi="Times New Roman" w:cs="Times New Roman"/>
          <w:sz w:val="24"/>
          <w:szCs w:val="24"/>
        </w:rPr>
        <w:t xml:space="preserve"> committee </w:t>
      </w:r>
    </w:p>
    <w:p w14:paraId="4ED11834" w14:textId="5BB90CF1" w:rsidR="24CF8AD9" w:rsidRPr="00ED080C" w:rsidRDefault="24CF8AD9" w:rsidP="1442B978">
      <w:pPr>
        <w:rPr>
          <w:rFonts w:ascii="Times New Roman" w:eastAsia="Calibri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14:paraId="652C5F24" w14:textId="5982B7F9" w:rsidR="21941553" w:rsidRPr="00ED080C" w:rsidRDefault="21941553" w:rsidP="1442B978">
      <w:pPr>
        <w:rPr>
          <w:rFonts w:ascii="Times New Roman" w:eastAsia="Calibri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2.Code of Student Conduct cases</w:t>
      </w:r>
    </w:p>
    <w:p w14:paraId="468C1DC8" w14:textId="20F7B37F" w:rsidR="21941553" w:rsidRPr="00ED080C" w:rsidRDefault="21941553" w:rsidP="1442B978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No questions</w:t>
      </w:r>
    </w:p>
    <w:p w14:paraId="3FE6A7AD" w14:textId="5C9C2092" w:rsidR="1442B978" w:rsidRPr="00ED080C" w:rsidRDefault="1442B978" w:rsidP="1442B978">
      <w:pPr>
        <w:rPr>
          <w:rFonts w:ascii="Times New Roman" w:eastAsia="Calibri" w:hAnsi="Times New Roman" w:cs="Times New Roman"/>
          <w:sz w:val="24"/>
          <w:szCs w:val="24"/>
        </w:rPr>
      </w:pPr>
    </w:p>
    <w:p w14:paraId="29448D7F" w14:textId="0D3C1999" w:rsidR="21941553" w:rsidRPr="00ED080C" w:rsidRDefault="21941553" w:rsidP="1442B978">
      <w:pPr>
        <w:rPr>
          <w:rFonts w:ascii="Times New Roman" w:eastAsia="Calibri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3</w:t>
      </w:r>
      <w:r w:rsidR="452E6F44" w:rsidRPr="00ED080C">
        <w:rPr>
          <w:rFonts w:ascii="Times New Roman" w:eastAsia="Calibri" w:hAnsi="Times New Roman" w:cs="Times New Roman"/>
          <w:sz w:val="24"/>
          <w:szCs w:val="24"/>
        </w:rPr>
        <w:t>.</w:t>
      </w:r>
      <w:r w:rsidR="226E7411" w:rsidRPr="00ED080C">
        <w:rPr>
          <w:rFonts w:ascii="Times New Roman" w:eastAsia="Calibri" w:hAnsi="Times New Roman" w:cs="Times New Roman"/>
          <w:sz w:val="24"/>
          <w:szCs w:val="24"/>
        </w:rPr>
        <w:t>Policy 2.1.12 Pass/No-Pass – Credit/No Credit</w:t>
      </w:r>
    </w:p>
    <w:p w14:paraId="163DA925" w14:textId="75FBAA23" w:rsidR="60B5FC48" w:rsidRPr="00ED080C" w:rsidRDefault="60B5FC48" w:rsidP="1442B97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Jess Ray,</w:t>
      </w:r>
      <w:r w:rsidR="6A8D9ED6" w:rsidRPr="00ED080C">
        <w:rPr>
          <w:rFonts w:ascii="Times New Roman" w:eastAsia="Calibri" w:hAnsi="Times New Roman" w:cs="Times New Roman"/>
          <w:sz w:val="24"/>
          <w:szCs w:val="24"/>
        </w:rPr>
        <w:t xml:space="preserve"> Office of the</w:t>
      </w:r>
      <w:r w:rsidRPr="00ED080C">
        <w:rPr>
          <w:rFonts w:ascii="Times New Roman" w:eastAsia="Calibri" w:hAnsi="Times New Roman" w:cs="Times New Roman"/>
          <w:sz w:val="24"/>
          <w:szCs w:val="24"/>
        </w:rPr>
        <w:t xml:space="preserve"> University Registra</w:t>
      </w:r>
      <w:r w:rsidR="3D5F4437" w:rsidRPr="00ED080C">
        <w:rPr>
          <w:rFonts w:ascii="Times New Roman" w:eastAsia="Calibri" w:hAnsi="Times New Roman" w:cs="Times New Roman"/>
          <w:sz w:val="24"/>
          <w:szCs w:val="24"/>
        </w:rPr>
        <w:t>r</w:t>
      </w:r>
    </w:p>
    <w:p w14:paraId="6B5BB9BC" w14:textId="0BF1A3F7" w:rsidR="60B5FC48" w:rsidRPr="00ED080C" w:rsidRDefault="60B5FC48" w:rsidP="1442B9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 xml:space="preserve">Should students be able to change their decision at </w:t>
      </w:r>
      <w:r w:rsidR="5A6F8B9A" w:rsidRPr="00ED080C">
        <w:rPr>
          <w:rFonts w:ascii="Times New Roman" w:eastAsia="Calibri" w:hAnsi="Times New Roman" w:cs="Times New Roman"/>
          <w:sz w:val="24"/>
          <w:szCs w:val="24"/>
        </w:rPr>
        <w:t>the end</w:t>
      </w:r>
      <w:r w:rsidRPr="00ED080C">
        <w:rPr>
          <w:rFonts w:ascii="Times New Roman" w:eastAsia="Calibri" w:hAnsi="Times New Roman" w:cs="Times New Roman"/>
          <w:sz w:val="24"/>
          <w:szCs w:val="24"/>
        </w:rPr>
        <w:t xml:space="preserve"> of semester or at any other point?</w:t>
      </w:r>
    </w:p>
    <w:p w14:paraId="65370172" w14:textId="7D3E713D" w:rsidR="60B5FC48" w:rsidRPr="00ED080C" w:rsidRDefault="60B5FC48" w:rsidP="1442B9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 xml:space="preserve">P/NP to encourage students </w:t>
      </w:r>
      <w:r w:rsidR="29CD73C7" w:rsidRPr="00ED080C">
        <w:rPr>
          <w:rFonts w:ascii="Times New Roman" w:eastAsia="Calibri" w:hAnsi="Times New Roman" w:cs="Times New Roman"/>
          <w:sz w:val="24"/>
          <w:szCs w:val="24"/>
        </w:rPr>
        <w:t>to take</w:t>
      </w:r>
      <w:r w:rsidRPr="00ED080C">
        <w:rPr>
          <w:rFonts w:ascii="Times New Roman" w:eastAsia="Calibri" w:hAnsi="Times New Roman" w:cs="Times New Roman"/>
          <w:sz w:val="24"/>
          <w:szCs w:val="24"/>
        </w:rPr>
        <w:t xml:space="preserve"> classes of interest without impacting GPA</w:t>
      </w:r>
    </w:p>
    <w:p w14:paraId="3C33F067" w14:textId="3F15C144" w:rsidR="60B5FC48" w:rsidRPr="00ED080C" w:rsidRDefault="60B5FC48" w:rsidP="1442B9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 xml:space="preserve">Deadline ensures </w:t>
      </w:r>
      <w:r w:rsidR="0D6298AE" w:rsidRPr="00ED080C">
        <w:rPr>
          <w:rFonts w:ascii="Times New Roman" w:eastAsia="Calibri" w:hAnsi="Times New Roman" w:cs="Times New Roman"/>
          <w:sz w:val="24"/>
          <w:szCs w:val="24"/>
        </w:rPr>
        <w:t>student is</w:t>
      </w:r>
      <w:r w:rsidRPr="00ED080C">
        <w:rPr>
          <w:rFonts w:ascii="Times New Roman" w:eastAsia="Calibri" w:hAnsi="Times New Roman" w:cs="Times New Roman"/>
          <w:sz w:val="24"/>
          <w:szCs w:val="24"/>
        </w:rPr>
        <w:t xml:space="preserve"> to have consequences for their GPA </w:t>
      </w:r>
    </w:p>
    <w:p w14:paraId="73B8A5E0" w14:textId="0A294A7C" w:rsidR="1217BBAA" w:rsidRPr="00ED080C" w:rsidRDefault="1217BBAA" w:rsidP="1442B9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Traditionally, students can petition to accept grade or switch to P/NP after deadline</w:t>
      </w:r>
    </w:p>
    <w:p w14:paraId="471308F0" w14:textId="42455071" w:rsidR="1217BBAA" w:rsidRPr="00ED080C" w:rsidRDefault="1217BBAA" w:rsidP="1442B97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Often allowed to accept grade post-deadline, not as often to switch to P/NP</w:t>
      </w:r>
    </w:p>
    <w:p w14:paraId="3171F231" w14:textId="75978F46" w:rsidR="29B6B62A" w:rsidRPr="00ED080C" w:rsidRDefault="29B6B62A" w:rsidP="1442B9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Is there some reason for the deadline being the first ten days?</w:t>
      </w:r>
    </w:p>
    <w:p w14:paraId="04E6A4C0" w14:textId="2D208DF9" w:rsidR="29B6B62A" w:rsidRPr="00ED080C" w:rsidRDefault="29B6B62A" w:rsidP="1442B9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No specific reason from digital records perspective, has always been after the first ten days, but could affect records if deadline is too late</w:t>
      </w:r>
    </w:p>
    <w:p w14:paraId="23B704D3" w14:textId="561E3F84" w:rsidR="29B6B62A" w:rsidRPr="00ED080C" w:rsidRDefault="29B6B62A" w:rsidP="1442B9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Might be an option for self-service depending on date if deadline for P/NP is same for withdrawal date</w:t>
      </w:r>
    </w:p>
    <w:p w14:paraId="6EFF6C27" w14:textId="12C130F5" w:rsidR="324F5009" w:rsidRPr="00ED080C" w:rsidRDefault="324F5009" w:rsidP="1442B9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Two ends of spectrum in AAC</w:t>
      </w:r>
    </w:p>
    <w:p w14:paraId="77B7C607" w14:textId="1F7B5BDB" w:rsidR="324F5009" w:rsidRPr="00ED080C" w:rsidRDefault="324F5009" w:rsidP="1442B9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 xml:space="preserve">If too easy, could encourage lack of responsibility </w:t>
      </w:r>
    </w:p>
    <w:p w14:paraId="51857D73" w14:textId="6BEB0E9C" w:rsidR="324F5009" w:rsidRPr="00ED080C" w:rsidRDefault="324F5009" w:rsidP="1442B9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Being able to switch to/from P/NP later in semester is advantageous for students</w:t>
      </w:r>
    </w:p>
    <w:p w14:paraId="0729CE5C" w14:textId="15F8E992" w:rsidR="324F5009" w:rsidRPr="00ED080C" w:rsidRDefault="324F5009" w:rsidP="1442B9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After grades are posted is the worst time to allow switching to P/NP</w:t>
      </w:r>
    </w:p>
    <w:p w14:paraId="270C175C" w14:textId="65DF5F83" w:rsidR="0DFF9AF5" w:rsidRPr="00ED080C" w:rsidRDefault="0DFF9AF5" w:rsidP="1442B9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How students approach P/NP</w:t>
      </w:r>
    </w:p>
    <w:p w14:paraId="427B88F9" w14:textId="6BE270AF" w:rsidR="6A17A5CE" w:rsidRPr="00ED080C" w:rsidRDefault="6A17A5CE" w:rsidP="1442B9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Students often utilize switching P/NP in event of poor grade</w:t>
      </w:r>
    </w:p>
    <w:p w14:paraId="75E37369" w14:textId="4C1262BF" w:rsidR="6A17A5CE" w:rsidRPr="00ED080C" w:rsidRDefault="6A17A5CE" w:rsidP="1442B9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Students also must consider how external communities, such as other universities, value P/NP for classes</w:t>
      </w:r>
    </w:p>
    <w:p w14:paraId="01C42048" w14:textId="38954CE3" w:rsidR="32823F2D" w:rsidRPr="00ED080C" w:rsidRDefault="32823F2D" w:rsidP="1442B9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Increase in rate of students utilizing P/NP during covid pandemic</w:t>
      </w:r>
    </w:p>
    <w:p w14:paraId="1C811B08" w14:textId="4332BAB5" w:rsidR="3CAB24B9" w:rsidRPr="00ED080C" w:rsidRDefault="3CAB24B9" w:rsidP="1442B9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What could occur if the deadline for P/NP is extended</w:t>
      </w:r>
    </w:p>
    <w:p w14:paraId="06356279" w14:textId="2581E219" w:rsidR="3CAB24B9" w:rsidRPr="00ED080C" w:rsidRDefault="3CAB24B9" w:rsidP="1442B978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lastRenderedPageBreak/>
        <w:t>P/NP could prevent students from withdrawing from a course to protect their GPA</w:t>
      </w:r>
    </w:p>
    <w:p w14:paraId="66227AE6" w14:textId="762B22AE" w:rsidR="7845C9F2" w:rsidRPr="00ED080C" w:rsidRDefault="7845C9F2" w:rsidP="1442B9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Senator Otto offers mid-term grades as potential deadline for P/NP</w:t>
      </w:r>
    </w:p>
    <w:p w14:paraId="027DE68E" w14:textId="5907C900" w:rsidR="7845C9F2" w:rsidRPr="00ED080C" w:rsidRDefault="7845C9F2" w:rsidP="1442B9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 xml:space="preserve">University of Registrar does not work with Academic Progress Reports </w:t>
      </w:r>
    </w:p>
    <w:p w14:paraId="43B7A6D0" w14:textId="22F60DB1" w:rsidR="7845C9F2" w:rsidRPr="00ED080C" w:rsidRDefault="7845C9F2" w:rsidP="1442B9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Occurs around 12</w:t>
      </w:r>
      <w:r w:rsidRPr="00ED080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ED080C">
        <w:rPr>
          <w:rFonts w:ascii="Times New Roman" w:eastAsia="Calibri" w:hAnsi="Times New Roman" w:cs="Times New Roman"/>
          <w:sz w:val="24"/>
          <w:szCs w:val="24"/>
        </w:rPr>
        <w:t xml:space="preserve"> week, allows students to make withdrawal decisions</w:t>
      </w:r>
    </w:p>
    <w:p w14:paraId="6755195C" w14:textId="2E35C18B" w:rsidR="7845C9F2" w:rsidRPr="00ED080C" w:rsidRDefault="7845C9F2" w:rsidP="1442B9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Are individual courses designated as graded?</w:t>
      </w:r>
    </w:p>
    <w:p w14:paraId="723AE223" w14:textId="76D12372" w:rsidR="7845C9F2" w:rsidRPr="00ED080C" w:rsidRDefault="7845C9F2" w:rsidP="1442B978">
      <w:pPr>
        <w:pStyle w:val="ListParagraph"/>
        <w:numPr>
          <w:ilvl w:val="2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Group 1 General Education Courses</w:t>
      </w:r>
      <w:r w:rsidR="18D87169" w:rsidRPr="00ED080C">
        <w:rPr>
          <w:rFonts w:ascii="Times New Roman" w:eastAsia="Calibri" w:hAnsi="Times New Roman" w:cs="Times New Roman"/>
          <w:sz w:val="24"/>
          <w:szCs w:val="24"/>
        </w:rPr>
        <w:t xml:space="preserve"> cannot be taken P/NP</w:t>
      </w:r>
    </w:p>
    <w:p w14:paraId="39A50AEF" w14:textId="174AF872" w:rsidR="7845C9F2" w:rsidRPr="00ED080C" w:rsidRDefault="7845C9F2" w:rsidP="1442B978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Exception for Dual Enrollment Courses that come in P/NP</w:t>
      </w:r>
    </w:p>
    <w:p w14:paraId="1DDE3F5A" w14:textId="40B762B1" w:rsidR="4D6D8FCD" w:rsidRPr="00ED080C" w:rsidRDefault="4D6D8FCD" w:rsidP="1442B978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Potential changes in General Education Program could be for language of P/N</w:t>
      </w:r>
      <w:r w:rsidR="0A542FAF" w:rsidRPr="00ED080C">
        <w:rPr>
          <w:rFonts w:ascii="Times New Roman" w:eastAsia="Calibri" w:hAnsi="Times New Roman" w:cs="Times New Roman"/>
          <w:sz w:val="24"/>
          <w:szCs w:val="24"/>
        </w:rPr>
        <w:t>P</w:t>
      </w:r>
    </w:p>
    <w:p w14:paraId="4818A45D" w14:textId="2165F0BA" w:rsidR="1203125B" w:rsidRPr="00ED080C" w:rsidRDefault="1203125B" w:rsidP="1442B9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Potential Extension to Deadline</w:t>
      </w:r>
    </w:p>
    <w:p w14:paraId="29326CE1" w14:textId="2C4EB5F6" w:rsidR="1203125B" w:rsidRPr="00ED080C" w:rsidRDefault="1203125B" w:rsidP="1442B9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Deadline can be any date before grades are posted</w:t>
      </w:r>
    </w:p>
    <w:p w14:paraId="17FAE614" w14:textId="0E6297A2" w:rsidR="1203125B" w:rsidRPr="00ED080C" w:rsidRDefault="1203125B" w:rsidP="1442B9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General agreement at 12 weeks (about 3 months) to allow students to remove/add P/NP status</w:t>
      </w:r>
    </w:p>
    <w:p w14:paraId="47E06BB5" w14:textId="0C4D52CD" w:rsidR="412B9DE3" w:rsidRPr="00ED080C" w:rsidRDefault="412B9DE3" w:rsidP="1442B9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 xml:space="preserve">Can </w:t>
      </w:r>
      <w:r w:rsidR="6B6BF053" w:rsidRPr="00ED080C">
        <w:rPr>
          <w:rFonts w:ascii="Times New Roman" w:eastAsia="Calibri" w:hAnsi="Times New Roman" w:cs="Times New Roman"/>
          <w:sz w:val="24"/>
          <w:szCs w:val="24"/>
        </w:rPr>
        <w:t>extract language from withdrawal policy</w:t>
      </w:r>
    </w:p>
    <w:p w14:paraId="73875EB7" w14:textId="7182F99D" w:rsidR="35E3D723" w:rsidRPr="00ED080C" w:rsidRDefault="35E3D723" w:rsidP="1442B9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Can there be a limit to the number of times students can change P/NP status?</w:t>
      </w:r>
    </w:p>
    <w:p w14:paraId="767C215D" w14:textId="42F43CDC" w:rsidR="35E3D723" w:rsidRPr="00ED080C" w:rsidRDefault="35E3D723" w:rsidP="1442B9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0C">
        <w:rPr>
          <w:rFonts w:ascii="Times New Roman" w:eastAsia="Calibri" w:hAnsi="Times New Roman" w:cs="Times New Roman"/>
          <w:sz w:val="24"/>
          <w:szCs w:val="24"/>
        </w:rPr>
        <w:t>Process will be extensive enough to discourage students from toggling back and forth</w:t>
      </w:r>
    </w:p>
    <w:p w14:paraId="1BA37FCC" w14:textId="5B7E25A8" w:rsidR="6B6BF053" w:rsidRPr="00ED080C" w:rsidRDefault="6B6BF053" w:rsidP="1442B97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08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Adjourned at </w:t>
      </w:r>
      <w:r w:rsidR="3798D8DA" w:rsidRPr="00ED080C">
        <w:rPr>
          <w:rFonts w:ascii="Times New Roman" w:eastAsia="Calibri" w:hAnsi="Times New Roman" w:cs="Times New Roman"/>
          <w:b/>
          <w:bCs/>
          <w:sz w:val="24"/>
          <w:szCs w:val="24"/>
        </w:rPr>
        <w:t>6:52</w:t>
      </w:r>
    </w:p>
    <w:sectPr w:rsidR="6B6BF053" w:rsidRPr="00ED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001"/>
    <w:multiLevelType w:val="multilevel"/>
    <w:tmpl w:val="37B44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abstractNum w:abstractNumId="1" w15:restartNumberingAfterBreak="0">
    <w:nsid w:val="08AA0241"/>
    <w:multiLevelType w:val="hybridMultilevel"/>
    <w:tmpl w:val="4BE622F2"/>
    <w:lvl w:ilvl="0" w:tplc="0FAEC948">
      <w:start w:val="1"/>
      <w:numFmt w:val="decimal"/>
      <w:lvlText w:val="%1."/>
      <w:lvlJc w:val="left"/>
      <w:pPr>
        <w:ind w:left="720" w:hanging="360"/>
      </w:pPr>
    </w:lvl>
    <w:lvl w:ilvl="1" w:tplc="49E8A8E8">
      <w:start w:val="1"/>
      <w:numFmt w:val="lowerLetter"/>
      <w:lvlText w:val="%2."/>
      <w:lvlJc w:val="left"/>
      <w:pPr>
        <w:ind w:left="1440" w:hanging="360"/>
      </w:pPr>
    </w:lvl>
    <w:lvl w:ilvl="2" w:tplc="5760537C">
      <w:start w:val="1"/>
      <w:numFmt w:val="lowerRoman"/>
      <w:lvlText w:val="%3."/>
      <w:lvlJc w:val="right"/>
      <w:pPr>
        <w:ind w:left="2160" w:hanging="180"/>
      </w:pPr>
    </w:lvl>
    <w:lvl w:ilvl="3" w:tplc="55F4D234">
      <w:start w:val="1"/>
      <w:numFmt w:val="decimal"/>
      <w:lvlText w:val="%4."/>
      <w:lvlJc w:val="left"/>
      <w:pPr>
        <w:ind w:left="2880" w:hanging="360"/>
      </w:pPr>
    </w:lvl>
    <w:lvl w:ilvl="4" w:tplc="B00EACDE">
      <w:start w:val="1"/>
      <w:numFmt w:val="lowerLetter"/>
      <w:lvlText w:val="%5."/>
      <w:lvlJc w:val="left"/>
      <w:pPr>
        <w:ind w:left="3600" w:hanging="360"/>
      </w:pPr>
    </w:lvl>
    <w:lvl w:ilvl="5" w:tplc="76DEADB6">
      <w:start w:val="1"/>
      <w:numFmt w:val="lowerRoman"/>
      <w:lvlText w:val="%6."/>
      <w:lvlJc w:val="right"/>
      <w:pPr>
        <w:ind w:left="4320" w:hanging="180"/>
      </w:pPr>
    </w:lvl>
    <w:lvl w:ilvl="6" w:tplc="96C22B6A">
      <w:start w:val="1"/>
      <w:numFmt w:val="decimal"/>
      <w:lvlText w:val="%7."/>
      <w:lvlJc w:val="left"/>
      <w:pPr>
        <w:ind w:left="5040" w:hanging="360"/>
      </w:pPr>
    </w:lvl>
    <w:lvl w:ilvl="7" w:tplc="DBA4CC30">
      <w:start w:val="1"/>
      <w:numFmt w:val="lowerLetter"/>
      <w:lvlText w:val="%8."/>
      <w:lvlJc w:val="left"/>
      <w:pPr>
        <w:ind w:left="5760" w:hanging="360"/>
      </w:pPr>
    </w:lvl>
    <w:lvl w:ilvl="8" w:tplc="CE423A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D3A91"/>
    <w:multiLevelType w:val="multilevel"/>
    <w:tmpl w:val="1BE23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26703F2F"/>
    <w:multiLevelType w:val="multilevel"/>
    <w:tmpl w:val="3CBE9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54771017"/>
    <w:multiLevelType w:val="hybridMultilevel"/>
    <w:tmpl w:val="C914B1C0"/>
    <w:lvl w:ilvl="0" w:tplc="965015BA">
      <w:start w:val="1"/>
      <w:numFmt w:val="decimal"/>
      <w:lvlText w:val="%1."/>
      <w:lvlJc w:val="left"/>
      <w:pPr>
        <w:ind w:left="720" w:hanging="360"/>
      </w:pPr>
    </w:lvl>
    <w:lvl w:ilvl="1" w:tplc="E53CE5AC">
      <w:start w:val="1"/>
      <w:numFmt w:val="decimal"/>
      <w:lvlText w:val="%1.%2."/>
      <w:lvlJc w:val="left"/>
      <w:pPr>
        <w:ind w:left="1440" w:hanging="360"/>
      </w:pPr>
    </w:lvl>
    <w:lvl w:ilvl="2" w:tplc="7CE60FCC">
      <w:start w:val="1"/>
      <w:numFmt w:val="decimal"/>
      <w:lvlText w:val="%1.%2.%3."/>
      <w:lvlJc w:val="left"/>
      <w:pPr>
        <w:ind w:left="2160" w:hanging="180"/>
      </w:pPr>
    </w:lvl>
    <w:lvl w:ilvl="3" w:tplc="57AA7C9A">
      <w:start w:val="1"/>
      <w:numFmt w:val="decimal"/>
      <w:lvlText w:val="%1.%2.%3.%4."/>
      <w:lvlJc w:val="left"/>
      <w:pPr>
        <w:ind w:left="2880" w:hanging="360"/>
      </w:pPr>
    </w:lvl>
    <w:lvl w:ilvl="4" w:tplc="7FC62C4E">
      <w:start w:val="1"/>
      <w:numFmt w:val="decimal"/>
      <w:lvlText w:val="%1.%2.%3.%4.%5."/>
      <w:lvlJc w:val="left"/>
      <w:pPr>
        <w:ind w:left="3600" w:hanging="360"/>
      </w:pPr>
    </w:lvl>
    <w:lvl w:ilvl="5" w:tplc="3402C2D6">
      <w:start w:val="1"/>
      <w:numFmt w:val="decimal"/>
      <w:lvlText w:val="%1.%2.%3.%4.%5.%6."/>
      <w:lvlJc w:val="left"/>
      <w:pPr>
        <w:ind w:left="4320" w:hanging="180"/>
      </w:pPr>
    </w:lvl>
    <w:lvl w:ilvl="6" w:tplc="1278E238">
      <w:start w:val="1"/>
      <w:numFmt w:val="decimal"/>
      <w:lvlText w:val="%1.%2.%3.%4.%5.%6.%7."/>
      <w:lvlJc w:val="left"/>
      <w:pPr>
        <w:ind w:left="5040" w:hanging="360"/>
      </w:pPr>
    </w:lvl>
    <w:lvl w:ilvl="7" w:tplc="42541644">
      <w:start w:val="1"/>
      <w:numFmt w:val="decimal"/>
      <w:lvlText w:val="%1.%2.%3.%4.%5.%6.%7.%8."/>
      <w:lvlJc w:val="left"/>
      <w:pPr>
        <w:ind w:left="5760" w:hanging="360"/>
      </w:pPr>
    </w:lvl>
    <w:lvl w:ilvl="8" w:tplc="6FFC8D04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578B2D15"/>
    <w:multiLevelType w:val="multilevel"/>
    <w:tmpl w:val="925E9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583664B0"/>
    <w:multiLevelType w:val="hybridMultilevel"/>
    <w:tmpl w:val="F934D422"/>
    <w:lvl w:ilvl="0" w:tplc="A2D43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2F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D4C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CD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C5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36A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2A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20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87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702E5"/>
    <w:multiLevelType w:val="multilevel"/>
    <w:tmpl w:val="5262E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7F7047B6"/>
    <w:multiLevelType w:val="hybridMultilevel"/>
    <w:tmpl w:val="B74C878A"/>
    <w:lvl w:ilvl="0" w:tplc="19F07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C0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EB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C7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26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382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0E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2D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AD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B75F23"/>
    <w:rsid w:val="006255CA"/>
    <w:rsid w:val="00ED0766"/>
    <w:rsid w:val="00ED080C"/>
    <w:rsid w:val="01062FC3"/>
    <w:rsid w:val="01176A9A"/>
    <w:rsid w:val="07757147"/>
    <w:rsid w:val="07990491"/>
    <w:rsid w:val="09227C7F"/>
    <w:rsid w:val="0A542FAF"/>
    <w:rsid w:val="0D0CD9C1"/>
    <w:rsid w:val="0D6298AE"/>
    <w:rsid w:val="0DFF9AF5"/>
    <w:rsid w:val="0E072879"/>
    <w:rsid w:val="0F80832C"/>
    <w:rsid w:val="1203125B"/>
    <w:rsid w:val="1217BBAA"/>
    <w:rsid w:val="1442B978"/>
    <w:rsid w:val="169BDE5B"/>
    <w:rsid w:val="18D87169"/>
    <w:rsid w:val="19162A9B"/>
    <w:rsid w:val="19276572"/>
    <w:rsid w:val="196A441E"/>
    <w:rsid w:val="1A2475B6"/>
    <w:rsid w:val="1B84A80C"/>
    <w:rsid w:val="1BC04617"/>
    <w:rsid w:val="1CA61F50"/>
    <w:rsid w:val="1CFECB38"/>
    <w:rsid w:val="1D83A71C"/>
    <w:rsid w:val="1EF7E6D9"/>
    <w:rsid w:val="1F996882"/>
    <w:rsid w:val="20628BD3"/>
    <w:rsid w:val="209BA4C0"/>
    <w:rsid w:val="20F40984"/>
    <w:rsid w:val="21941553"/>
    <w:rsid w:val="21F3E990"/>
    <w:rsid w:val="226E7411"/>
    <w:rsid w:val="22D10944"/>
    <w:rsid w:val="239A2C95"/>
    <w:rsid w:val="24CF8AD9"/>
    <w:rsid w:val="258050BA"/>
    <w:rsid w:val="2605E87A"/>
    <w:rsid w:val="26E08310"/>
    <w:rsid w:val="26F1BDE7"/>
    <w:rsid w:val="29B6B62A"/>
    <w:rsid w:val="29CD73C7"/>
    <w:rsid w:val="2A3A9980"/>
    <w:rsid w:val="2AA2A83A"/>
    <w:rsid w:val="2C63EF27"/>
    <w:rsid w:val="2D60FF6B"/>
    <w:rsid w:val="2EEB94F5"/>
    <w:rsid w:val="305F8740"/>
    <w:rsid w:val="31093E9E"/>
    <w:rsid w:val="311E37ED"/>
    <w:rsid w:val="3234708E"/>
    <w:rsid w:val="324F5009"/>
    <w:rsid w:val="32823F2D"/>
    <w:rsid w:val="33ADCB41"/>
    <w:rsid w:val="3541AE1C"/>
    <w:rsid w:val="35E3D723"/>
    <w:rsid w:val="3798D8DA"/>
    <w:rsid w:val="387F2E07"/>
    <w:rsid w:val="38BCDA6F"/>
    <w:rsid w:val="397EF614"/>
    <w:rsid w:val="3B08E232"/>
    <w:rsid w:val="3B2B57E0"/>
    <w:rsid w:val="3BB8DD26"/>
    <w:rsid w:val="3BFE0559"/>
    <w:rsid w:val="3CAB24B9"/>
    <w:rsid w:val="3CE0509E"/>
    <w:rsid w:val="3D5F4437"/>
    <w:rsid w:val="3D65E85E"/>
    <w:rsid w:val="3E6AE628"/>
    <w:rsid w:val="4028AD55"/>
    <w:rsid w:val="4117C7E6"/>
    <w:rsid w:val="412B9DE3"/>
    <w:rsid w:val="41914C13"/>
    <w:rsid w:val="433E574B"/>
    <w:rsid w:val="43D529E2"/>
    <w:rsid w:val="44DA27AC"/>
    <w:rsid w:val="452E6F44"/>
    <w:rsid w:val="4582351A"/>
    <w:rsid w:val="466E0A87"/>
    <w:rsid w:val="4675F80D"/>
    <w:rsid w:val="47F8A011"/>
    <w:rsid w:val="48A89B05"/>
    <w:rsid w:val="4B496930"/>
    <w:rsid w:val="4D6D8FCD"/>
    <w:rsid w:val="4E6FCF1B"/>
    <w:rsid w:val="4E8109F2"/>
    <w:rsid w:val="517D0CA9"/>
    <w:rsid w:val="51963506"/>
    <w:rsid w:val="528A9CD6"/>
    <w:rsid w:val="5343403E"/>
    <w:rsid w:val="54C5E842"/>
    <w:rsid w:val="568C1BD7"/>
    <w:rsid w:val="58945B9B"/>
    <w:rsid w:val="59C3BC99"/>
    <w:rsid w:val="5A6F8B9A"/>
    <w:rsid w:val="5A9E572F"/>
    <w:rsid w:val="5E74B80E"/>
    <w:rsid w:val="609765CB"/>
    <w:rsid w:val="60B5FC48"/>
    <w:rsid w:val="610912E7"/>
    <w:rsid w:val="647B8AEA"/>
    <w:rsid w:val="64E3F992"/>
    <w:rsid w:val="65FF601F"/>
    <w:rsid w:val="67328673"/>
    <w:rsid w:val="67527703"/>
    <w:rsid w:val="68CE56D4"/>
    <w:rsid w:val="69478D6B"/>
    <w:rsid w:val="6A17A5CE"/>
    <w:rsid w:val="6A8D9ED6"/>
    <w:rsid w:val="6B6BF053"/>
    <w:rsid w:val="6BB75F23"/>
    <w:rsid w:val="6C73BC10"/>
    <w:rsid w:val="6F3D9858"/>
    <w:rsid w:val="6F4C4E11"/>
    <w:rsid w:val="6F841108"/>
    <w:rsid w:val="711281A6"/>
    <w:rsid w:val="729D1730"/>
    <w:rsid w:val="72DA5274"/>
    <w:rsid w:val="7325340E"/>
    <w:rsid w:val="7593B17F"/>
    <w:rsid w:val="7845C9F2"/>
    <w:rsid w:val="792ECE62"/>
    <w:rsid w:val="7BF71E75"/>
    <w:rsid w:val="7C32BE9F"/>
    <w:rsid w:val="7F7B9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5F23"/>
  <w15:chartTrackingRefBased/>
  <w15:docId w15:val="{E6869F3F-7750-41D9-B62C-E08B03BB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Monk, Eduardo</dc:creator>
  <cp:keywords/>
  <dc:description/>
  <cp:lastModifiedBy>Cline, Lea</cp:lastModifiedBy>
  <cp:revision>2</cp:revision>
  <dcterms:created xsi:type="dcterms:W3CDTF">2022-01-02T23:58:00Z</dcterms:created>
  <dcterms:modified xsi:type="dcterms:W3CDTF">2022-01-02T23:58:00Z</dcterms:modified>
</cp:coreProperties>
</file>