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D3B0" w14:textId="6AE27C7A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6F6F4A">
        <w:rPr>
          <w:rFonts w:ascii="Times New Roman" w:eastAsia="Times New Roman" w:hAnsi="Times New Roman" w:cs="Times New Roman"/>
          <w:b/>
          <w:sz w:val="28"/>
          <w:szCs w:val="28"/>
        </w:rPr>
        <w:t>dministrative Affairs and Budget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628B4C" w14:textId="0DCE3EA6" w:rsidR="00A150BF" w:rsidRDefault="00A150BF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&amp; Finance Committee</w:t>
      </w:r>
    </w:p>
    <w:p w14:paraId="3C461031" w14:textId="66E7EFE1" w:rsidR="00A150BF" w:rsidRPr="002559B7" w:rsidRDefault="00A150BF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>Meeting Agenda</w:t>
      </w:r>
    </w:p>
    <w:p w14:paraId="1A83C1E9" w14:textId="449506F0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BB4BB6">
        <w:rPr>
          <w:rFonts w:ascii="Times New Roman" w:eastAsia="Times New Roman" w:hAnsi="Times New Roman" w:cs="Times New Roman"/>
          <w:b/>
          <w:sz w:val="24"/>
          <w:szCs w:val="24"/>
        </w:rPr>
        <w:t>November</w:t>
      </w:r>
      <w:r w:rsidR="001245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BB6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BB2B93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2279892B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333E72B0" w14:textId="274426E5" w:rsidR="00A150BF" w:rsidRDefault="005F67DD" w:rsidP="00A150BF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hyperlink r:id="rId4" w:tgtFrame="_blank" w:history="1">
        <w:r w:rsidR="00BB4BB6">
          <w:rPr>
            <w:rStyle w:val="Hyperlink"/>
            <w:rFonts w:ascii="Lato" w:hAnsi="Lato"/>
            <w:color w:val="0D66D4"/>
            <w:sz w:val="21"/>
            <w:szCs w:val="21"/>
            <w:shd w:val="clear" w:color="auto" w:fill="FFFFFF"/>
          </w:rPr>
          <w:t>https://illinoisstate.zoom.us/j/97987092438</w:t>
        </w:r>
      </w:hyperlink>
    </w:p>
    <w:p w14:paraId="60CD921D" w14:textId="5A240771" w:rsidR="00124578" w:rsidRDefault="00124578" w:rsidP="0012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F44623" w14:textId="77777777" w:rsidR="005F67DD" w:rsidRDefault="005F67DD" w:rsidP="005F67DD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2F536C0B" w14:textId="397E32D4" w:rsidR="005F67DD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3970B214" w14:textId="3F324B13" w:rsidR="00124578" w:rsidRDefault="00A150BF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Roll Call</w:t>
      </w:r>
    </w:p>
    <w:p w14:paraId="7A4AA89B" w14:textId="1D334B34" w:rsidR="00124578" w:rsidRDefault="00124578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0B70D18" w14:textId="1F30DA79" w:rsidR="00124578" w:rsidRDefault="00BB4BB6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Discussion</w:t>
      </w:r>
    </w:p>
    <w:p w14:paraId="303A0616" w14:textId="77777777" w:rsidR="00BB4BB6" w:rsidRDefault="00BB4BB6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</w:p>
    <w:p w14:paraId="25FF7F91" w14:textId="754FBF5A" w:rsidR="00BB4BB6" w:rsidRDefault="00BB4BB6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2020-21 Survey on the Performance of the President questions</w:t>
      </w:r>
    </w:p>
    <w:p w14:paraId="0F6CE2E6" w14:textId="5F494720" w:rsidR="00BB4BB6" w:rsidRDefault="00BB4BB6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93A91F6" w14:textId="7CF35C82" w:rsidR="00BB4BB6" w:rsidRDefault="00BB4BB6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Administrative Evaluation policies (3.2.15, 3.2.16, 3.3.6)</w:t>
      </w:r>
    </w:p>
    <w:p w14:paraId="793BD6A8" w14:textId="07A6F02F" w:rsidR="00A150BF" w:rsidRDefault="00A150B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A58E603" w14:textId="77777777" w:rsidR="00A150BF" w:rsidRDefault="00A150B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C6C0AE6" w14:textId="55030A82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07EAFD4A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124578"/>
    <w:rsid w:val="004A1A29"/>
    <w:rsid w:val="005F67DD"/>
    <w:rsid w:val="006F6F4A"/>
    <w:rsid w:val="008613AE"/>
    <w:rsid w:val="00A150BF"/>
    <w:rsid w:val="00B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B19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15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linoisstate.zoom.us/j/97987092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Marx, David</cp:lastModifiedBy>
  <cp:revision>2</cp:revision>
  <dcterms:created xsi:type="dcterms:W3CDTF">2020-11-16T02:20:00Z</dcterms:created>
  <dcterms:modified xsi:type="dcterms:W3CDTF">2020-11-16T02:20:00Z</dcterms:modified>
</cp:coreProperties>
</file>