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B27C" w14:textId="7DCC1A2F" w:rsidR="00882F72" w:rsidRDefault="00D00FB2">
      <w:r>
        <w:t>Agenda Rules Comitee 12.7</w:t>
      </w:r>
    </w:p>
    <w:p w14:paraId="1E99F960" w14:textId="1400A14F" w:rsidR="00D00FB2" w:rsidRDefault="00D00FB2"/>
    <w:p w14:paraId="058C8E86" w14:textId="19241C67" w:rsidR="00D00FB2" w:rsidRDefault="00D00FB2" w:rsidP="00D00FB2">
      <w:pPr>
        <w:pStyle w:val="ListParagraph"/>
        <w:numPr>
          <w:ilvl w:val="0"/>
          <w:numId w:val="1"/>
        </w:numPr>
      </w:pPr>
      <w:r>
        <w:t>Public Comment</w:t>
      </w:r>
    </w:p>
    <w:p w14:paraId="19625BDC" w14:textId="55D93FD3" w:rsidR="00D00FB2" w:rsidRDefault="00D00FB2" w:rsidP="00D00FB2">
      <w:pPr>
        <w:pStyle w:val="ListParagraph"/>
        <w:numPr>
          <w:ilvl w:val="0"/>
          <w:numId w:val="1"/>
        </w:numPr>
      </w:pPr>
      <w:r>
        <w:t xml:space="preserve">Approval of the Minutes </w:t>
      </w:r>
    </w:p>
    <w:p w14:paraId="77390779" w14:textId="0AFC210C" w:rsidR="00D00FB2" w:rsidRDefault="00D00FB2" w:rsidP="00D00FB2">
      <w:pPr>
        <w:pStyle w:val="ListParagraph"/>
        <w:numPr>
          <w:ilvl w:val="0"/>
          <w:numId w:val="1"/>
        </w:numPr>
      </w:pPr>
      <w:r>
        <w:t xml:space="preserve">Graduate </w:t>
      </w:r>
      <w:proofErr w:type="gramStart"/>
      <w:r>
        <w:t>School  Bylaws</w:t>
      </w:r>
      <w:proofErr w:type="gramEnd"/>
    </w:p>
    <w:p w14:paraId="152673FB" w14:textId="04B0BAD5" w:rsidR="00D00FB2" w:rsidRDefault="00D00FB2" w:rsidP="00D00FB2">
      <w:pPr>
        <w:pStyle w:val="ListParagraph"/>
        <w:numPr>
          <w:ilvl w:val="0"/>
          <w:numId w:val="1"/>
        </w:numPr>
        <w:tabs>
          <w:tab w:val="left" w:pos="1197"/>
        </w:tabs>
      </w:pPr>
      <w:r>
        <w:t>Senate Bylaws</w:t>
      </w:r>
    </w:p>
    <w:sectPr w:rsidR="00D0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48D3"/>
    <w:multiLevelType w:val="hybridMultilevel"/>
    <w:tmpl w:val="3758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B2"/>
    <w:rsid w:val="00882F72"/>
    <w:rsid w:val="00D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5E7D"/>
  <w15:chartTrackingRefBased/>
  <w15:docId w15:val="{1CEA7A47-C18F-4389-B5CC-578B4E5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1</cp:revision>
  <dcterms:created xsi:type="dcterms:W3CDTF">2022-12-02T19:06:00Z</dcterms:created>
  <dcterms:modified xsi:type="dcterms:W3CDTF">2022-12-02T19:10:00Z</dcterms:modified>
</cp:coreProperties>
</file>