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0D4C6774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 w:rsidR="00707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06B"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 w:rsidR="00425FB2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092DD8C4" w14:textId="416FE0B2" w:rsidR="00494DD7" w:rsidRDefault="00494DD7" w:rsidP="0043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114161C3" w:rsidR="007C4114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</w:t>
      </w:r>
      <w:r w:rsidR="007834BD">
        <w:rPr>
          <w:rFonts w:ascii="Times New Roman" w:eastAsia="Times New Roman" w:hAnsi="Times New Roman" w:cs="Times New Roman"/>
          <w:b/>
          <w:sz w:val="24"/>
          <w:szCs w:val="24"/>
        </w:rPr>
        <w:t xml:space="preserve"> 6:0</w:t>
      </w:r>
      <w:r w:rsidR="005B30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053D30FD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105B">
        <w:rPr>
          <w:rFonts w:ascii="Times New Roman" w:eastAsia="Times New Roman" w:hAnsi="Times New Roman" w:cs="Times New Roman"/>
          <w:bCs/>
          <w:sz w:val="24"/>
          <w:szCs w:val="24"/>
        </w:rPr>
        <w:t>Scott Seeman, Angela Bonnell, Martha Horst, Rick Valentin, Laura Vogel, Sarah DeNeve, Grant Chassy, Livi Swiech, Hannah Rademaker, Amelia Noel-Elkins, Stuart Palmer, Amanda Hendrix, Dan Holland, Dan Elkins</w:t>
      </w:r>
    </w:p>
    <w:p w14:paraId="50B2A93D" w14:textId="09563EBE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A1B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105B">
        <w:rPr>
          <w:rFonts w:ascii="Times New Roman" w:eastAsia="Times New Roman" w:hAnsi="Times New Roman" w:cs="Times New Roman"/>
          <w:bCs/>
          <w:sz w:val="24"/>
          <w:szCs w:val="24"/>
        </w:rPr>
        <w:t>Hannah Hogue, Wendy Bates, Tom Lucey</w:t>
      </w:r>
    </w:p>
    <w:p w14:paraId="16508763" w14:textId="7BF319E3" w:rsidR="00883AF2" w:rsidRPr="0070786A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269B">
        <w:rPr>
          <w:rFonts w:ascii="Times New Roman" w:eastAsia="Times New Roman" w:hAnsi="Times New Roman" w:cs="Times New Roman"/>
          <w:bCs/>
          <w:sz w:val="24"/>
          <w:szCs w:val="24"/>
        </w:rPr>
        <w:t>Elizabeth Reed</w:t>
      </w:r>
    </w:p>
    <w:p w14:paraId="032264F7" w14:textId="5114EA2A" w:rsidR="00494DD7" w:rsidRPr="005A4CC3" w:rsidRDefault="00EF067A" w:rsidP="00484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</w:t>
      </w:r>
      <w:r w:rsidR="004843D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</w:p>
    <w:p w14:paraId="5DF53EED" w14:textId="06BA670F" w:rsidR="00434A1F" w:rsidRPr="00434A1F" w:rsidRDefault="00290C2D" w:rsidP="00484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 from</w:t>
      </w:r>
      <w:r w:rsidR="00434A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006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34A1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8006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</w:p>
    <w:p w14:paraId="41A8236F" w14:textId="4BD65AFE" w:rsidR="008F7C62" w:rsidRPr="00471951" w:rsidRDefault="00333FC3" w:rsidP="008F7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Chairpersons remarks</w:t>
      </w:r>
    </w:p>
    <w:p w14:paraId="3C1823C3" w14:textId="7C56D0C1" w:rsidR="00471951" w:rsidRPr="00471951" w:rsidRDefault="00471951" w:rsidP="004719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Friendly amendment from exec: remove the word ‘the’ from the fourth line on the second page</w:t>
      </w:r>
    </w:p>
    <w:p w14:paraId="17FE593B" w14:textId="6C900C66" w:rsidR="00471951" w:rsidRPr="00D02693" w:rsidRDefault="00D02693" w:rsidP="004719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1.14 Sustainability Policy</w:t>
      </w:r>
    </w:p>
    <w:p w14:paraId="2E9C2402" w14:textId="76D91962" w:rsidR="00D02693" w:rsidRPr="00BC1987" w:rsidRDefault="00D02693" w:rsidP="00D026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Elizabeth Reed (</w:t>
      </w:r>
      <w:r w:rsidR="000B7E77">
        <w:rPr>
          <w:rFonts w:ascii="Times New Roman" w:eastAsia="Times New Roman" w:hAnsi="Times New Roman" w:cs="Times New Roman"/>
          <w:bCs/>
          <w:sz w:val="24"/>
          <w:szCs w:val="24"/>
        </w:rPr>
        <w:t xml:space="preserve">Office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Sustainability)</w:t>
      </w:r>
    </w:p>
    <w:p w14:paraId="64023E81" w14:textId="100B3E09" w:rsidR="00BC1987" w:rsidRPr="00EF75C3" w:rsidRDefault="00BC1987" w:rsidP="00BC19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Since written, school wide sustainability strategic plan has been created</w:t>
      </w:r>
    </w:p>
    <w:p w14:paraId="14F7368D" w14:textId="23AB0732" w:rsidR="00EF75C3" w:rsidRPr="0032685C" w:rsidRDefault="00EF75C3" w:rsidP="00BC19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the notes given on the </w:t>
      </w:r>
      <w:r w:rsidR="002F6A8B">
        <w:rPr>
          <w:rFonts w:ascii="Times New Roman" w:eastAsia="Times New Roman" w:hAnsi="Times New Roman" w:cs="Times New Roman"/>
          <w:bCs/>
          <w:sz w:val="24"/>
          <w:szCs w:val="24"/>
        </w:rPr>
        <w:t xml:space="preserve">Policy, refer to Chairperson Vogel’s email from </w:t>
      </w:r>
      <w:r w:rsidR="002D2262">
        <w:rPr>
          <w:rFonts w:ascii="Times New Roman" w:eastAsia="Times New Roman" w:hAnsi="Times New Roman" w:cs="Times New Roman"/>
          <w:bCs/>
          <w:sz w:val="24"/>
          <w:szCs w:val="24"/>
        </w:rPr>
        <w:t>2/25/2022</w:t>
      </w:r>
    </w:p>
    <w:p w14:paraId="49894AA7" w14:textId="429033AD" w:rsidR="0032685C" w:rsidRPr="00743AD1" w:rsidRDefault="0032685C" w:rsidP="00BC19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language provided comes from the </w:t>
      </w:r>
      <w:r w:rsidR="00407016">
        <w:rPr>
          <w:rFonts w:ascii="Times New Roman" w:eastAsia="Times New Roman" w:hAnsi="Times New Roman" w:cs="Times New Roman"/>
          <w:bCs/>
          <w:sz w:val="24"/>
          <w:szCs w:val="24"/>
        </w:rPr>
        <w:t>Sustainability Strategic Plan</w:t>
      </w:r>
    </w:p>
    <w:p w14:paraId="75802A4A" w14:textId="559AC58A" w:rsidR="00743AD1" w:rsidRPr="00EC5AE5" w:rsidRDefault="00D804A3" w:rsidP="00743A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sent</w:t>
      </w:r>
      <w:r w:rsidR="00157DF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executive </w:t>
      </w:r>
      <w:r w:rsidR="00EC5AE5">
        <w:rPr>
          <w:rFonts w:ascii="Times New Roman" w:eastAsia="Times New Roman" w:hAnsi="Times New Roman" w:cs="Times New Roman"/>
          <w:bCs/>
          <w:sz w:val="24"/>
          <w:szCs w:val="24"/>
        </w:rPr>
        <w:t>committee</w:t>
      </w:r>
    </w:p>
    <w:p w14:paraId="618AD5BA" w14:textId="4BAADC21" w:rsidR="00EC5AE5" w:rsidRPr="004400D5" w:rsidRDefault="00EC5AE5" w:rsidP="00EC5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9.6 Student Computer Ownership</w:t>
      </w:r>
    </w:p>
    <w:p w14:paraId="0F46D1EB" w14:textId="47BE38BF" w:rsidR="004400D5" w:rsidRPr="005E0FAF" w:rsidRDefault="004400D5" w:rsidP="004400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Reviewed revised copy based on discussion from 2/16</w:t>
      </w:r>
    </w:p>
    <w:p w14:paraId="0261977B" w14:textId="19F2302F" w:rsidR="005E0FAF" w:rsidRPr="000D0D66" w:rsidRDefault="005E0FAF" w:rsidP="004400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Bonnell </w:t>
      </w:r>
      <w:r w:rsidR="000D0D66"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suggested including Milner as a resources </w:t>
      </w:r>
    </w:p>
    <w:p w14:paraId="1A2A27D7" w14:textId="7DF37C48" w:rsidR="000D0D66" w:rsidRPr="00004487" w:rsidRDefault="000D0D66" w:rsidP="000D0D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Section: University assistance</w:t>
      </w:r>
      <w:r w:rsidR="0000448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“Milner library provides a limited number of laptops</w:t>
      </w:r>
      <w:r w:rsidR="0066009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BA65C3">
        <w:rPr>
          <w:rFonts w:ascii="Times New Roman" w:eastAsia="Times New Roman" w:hAnsi="Times New Roman" w:cs="Times New Roman"/>
          <w:bCs/>
          <w:sz w:val="24"/>
          <w:szCs w:val="24"/>
        </w:rPr>
        <w:t>workstations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specifically for students in building use</w:t>
      </w:r>
      <w:r w:rsidR="000044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4420DEC0" w14:textId="7DE3ED07" w:rsidR="00004487" w:rsidRPr="008E13E1" w:rsidRDefault="00D2205E" w:rsidP="000044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inclusion of </w:t>
      </w:r>
      <w:r w:rsidR="00B506D6">
        <w:rPr>
          <w:rFonts w:ascii="Times New Roman" w:eastAsia="Times New Roman" w:hAnsi="Times New Roman" w:cs="Times New Roman"/>
          <w:bCs/>
          <w:sz w:val="24"/>
          <w:szCs w:val="24"/>
        </w:rPr>
        <w:t xml:space="preserve">mentioning free computer diagnosis service for all laptops </w:t>
      </w:r>
      <w:r w:rsidR="008E13E1">
        <w:rPr>
          <w:rFonts w:ascii="Times New Roman" w:eastAsia="Times New Roman" w:hAnsi="Times New Roman" w:cs="Times New Roman"/>
          <w:bCs/>
          <w:sz w:val="24"/>
          <w:szCs w:val="24"/>
        </w:rPr>
        <w:t>as is seen on the university website</w:t>
      </w:r>
    </w:p>
    <w:p w14:paraId="74B230E0" w14:textId="2227C87B" w:rsidR="008E13E1" w:rsidRPr="00330B69" w:rsidRDefault="008E13E1" w:rsidP="000044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removing the fourth section about compliance as it’s already stated that this is a requirement </w:t>
      </w:r>
    </w:p>
    <w:p w14:paraId="182A3C5F" w14:textId="19584AB5" w:rsidR="00330B69" w:rsidRPr="00A046E1" w:rsidRDefault="00330B69" w:rsidP="000044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including academic senate in the Approval and Review Section</w:t>
      </w:r>
    </w:p>
    <w:p w14:paraId="065B2C75" w14:textId="6A560864" w:rsidR="00A046E1" w:rsidRPr="00072C71" w:rsidRDefault="00D804A3" w:rsidP="000044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send</w:t>
      </w:r>
      <w:r w:rsidR="007205C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exec</w:t>
      </w:r>
      <w:r w:rsidR="007E158D">
        <w:rPr>
          <w:rFonts w:ascii="Times New Roman" w:eastAsia="Times New Roman" w:hAnsi="Times New Roman" w:cs="Times New Roman"/>
          <w:bCs/>
          <w:sz w:val="24"/>
          <w:szCs w:val="24"/>
        </w:rPr>
        <w:t>utive committee</w:t>
      </w:r>
    </w:p>
    <w:p w14:paraId="0020CCBB" w14:textId="68B86A3B" w:rsidR="00072C71" w:rsidRPr="00651C1D" w:rsidRDefault="00146C62" w:rsidP="00072C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3.4.7 Employment for Teaching Purposes of Administrative</w:t>
      </w:r>
      <w:r w:rsidR="007E158D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r w:rsidR="00651C1D"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Professional </w:t>
      </w:r>
      <w:r w:rsidR="007E158D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Personnel </w:t>
      </w:r>
      <w:r w:rsidR="00651C1D">
        <w:rPr>
          <w:rFonts w:ascii="Times New Roman" w:eastAsia="Times New Roman" w:hAnsi="Times New Roman" w:cs="Times New Roman"/>
          <w:bCs/>
          <w:sz w:val="24"/>
          <w:szCs w:val="24"/>
        </w:rPr>
        <w:t>and new policy 3.6.27</w:t>
      </w:r>
    </w:p>
    <w:p w14:paraId="06FA231B" w14:textId="23E2903E" w:rsidR="00651C1D" w:rsidRPr="0011253A" w:rsidRDefault="007805E9" w:rsidP="00651C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AP council notes and </w:t>
      </w:r>
      <w:r w:rsidR="0011253A">
        <w:rPr>
          <w:rFonts w:ascii="Times New Roman" w:eastAsia="Times New Roman" w:hAnsi="Times New Roman" w:cs="Times New Roman"/>
          <w:bCs/>
          <w:sz w:val="24"/>
          <w:szCs w:val="24"/>
        </w:rPr>
        <w:t xml:space="preserve">VP Bonneville’s suggestions </w:t>
      </w:r>
    </w:p>
    <w:p w14:paraId="1AFBF91E" w14:textId="5C1FEB38" w:rsidR="0011253A" w:rsidRPr="006E5D11" w:rsidRDefault="0011253A" w:rsidP="001125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 from </w:t>
      </w:r>
      <w:r w:rsidR="00E7029C">
        <w:rPr>
          <w:rFonts w:ascii="Times New Roman" w:eastAsia="Times New Roman" w:hAnsi="Times New Roman" w:cs="Times New Roman"/>
          <w:bCs/>
          <w:sz w:val="24"/>
          <w:szCs w:val="24"/>
        </w:rPr>
        <w:t>“fall/spring semester” to “term”</w:t>
      </w:r>
    </w:p>
    <w:p w14:paraId="193FA321" w14:textId="16CA1F43" w:rsidR="006E5D11" w:rsidRPr="00FD78AA" w:rsidRDefault="00FD78AA" w:rsidP="00FD78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Moved to hold for further discussion</w:t>
      </w:r>
    </w:p>
    <w:p w14:paraId="61326B9E" w14:textId="01B4A2CC" w:rsidR="009C670D" w:rsidRPr="00756B46" w:rsidRDefault="005B1263" w:rsidP="00756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6:51</w:t>
      </w:r>
    </w:p>
    <w:sectPr w:rsidR="009C670D" w:rsidRPr="0075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04487"/>
    <w:rsid w:val="00004D60"/>
    <w:rsid w:val="00022F1D"/>
    <w:rsid w:val="000340E6"/>
    <w:rsid w:val="000400BB"/>
    <w:rsid w:val="00053793"/>
    <w:rsid w:val="000563FD"/>
    <w:rsid w:val="00057404"/>
    <w:rsid w:val="0006127C"/>
    <w:rsid w:val="0007212F"/>
    <w:rsid w:val="00072C71"/>
    <w:rsid w:val="00073B96"/>
    <w:rsid w:val="000A4238"/>
    <w:rsid w:val="000A6654"/>
    <w:rsid w:val="000A6D2A"/>
    <w:rsid w:val="000B7E77"/>
    <w:rsid w:val="000C2DE0"/>
    <w:rsid w:val="000D0D66"/>
    <w:rsid w:val="000E4EF8"/>
    <w:rsid w:val="000E6471"/>
    <w:rsid w:val="000F56E5"/>
    <w:rsid w:val="000F715F"/>
    <w:rsid w:val="001010E2"/>
    <w:rsid w:val="001027B6"/>
    <w:rsid w:val="0011253A"/>
    <w:rsid w:val="00146C62"/>
    <w:rsid w:val="00157DFC"/>
    <w:rsid w:val="00161059"/>
    <w:rsid w:val="00163B38"/>
    <w:rsid w:val="0016528C"/>
    <w:rsid w:val="0017039D"/>
    <w:rsid w:val="00170A14"/>
    <w:rsid w:val="001823C3"/>
    <w:rsid w:val="001A40CF"/>
    <w:rsid w:val="001B56BA"/>
    <w:rsid w:val="001B6771"/>
    <w:rsid w:val="001C5187"/>
    <w:rsid w:val="001E31E8"/>
    <w:rsid w:val="001E47A1"/>
    <w:rsid w:val="001E51D5"/>
    <w:rsid w:val="00200CE6"/>
    <w:rsid w:val="00207379"/>
    <w:rsid w:val="002117EF"/>
    <w:rsid w:val="002231A9"/>
    <w:rsid w:val="00226276"/>
    <w:rsid w:val="002324B4"/>
    <w:rsid w:val="00251B18"/>
    <w:rsid w:val="00271253"/>
    <w:rsid w:val="00272BF2"/>
    <w:rsid w:val="00274A88"/>
    <w:rsid w:val="00290C2D"/>
    <w:rsid w:val="002914E6"/>
    <w:rsid w:val="002C7B01"/>
    <w:rsid w:val="002D2262"/>
    <w:rsid w:val="002E7751"/>
    <w:rsid w:val="002F406E"/>
    <w:rsid w:val="002F6A8B"/>
    <w:rsid w:val="00303318"/>
    <w:rsid w:val="00310654"/>
    <w:rsid w:val="00316A0B"/>
    <w:rsid w:val="00316CD0"/>
    <w:rsid w:val="003267AE"/>
    <w:rsid w:val="0032685C"/>
    <w:rsid w:val="00330B69"/>
    <w:rsid w:val="00332CF3"/>
    <w:rsid w:val="00333FC3"/>
    <w:rsid w:val="00337575"/>
    <w:rsid w:val="00337729"/>
    <w:rsid w:val="00346C82"/>
    <w:rsid w:val="003471FC"/>
    <w:rsid w:val="0035127D"/>
    <w:rsid w:val="00362434"/>
    <w:rsid w:val="003829B2"/>
    <w:rsid w:val="00390220"/>
    <w:rsid w:val="00393BB7"/>
    <w:rsid w:val="00394961"/>
    <w:rsid w:val="003A3A75"/>
    <w:rsid w:val="003A704B"/>
    <w:rsid w:val="003A7968"/>
    <w:rsid w:val="003B1926"/>
    <w:rsid w:val="003C6A93"/>
    <w:rsid w:val="003D29AB"/>
    <w:rsid w:val="003E4FFC"/>
    <w:rsid w:val="003E76FC"/>
    <w:rsid w:val="003F380A"/>
    <w:rsid w:val="00407016"/>
    <w:rsid w:val="004259AA"/>
    <w:rsid w:val="00425FB2"/>
    <w:rsid w:val="00432AFD"/>
    <w:rsid w:val="00434A1F"/>
    <w:rsid w:val="004400D5"/>
    <w:rsid w:val="00451F25"/>
    <w:rsid w:val="00453568"/>
    <w:rsid w:val="00460021"/>
    <w:rsid w:val="00460DCC"/>
    <w:rsid w:val="00471951"/>
    <w:rsid w:val="00473516"/>
    <w:rsid w:val="004763AB"/>
    <w:rsid w:val="0048006B"/>
    <w:rsid w:val="004843DB"/>
    <w:rsid w:val="00494DD7"/>
    <w:rsid w:val="0049599B"/>
    <w:rsid w:val="00497D58"/>
    <w:rsid w:val="004A0EFE"/>
    <w:rsid w:val="004A1BBD"/>
    <w:rsid w:val="004A44EC"/>
    <w:rsid w:val="004B44FD"/>
    <w:rsid w:val="004C47D4"/>
    <w:rsid w:val="004D1675"/>
    <w:rsid w:val="004E54CF"/>
    <w:rsid w:val="004F3777"/>
    <w:rsid w:val="0050583B"/>
    <w:rsid w:val="005319DF"/>
    <w:rsid w:val="00537462"/>
    <w:rsid w:val="00541817"/>
    <w:rsid w:val="00544BA0"/>
    <w:rsid w:val="005541D1"/>
    <w:rsid w:val="005615F2"/>
    <w:rsid w:val="005855C1"/>
    <w:rsid w:val="005A0BE5"/>
    <w:rsid w:val="005A14F3"/>
    <w:rsid w:val="005A1532"/>
    <w:rsid w:val="005A16A3"/>
    <w:rsid w:val="005A4CC3"/>
    <w:rsid w:val="005B1263"/>
    <w:rsid w:val="005B1C0A"/>
    <w:rsid w:val="005B30B0"/>
    <w:rsid w:val="005C278C"/>
    <w:rsid w:val="005D1B70"/>
    <w:rsid w:val="005D232D"/>
    <w:rsid w:val="005D2D6C"/>
    <w:rsid w:val="005E0FAF"/>
    <w:rsid w:val="005E5567"/>
    <w:rsid w:val="005F5F8A"/>
    <w:rsid w:val="006158B1"/>
    <w:rsid w:val="006259B7"/>
    <w:rsid w:val="00630DAA"/>
    <w:rsid w:val="00632135"/>
    <w:rsid w:val="006426B2"/>
    <w:rsid w:val="00651C1D"/>
    <w:rsid w:val="00660098"/>
    <w:rsid w:val="00661E38"/>
    <w:rsid w:val="0066419B"/>
    <w:rsid w:val="006737F4"/>
    <w:rsid w:val="0067460C"/>
    <w:rsid w:val="00676E84"/>
    <w:rsid w:val="00681A35"/>
    <w:rsid w:val="00683E1E"/>
    <w:rsid w:val="00686FA5"/>
    <w:rsid w:val="006965D4"/>
    <w:rsid w:val="006B6664"/>
    <w:rsid w:val="006D1FA9"/>
    <w:rsid w:val="006E5D11"/>
    <w:rsid w:val="006E6486"/>
    <w:rsid w:val="006F4BEC"/>
    <w:rsid w:val="0070786A"/>
    <w:rsid w:val="007205C2"/>
    <w:rsid w:val="00721DDC"/>
    <w:rsid w:val="0072349C"/>
    <w:rsid w:val="007330F0"/>
    <w:rsid w:val="00735609"/>
    <w:rsid w:val="00737F39"/>
    <w:rsid w:val="00743812"/>
    <w:rsid w:val="00743AD1"/>
    <w:rsid w:val="0075026E"/>
    <w:rsid w:val="00756B46"/>
    <w:rsid w:val="00770F7F"/>
    <w:rsid w:val="007771FB"/>
    <w:rsid w:val="007805E9"/>
    <w:rsid w:val="0078107D"/>
    <w:rsid w:val="007834BD"/>
    <w:rsid w:val="00784621"/>
    <w:rsid w:val="00790E4A"/>
    <w:rsid w:val="0079105B"/>
    <w:rsid w:val="00794A9C"/>
    <w:rsid w:val="007A4444"/>
    <w:rsid w:val="007A72BA"/>
    <w:rsid w:val="007B4D86"/>
    <w:rsid w:val="007B5983"/>
    <w:rsid w:val="007B7ADE"/>
    <w:rsid w:val="007C4114"/>
    <w:rsid w:val="007D1AEA"/>
    <w:rsid w:val="007E0C20"/>
    <w:rsid w:val="007E158D"/>
    <w:rsid w:val="007E1821"/>
    <w:rsid w:val="007E4A6D"/>
    <w:rsid w:val="007E769F"/>
    <w:rsid w:val="007F37A6"/>
    <w:rsid w:val="007F410D"/>
    <w:rsid w:val="00806D89"/>
    <w:rsid w:val="00807CEC"/>
    <w:rsid w:val="00820D02"/>
    <w:rsid w:val="00823F6C"/>
    <w:rsid w:val="00827B3A"/>
    <w:rsid w:val="00835319"/>
    <w:rsid w:val="00847170"/>
    <w:rsid w:val="00883139"/>
    <w:rsid w:val="00883AF2"/>
    <w:rsid w:val="008922DA"/>
    <w:rsid w:val="008B1E14"/>
    <w:rsid w:val="008B6E48"/>
    <w:rsid w:val="008C2249"/>
    <w:rsid w:val="008D076B"/>
    <w:rsid w:val="008D091D"/>
    <w:rsid w:val="008D1734"/>
    <w:rsid w:val="008D2FCC"/>
    <w:rsid w:val="008D555A"/>
    <w:rsid w:val="008E13E1"/>
    <w:rsid w:val="008E2A01"/>
    <w:rsid w:val="008F39A9"/>
    <w:rsid w:val="008F4A20"/>
    <w:rsid w:val="008F7BB1"/>
    <w:rsid w:val="008F7C62"/>
    <w:rsid w:val="00901B09"/>
    <w:rsid w:val="009147F5"/>
    <w:rsid w:val="00920CDE"/>
    <w:rsid w:val="00924BED"/>
    <w:rsid w:val="00930C43"/>
    <w:rsid w:val="009372B8"/>
    <w:rsid w:val="00975B57"/>
    <w:rsid w:val="00982227"/>
    <w:rsid w:val="00995F26"/>
    <w:rsid w:val="009A09EC"/>
    <w:rsid w:val="009B618E"/>
    <w:rsid w:val="009C12F9"/>
    <w:rsid w:val="009C670D"/>
    <w:rsid w:val="009D3EBF"/>
    <w:rsid w:val="009E6344"/>
    <w:rsid w:val="009F53BF"/>
    <w:rsid w:val="00A046E1"/>
    <w:rsid w:val="00A05393"/>
    <w:rsid w:val="00A07962"/>
    <w:rsid w:val="00A10431"/>
    <w:rsid w:val="00A21007"/>
    <w:rsid w:val="00A236C5"/>
    <w:rsid w:val="00A26EFC"/>
    <w:rsid w:val="00A41FE7"/>
    <w:rsid w:val="00A43543"/>
    <w:rsid w:val="00A474D2"/>
    <w:rsid w:val="00A54E1B"/>
    <w:rsid w:val="00A64F91"/>
    <w:rsid w:val="00A848FC"/>
    <w:rsid w:val="00A9515F"/>
    <w:rsid w:val="00A95174"/>
    <w:rsid w:val="00AA5446"/>
    <w:rsid w:val="00AC0F66"/>
    <w:rsid w:val="00AE5ED8"/>
    <w:rsid w:val="00AF278A"/>
    <w:rsid w:val="00AF6654"/>
    <w:rsid w:val="00B00217"/>
    <w:rsid w:val="00B2459B"/>
    <w:rsid w:val="00B4269B"/>
    <w:rsid w:val="00B45815"/>
    <w:rsid w:val="00B47D55"/>
    <w:rsid w:val="00B506D6"/>
    <w:rsid w:val="00B5242D"/>
    <w:rsid w:val="00B61833"/>
    <w:rsid w:val="00B61F63"/>
    <w:rsid w:val="00B65E48"/>
    <w:rsid w:val="00B6644F"/>
    <w:rsid w:val="00B710E0"/>
    <w:rsid w:val="00B95ADD"/>
    <w:rsid w:val="00BA198A"/>
    <w:rsid w:val="00BA1D03"/>
    <w:rsid w:val="00BA4326"/>
    <w:rsid w:val="00BA65C3"/>
    <w:rsid w:val="00BB3DE3"/>
    <w:rsid w:val="00BC1987"/>
    <w:rsid w:val="00BC3E35"/>
    <w:rsid w:val="00BC641F"/>
    <w:rsid w:val="00BD09EF"/>
    <w:rsid w:val="00BD5A26"/>
    <w:rsid w:val="00C10158"/>
    <w:rsid w:val="00C268C0"/>
    <w:rsid w:val="00C304E3"/>
    <w:rsid w:val="00C42501"/>
    <w:rsid w:val="00C55F5D"/>
    <w:rsid w:val="00C56DCA"/>
    <w:rsid w:val="00C6481D"/>
    <w:rsid w:val="00C64FDE"/>
    <w:rsid w:val="00C851E7"/>
    <w:rsid w:val="00C90F18"/>
    <w:rsid w:val="00C94B05"/>
    <w:rsid w:val="00C954FB"/>
    <w:rsid w:val="00CD34BA"/>
    <w:rsid w:val="00CF1CAD"/>
    <w:rsid w:val="00CF665F"/>
    <w:rsid w:val="00D02693"/>
    <w:rsid w:val="00D06624"/>
    <w:rsid w:val="00D12E0C"/>
    <w:rsid w:val="00D1534C"/>
    <w:rsid w:val="00D2205E"/>
    <w:rsid w:val="00D22A7F"/>
    <w:rsid w:val="00D22C4D"/>
    <w:rsid w:val="00D24D2F"/>
    <w:rsid w:val="00D3471D"/>
    <w:rsid w:val="00D36EA4"/>
    <w:rsid w:val="00D37077"/>
    <w:rsid w:val="00D46347"/>
    <w:rsid w:val="00D46605"/>
    <w:rsid w:val="00D62FA9"/>
    <w:rsid w:val="00D720FF"/>
    <w:rsid w:val="00D804A3"/>
    <w:rsid w:val="00D81FC5"/>
    <w:rsid w:val="00D8290A"/>
    <w:rsid w:val="00D8373B"/>
    <w:rsid w:val="00D907B8"/>
    <w:rsid w:val="00DC4D52"/>
    <w:rsid w:val="00DD0D86"/>
    <w:rsid w:val="00DD10AA"/>
    <w:rsid w:val="00DD7793"/>
    <w:rsid w:val="00E14DCF"/>
    <w:rsid w:val="00E25BC6"/>
    <w:rsid w:val="00E307CB"/>
    <w:rsid w:val="00E30DF5"/>
    <w:rsid w:val="00E40D41"/>
    <w:rsid w:val="00E418C1"/>
    <w:rsid w:val="00E418CD"/>
    <w:rsid w:val="00E50B67"/>
    <w:rsid w:val="00E60629"/>
    <w:rsid w:val="00E65799"/>
    <w:rsid w:val="00E7029C"/>
    <w:rsid w:val="00E82920"/>
    <w:rsid w:val="00E94714"/>
    <w:rsid w:val="00E95673"/>
    <w:rsid w:val="00E9758E"/>
    <w:rsid w:val="00EA3554"/>
    <w:rsid w:val="00EB597D"/>
    <w:rsid w:val="00EC5AE5"/>
    <w:rsid w:val="00ED3838"/>
    <w:rsid w:val="00ED44D5"/>
    <w:rsid w:val="00EE67D6"/>
    <w:rsid w:val="00EF067A"/>
    <w:rsid w:val="00EF229A"/>
    <w:rsid w:val="00EF75C3"/>
    <w:rsid w:val="00F119D1"/>
    <w:rsid w:val="00F14B01"/>
    <w:rsid w:val="00F1652A"/>
    <w:rsid w:val="00F16F1D"/>
    <w:rsid w:val="00F20BED"/>
    <w:rsid w:val="00F24379"/>
    <w:rsid w:val="00F32258"/>
    <w:rsid w:val="00F460E1"/>
    <w:rsid w:val="00F47724"/>
    <w:rsid w:val="00F54940"/>
    <w:rsid w:val="00F63E12"/>
    <w:rsid w:val="00F72C58"/>
    <w:rsid w:val="00F84238"/>
    <w:rsid w:val="00F97D79"/>
    <w:rsid w:val="00F97EA4"/>
    <w:rsid w:val="00FA43C1"/>
    <w:rsid w:val="00FC330D"/>
    <w:rsid w:val="00FD13C9"/>
    <w:rsid w:val="00FD78AA"/>
    <w:rsid w:val="00FE4A99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2</cp:revision>
  <dcterms:created xsi:type="dcterms:W3CDTF">2022-03-17T15:44:00Z</dcterms:created>
  <dcterms:modified xsi:type="dcterms:W3CDTF">2022-03-17T15:44:00Z</dcterms:modified>
</cp:coreProperties>
</file>