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2569230E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707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5FB2">
        <w:rPr>
          <w:rFonts w:ascii="Times New Roman" w:eastAsia="Times New Roman" w:hAnsi="Times New Roman" w:cs="Times New Roman"/>
          <w:b/>
          <w:sz w:val="24"/>
          <w:szCs w:val="24"/>
        </w:rPr>
        <w:t>January 19, 2022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584C66" w14:textId="73C26EED" w:rsidR="00AA5446" w:rsidRPr="00806D89" w:rsidRDefault="00AA5446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was held online via Zoom per </w:t>
      </w:r>
      <w:r w:rsidR="001B6771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Kinzy </w:t>
      </w:r>
      <w:r w:rsidR="00473516">
        <w:rPr>
          <w:rFonts w:ascii="Times New Roman" w:eastAsia="Times New Roman" w:hAnsi="Times New Roman" w:cs="Times New Roman"/>
          <w:b/>
          <w:sz w:val="24"/>
          <w:szCs w:val="24"/>
        </w:rPr>
        <w:t>and Governor Pritzker’s re-issued disaster declaration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50E5AD0C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3BF" w:rsidRPr="009F53BF">
        <w:rPr>
          <w:rFonts w:ascii="Times New Roman" w:eastAsia="Times New Roman" w:hAnsi="Times New Roman" w:cs="Times New Roman"/>
          <w:bCs/>
          <w:sz w:val="24"/>
          <w:szCs w:val="24"/>
        </w:rPr>
        <w:t>Scott Seeman, Angela Bonnell, Martha Horst, Rick Valentin, Laura Vogel, Sarah DeNeve, Hannah Hogue, Grant Chassy, Livi Sweich, Hannah Rademaker, Amelia Noel-Elkins, Stuart Palmer, Amanda Hendrix, Tom Lucey, Dan Holland</w:t>
      </w:r>
      <w:r w:rsidR="002B06CF">
        <w:rPr>
          <w:rFonts w:ascii="Times New Roman" w:eastAsia="Times New Roman" w:hAnsi="Times New Roman" w:cs="Times New Roman"/>
          <w:bCs/>
          <w:sz w:val="24"/>
          <w:szCs w:val="24"/>
        </w:rPr>
        <w:t>, Dan Elkins</w:t>
      </w:r>
      <w:r w:rsidR="0005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B2A93D" w14:textId="4ADBA3D9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A1B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3BF">
        <w:rPr>
          <w:rFonts w:ascii="Times New Roman" w:eastAsia="Times New Roman" w:hAnsi="Times New Roman" w:cs="Times New Roman"/>
          <w:bCs/>
          <w:sz w:val="24"/>
          <w:szCs w:val="24"/>
        </w:rPr>
        <w:t>Wendy Bates</w:t>
      </w:r>
    </w:p>
    <w:p w14:paraId="16508763" w14:textId="214E95C4" w:rsidR="00883AF2" w:rsidRPr="0070786A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</w:t>
      </w:r>
      <w:r w:rsidR="002B06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212F">
        <w:rPr>
          <w:rFonts w:ascii="Times New Roman" w:eastAsia="Times New Roman" w:hAnsi="Times New Roman" w:cs="Times New Roman"/>
          <w:bCs/>
          <w:sz w:val="24"/>
          <w:szCs w:val="24"/>
        </w:rPr>
        <w:t>Carla Bir</w:t>
      </w:r>
      <w:r w:rsidR="00022F1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07212F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1027B6">
        <w:rPr>
          <w:rFonts w:ascii="Times New Roman" w:eastAsia="Times New Roman" w:hAnsi="Times New Roman" w:cs="Times New Roman"/>
          <w:bCs/>
          <w:sz w:val="24"/>
          <w:szCs w:val="24"/>
        </w:rPr>
        <w:t xml:space="preserve">elbaw, David Greenfield </w:t>
      </w:r>
    </w:p>
    <w:p w14:paraId="256C91E8" w14:textId="61942AC8" w:rsidR="0070786A" w:rsidRPr="00EF067A" w:rsidRDefault="00EF067A" w:rsidP="007078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comment</w:t>
      </w:r>
    </w:p>
    <w:p w14:paraId="2FBB9F0E" w14:textId="7C5D1741" w:rsidR="007B4D86" w:rsidRPr="005855C1" w:rsidRDefault="00784621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 minutes from 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>12-8-21</w:t>
      </w:r>
    </w:p>
    <w:p w14:paraId="329F685C" w14:textId="0F599E7E" w:rsidR="002C7B01" w:rsidRPr="002C7B01" w:rsidRDefault="00087374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Minor</w:t>
      </w:r>
      <w:r w:rsidR="0058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 to</w:t>
      </w:r>
      <w:r w:rsidR="002C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</w:t>
      </w:r>
      <w:r w:rsidR="00022F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1FC5">
        <w:rPr>
          <w:rFonts w:ascii="Times New Roman" w:eastAsia="Times New Roman" w:hAnsi="Times New Roman" w:cs="Times New Roman"/>
          <w:bCs/>
          <w:sz w:val="24"/>
          <w:szCs w:val="24"/>
        </w:rPr>
        <w:t>3.1.11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(Senate action item)</w:t>
      </w:r>
    </w:p>
    <w:p w14:paraId="78950EC2" w14:textId="554EECDD" w:rsidR="00022F1D" w:rsidRPr="00022F1D" w:rsidRDefault="002C7B01" w:rsidP="002C7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include ending paragraph 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>with initiating body, contact and review date information</w:t>
      </w:r>
    </w:p>
    <w:p w14:paraId="7E4907F5" w14:textId="66B6429D" w:rsidR="00F97EA4" w:rsidRPr="00F97EA4" w:rsidRDefault="00022F1D" w:rsidP="002C7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fix typo </w:t>
      </w:r>
      <w:r w:rsidR="007E7E18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 xml:space="preserve"> p2 2</w:t>
      </w:r>
      <w:r w:rsidR="00087374" w:rsidRPr="0008737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paragraph “Documentation of the reason…”  Second sentence “employee’s”</w:t>
      </w:r>
    </w:p>
    <w:p w14:paraId="573753B9" w14:textId="08EFE454" w:rsidR="005855C1" w:rsidRPr="005855C1" w:rsidRDefault="00087374" w:rsidP="002C7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Changes will be announced on the floor</w:t>
      </w:r>
    </w:p>
    <w:p w14:paraId="4CFC174E" w14:textId="13519EA9" w:rsidR="005855C1" w:rsidRPr="00E25BC6" w:rsidRDefault="00E25BC6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9.6 Student Computer Ownership</w:t>
      </w:r>
    </w:p>
    <w:p w14:paraId="6A2D893C" w14:textId="2F960074" w:rsidR="00E25BC6" w:rsidRPr="008B1E14" w:rsidRDefault="00E25BC6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proposed changes</w:t>
      </w:r>
      <w:r w:rsidR="00BC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as sent out through email</w:t>
      </w:r>
    </w:p>
    <w:p w14:paraId="33BD6D9E" w14:textId="0C2237C1" w:rsidR="0050583B" w:rsidRPr="0050583B" w:rsidRDefault="008B1E14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the types of </w:t>
      </w:r>
      <w:r w:rsidR="0072349C">
        <w:rPr>
          <w:rFonts w:ascii="Times New Roman" w:eastAsia="Times New Roman" w:hAnsi="Times New Roman" w:cs="Times New Roman"/>
          <w:bCs/>
          <w:sz w:val="24"/>
          <w:szCs w:val="24"/>
        </w:rPr>
        <w:t>laptops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used: chrome books vs traditional laptops</w:t>
      </w:r>
      <w:r w:rsidR="00316A0B">
        <w:rPr>
          <w:rFonts w:ascii="Times New Roman" w:eastAsia="Times New Roman" w:hAnsi="Times New Roman" w:cs="Times New Roman"/>
          <w:bCs/>
          <w:sz w:val="24"/>
          <w:szCs w:val="24"/>
        </w:rPr>
        <w:t xml:space="preserve"> vs </w:t>
      </w:r>
      <w:r w:rsidR="0050583B">
        <w:rPr>
          <w:rFonts w:ascii="Times New Roman" w:eastAsia="Times New Roman" w:hAnsi="Times New Roman" w:cs="Times New Roman"/>
          <w:bCs/>
          <w:sz w:val="24"/>
          <w:szCs w:val="24"/>
        </w:rPr>
        <w:t>iPad pro</w:t>
      </w:r>
    </w:p>
    <w:p w14:paraId="39AE21FD" w14:textId="25081429" w:rsidR="008B1E14" w:rsidRPr="00D8373B" w:rsidRDefault="0050583B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how different programs use </w:t>
      </w:r>
      <w:r w:rsidR="00E65799">
        <w:rPr>
          <w:rFonts w:ascii="Times New Roman" w:eastAsia="Times New Roman" w:hAnsi="Times New Roman" w:cs="Times New Roman"/>
          <w:bCs/>
          <w:sz w:val="24"/>
          <w:szCs w:val="24"/>
        </w:rPr>
        <w:t xml:space="preserve">different </w:t>
      </w:r>
      <w:r w:rsidR="008D091D">
        <w:rPr>
          <w:rFonts w:ascii="Times New Roman" w:eastAsia="Times New Roman" w:hAnsi="Times New Roman" w:cs="Times New Roman"/>
          <w:bCs/>
          <w:sz w:val="24"/>
          <w:szCs w:val="24"/>
        </w:rPr>
        <w:t>tools</w:t>
      </w:r>
      <w:r w:rsidR="008B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73A8BB" w14:textId="6AF10012" w:rsidR="00D8373B" w:rsidRPr="00087374" w:rsidRDefault="00D8373B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Contemplated </w:t>
      </w:r>
      <w:r w:rsidR="00B95ADD">
        <w:rPr>
          <w:rFonts w:ascii="Times New Roman" w:eastAsia="Times New Roman" w:hAnsi="Times New Roman" w:cs="Times New Roman"/>
          <w:bCs/>
          <w:sz w:val="24"/>
          <w:szCs w:val="24"/>
        </w:rPr>
        <w:t>change in word choice from “own” to “have access to”</w:t>
      </w:r>
    </w:p>
    <w:p w14:paraId="3A9C93DF" w14:textId="1A9D01EA" w:rsidR="00087374" w:rsidRPr="00087374" w:rsidRDefault="00087374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opportunities for students to get access to computers (grant programs, short term use at library, etc.)</w:t>
      </w:r>
    </w:p>
    <w:p w14:paraId="6D964595" w14:textId="5A723891" w:rsidR="00087374" w:rsidRPr="00161059" w:rsidRDefault="00087374" w:rsidP="00E25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Office of Technology Solutions will work on new draft based on our discussion</w:t>
      </w:r>
    </w:p>
    <w:p w14:paraId="45AA020E" w14:textId="59A4AA9B" w:rsidR="00B45815" w:rsidRPr="00B45815" w:rsidRDefault="00163B38" w:rsidP="00163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Appoint</w:t>
      </w:r>
      <w:r w:rsidR="00272BF2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827B3A">
        <w:rPr>
          <w:rFonts w:ascii="Times New Roman" w:eastAsia="Times New Roman" w:hAnsi="Times New Roman" w:cs="Times New Roman"/>
          <w:bCs/>
          <w:sz w:val="24"/>
          <w:szCs w:val="24"/>
        </w:rPr>
        <w:t xml:space="preserve">Daniel </w:t>
      </w:r>
      <w:r w:rsidR="00B45815">
        <w:rPr>
          <w:rFonts w:ascii="Times New Roman" w:eastAsia="Times New Roman" w:hAnsi="Times New Roman" w:cs="Times New Roman"/>
          <w:bCs/>
          <w:sz w:val="24"/>
          <w:szCs w:val="24"/>
        </w:rPr>
        <w:t>Holland as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replacement for David Marx for 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>ad hoc committee for NTT/TT ratios and instructional capacity</w:t>
      </w:r>
    </w:p>
    <w:p w14:paraId="24CC906B" w14:textId="41D0002B" w:rsidR="009E6344" w:rsidRPr="009E6344" w:rsidRDefault="009E6344" w:rsidP="00163B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3.4.7 </w:t>
      </w:r>
      <w:r w:rsidR="0079014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3.6.27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Employment for Teaching Purposes</w:t>
      </w:r>
      <w:r w:rsidR="0079014A" w:rsidRPr="0079014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Administrative/Professional and Civil Service Personnel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BFD309C" w14:textId="49838D79" w:rsidR="009E6344" w:rsidRPr="009E6344" w:rsidRDefault="009E6344" w:rsidP="009E63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Received comments from </w:t>
      </w:r>
      <w:r w:rsidR="00823F6C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ivil </w:t>
      </w:r>
      <w:r w:rsidR="00823F6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 </w:t>
      </w:r>
      <w:r w:rsidR="00823F6C">
        <w:rPr>
          <w:rFonts w:ascii="Times New Roman" w:eastAsia="Times New Roman" w:hAnsi="Times New Roman" w:cs="Times New Roman"/>
          <w:bCs/>
          <w:sz w:val="24"/>
          <w:szCs w:val="24"/>
        </w:rPr>
        <w:t>Council</w:t>
      </w:r>
      <w:r w:rsidR="001823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823F6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they approved the po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>licy</w:t>
      </w:r>
    </w:p>
    <w:p w14:paraId="3315C3D8" w14:textId="645B602C" w:rsidR="00161059" w:rsidRPr="00497D58" w:rsidRDefault="00823F6C" w:rsidP="009E63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Reviewed </w:t>
      </w:r>
      <w:r w:rsidR="009E6344">
        <w:rPr>
          <w:rFonts w:ascii="Times New Roman" w:eastAsia="Times New Roman" w:hAnsi="Times New Roman" w:cs="Times New Roman"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Council feedback</w:t>
      </w:r>
      <w:r w:rsidR="009E6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F12D8AF" w14:textId="6E7EF471" w:rsidR="00497D58" w:rsidRPr="000E6471" w:rsidRDefault="00497D58" w:rsidP="009E63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wording in policy and process outline</w:t>
      </w:r>
      <w:r w:rsidR="00087374">
        <w:rPr>
          <w:rFonts w:ascii="Times New Roman" w:eastAsia="Times New Roman" w:hAnsi="Times New Roman" w:cs="Times New Roman"/>
          <w:bCs/>
          <w:sz w:val="24"/>
          <w:szCs w:val="24"/>
        </w:rPr>
        <w:t>; will make changes and bring back to committee next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CA6995" w14:textId="318A94A1" w:rsidR="000E6471" w:rsidRPr="00632135" w:rsidRDefault="00632135" w:rsidP="000E64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7.1.10 Fundraising</w:t>
      </w:r>
    </w:p>
    <w:p w14:paraId="71911EA3" w14:textId="30FBACE1" w:rsidR="00632135" w:rsidRPr="00676E84" w:rsidRDefault="00632135" w:rsidP="00632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Reviewed changes sent from VP office</w:t>
      </w:r>
    </w:p>
    <w:p w14:paraId="1A8B1760" w14:textId="6D7A8D47" w:rsidR="00676E84" w:rsidRPr="0078107D" w:rsidRDefault="00087374" w:rsidP="00632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Voted unanimously to</w:t>
      </w:r>
      <w:r w:rsidR="0067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sent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76E84">
        <w:rPr>
          <w:rFonts w:ascii="Times New Roman" w:eastAsia="Times New Roman" w:hAnsi="Times New Roman" w:cs="Times New Roman"/>
          <w:bCs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676E84">
        <w:rPr>
          <w:rFonts w:ascii="Times New Roman" w:eastAsia="Times New Roman" w:hAnsi="Times New Roman" w:cs="Times New Roman"/>
          <w:bCs/>
          <w:sz w:val="24"/>
          <w:szCs w:val="24"/>
        </w:rPr>
        <w:t>ommittee</w:t>
      </w:r>
    </w:p>
    <w:p w14:paraId="6EB5FE93" w14:textId="59C1F17C" w:rsidR="0078107D" w:rsidRPr="0078107D" w:rsidRDefault="0078107D" w:rsidP="0078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3.2.10 still in legal</w:t>
      </w:r>
    </w:p>
    <w:p w14:paraId="73A8392C" w14:textId="70E30808" w:rsidR="0078107D" w:rsidRPr="00F1652A" w:rsidRDefault="0078107D" w:rsidP="0078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4.1.16 Non-traditional Constituents, still waiting on feedback</w:t>
      </w:r>
    </w:p>
    <w:p w14:paraId="3DC9927A" w14:textId="25A1EB3D" w:rsidR="00F1652A" w:rsidRPr="00E418CD" w:rsidRDefault="00F1652A" w:rsidP="0078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Meeting adjourned at </w:t>
      </w:r>
      <w:r w:rsidR="00E418CD">
        <w:rPr>
          <w:rFonts w:ascii="Times New Roman" w:eastAsia="Times New Roman" w:hAnsi="Times New Roman" w:cs="Times New Roman"/>
          <w:bCs/>
          <w:sz w:val="24"/>
          <w:szCs w:val="24"/>
        </w:rPr>
        <w:t>6:47 pm</w:t>
      </w:r>
    </w:p>
    <w:p w14:paraId="1C2BB68D" w14:textId="5F0CB30D" w:rsidR="00E418CD" w:rsidRPr="00901B09" w:rsidRDefault="00E418CD" w:rsidP="0078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 </w:t>
      </w: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04D60"/>
    <w:rsid w:val="00022F1D"/>
    <w:rsid w:val="000340E6"/>
    <w:rsid w:val="000400BB"/>
    <w:rsid w:val="00053793"/>
    <w:rsid w:val="00057404"/>
    <w:rsid w:val="0006127C"/>
    <w:rsid w:val="0007212F"/>
    <w:rsid w:val="00073B96"/>
    <w:rsid w:val="00087374"/>
    <w:rsid w:val="000A4238"/>
    <w:rsid w:val="000A6654"/>
    <w:rsid w:val="000A6D2A"/>
    <w:rsid w:val="000C2DE0"/>
    <w:rsid w:val="000E6471"/>
    <w:rsid w:val="000F56E5"/>
    <w:rsid w:val="001010E2"/>
    <w:rsid w:val="001027B6"/>
    <w:rsid w:val="00161059"/>
    <w:rsid w:val="00163B38"/>
    <w:rsid w:val="0016528C"/>
    <w:rsid w:val="00170A14"/>
    <w:rsid w:val="001823C3"/>
    <w:rsid w:val="001A40CF"/>
    <w:rsid w:val="001B56BA"/>
    <w:rsid w:val="001B6771"/>
    <w:rsid w:val="001C5187"/>
    <w:rsid w:val="001E31E8"/>
    <w:rsid w:val="001E47A1"/>
    <w:rsid w:val="00200CE6"/>
    <w:rsid w:val="00207379"/>
    <w:rsid w:val="002117EF"/>
    <w:rsid w:val="002231A9"/>
    <w:rsid w:val="00226276"/>
    <w:rsid w:val="002324B4"/>
    <w:rsid w:val="00251B18"/>
    <w:rsid w:val="00271253"/>
    <w:rsid w:val="00272BF2"/>
    <w:rsid w:val="00274A88"/>
    <w:rsid w:val="002914E6"/>
    <w:rsid w:val="002B06CF"/>
    <w:rsid w:val="002C7B01"/>
    <w:rsid w:val="002E7751"/>
    <w:rsid w:val="00303318"/>
    <w:rsid w:val="00310654"/>
    <w:rsid w:val="00316A0B"/>
    <w:rsid w:val="00316CD0"/>
    <w:rsid w:val="003267AE"/>
    <w:rsid w:val="00332CF3"/>
    <w:rsid w:val="00337729"/>
    <w:rsid w:val="00346C82"/>
    <w:rsid w:val="003471FC"/>
    <w:rsid w:val="00351126"/>
    <w:rsid w:val="0035127D"/>
    <w:rsid w:val="00362434"/>
    <w:rsid w:val="003829B2"/>
    <w:rsid w:val="00390220"/>
    <w:rsid w:val="00393BB7"/>
    <w:rsid w:val="003A3A75"/>
    <w:rsid w:val="003A704B"/>
    <w:rsid w:val="003A7968"/>
    <w:rsid w:val="003B1926"/>
    <w:rsid w:val="003C6A93"/>
    <w:rsid w:val="003D29AB"/>
    <w:rsid w:val="003E4FFC"/>
    <w:rsid w:val="003E76FC"/>
    <w:rsid w:val="003F380A"/>
    <w:rsid w:val="004259AA"/>
    <w:rsid w:val="00425FB2"/>
    <w:rsid w:val="00453568"/>
    <w:rsid w:val="00460021"/>
    <w:rsid w:val="00473516"/>
    <w:rsid w:val="004763AB"/>
    <w:rsid w:val="00494DD7"/>
    <w:rsid w:val="0049599B"/>
    <w:rsid w:val="00497D58"/>
    <w:rsid w:val="004A0EFE"/>
    <w:rsid w:val="004A1BBD"/>
    <w:rsid w:val="004A44EC"/>
    <w:rsid w:val="004B44FD"/>
    <w:rsid w:val="004C47D4"/>
    <w:rsid w:val="004D1675"/>
    <w:rsid w:val="004E54CF"/>
    <w:rsid w:val="004F3777"/>
    <w:rsid w:val="0050583B"/>
    <w:rsid w:val="00537462"/>
    <w:rsid w:val="00541817"/>
    <w:rsid w:val="00544BA0"/>
    <w:rsid w:val="005541D1"/>
    <w:rsid w:val="005615F2"/>
    <w:rsid w:val="005855C1"/>
    <w:rsid w:val="005A0BE5"/>
    <w:rsid w:val="005A14F3"/>
    <w:rsid w:val="005A1532"/>
    <w:rsid w:val="005A16A3"/>
    <w:rsid w:val="005A7A5B"/>
    <w:rsid w:val="005B1C0A"/>
    <w:rsid w:val="005B30B0"/>
    <w:rsid w:val="005C278C"/>
    <w:rsid w:val="005D1B70"/>
    <w:rsid w:val="005D232D"/>
    <w:rsid w:val="005E5567"/>
    <w:rsid w:val="005F5F8A"/>
    <w:rsid w:val="006158B1"/>
    <w:rsid w:val="006259B7"/>
    <w:rsid w:val="00630DAA"/>
    <w:rsid w:val="00632135"/>
    <w:rsid w:val="006426B2"/>
    <w:rsid w:val="00661E38"/>
    <w:rsid w:val="0066419B"/>
    <w:rsid w:val="006737F4"/>
    <w:rsid w:val="0067460C"/>
    <w:rsid w:val="00676E84"/>
    <w:rsid w:val="00681A35"/>
    <w:rsid w:val="00686FA5"/>
    <w:rsid w:val="006965D4"/>
    <w:rsid w:val="006B6664"/>
    <w:rsid w:val="006E6486"/>
    <w:rsid w:val="006F4BEC"/>
    <w:rsid w:val="0070786A"/>
    <w:rsid w:val="0072349C"/>
    <w:rsid w:val="007330F0"/>
    <w:rsid w:val="00735609"/>
    <w:rsid w:val="00737F39"/>
    <w:rsid w:val="00743812"/>
    <w:rsid w:val="0075026E"/>
    <w:rsid w:val="00770F7F"/>
    <w:rsid w:val="0078107D"/>
    <w:rsid w:val="007834BD"/>
    <w:rsid w:val="00784621"/>
    <w:rsid w:val="0079014A"/>
    <w:rsid w:val="00790E4A"/>
    <w:rsid w:val="00794A9C"/>
    <w:rsid w:val="007A4444"/>
    <w:rsid w:val="007A72BA"/>
    <w:rsid w:val="007B4D86"/>
    <w:rsid w:val="007B5983"/>
    <w:rsid w:val="007B7ADE"/>
    <w:rsid w:val="007C4114"/>
    <w:rsid w:val="007D1AEA"/>
    <w:rsid w:val="007E0C20"/>
    <w:rsid w:val="007E1821"/>
    <w:rsid w:val="007E4A6D"/>
    <w:rsid w:val="007E769F"/>
    <w:rsid w:val="007E7E18"/>
    <w:rsid w:val="007F37A6"/>
    <w:rsid w:val="007F410D"/>
    <w:rsid w:val="00806D89"/>
    <w:rsid w:val="00807CEC"/>
    <w:rsid w:val="00823F6C"/>
    <w:rsid w:val="00827B3A"/>
    <w:rsid w:val="00835319"/>
    <w:rsid w:val="00883139"/>
    <w:rsid w:val="00883AF2"/>
    <w:rsid w:val="008922DA"/>
    <w:rsid w:val="008B1E14"/>
    <w:rsid w:val="008B6E48"/>
    <w:rsid w:val="008C2249"/>
    <w:rsid w:val="008D091D"/>
    <w:rsid w:val="008D1734"/>
    <w:rsid w:val="008D2FCC"/>
    <w:rsid w:val="008D555A"/>
    <w:rsid w:val="008E2A01"/>
    <w:rsid w:val="008F4A20"/>
    <w:rsid w:val="008F7BB1"/>
    <w:rsid w:val="00901B09"/>
    <w:rsid w:val="00920CDE"/>
    <w:rsid w:val="00924BED"/>
    <w:rsid w:val="00930C43"/>
    <w:rsid w:val="009372B8"/>
    <w:rsid w:val="00975B57"/>
    <w:rsid w:val="00982227"/>
    <w:rsid w:val="00995F26"/>
    <w:rsid w:val="009A09EC"/>
    <w:rsid w:val="009D3EBF"/>
    <w:rsid w:val="009E6344"/>
    <w:rsid w:val="009F53BF"/>
    <w:rsid w:val="00A05393"/>
    <w:rsid w:val="00A07962"/>
    <w:rsid w:val="00A10431"/>
    <w:rsid w:val="00A236C5"/>
    <w:rsid w:val="00A43543"/>
    <w:rsid w:val="00A474D2"/>
    <w:rsid w:val="00A54E1B"/>
    <w:rsid w:val="00A9515F"/>
    <w:rsid w:val="00A95174"/>
    <w:rsid w:val="00AA5446"/>
    <w:rsid w:val="00AC0F66"/>
    <w:rsid w:val="00AE5ED8"/>
    <w:rsid w:val="00AF278A"/>
    <w:rsid w:val="00AF6654"/>
    <w:rsid w:val="00B00217"/>
    <w:rsid w:val="00B2459B"/>
    <w:rsid w:val="00B45815"/>
    <w:rsid w:val="00B5242D"/>
    <w:rsid w:val="00B61833"/>
    <w:rsid w:val="00B65E48"/>
    <w:rsid w:val="00B6644F"/>
    <w:rsid w:val="00B710E0"/>
    <w:rsid w:val="00B95ADD"/>
    <w:rsid w:val="00BA198A"/>
    <w:rsid w:val="00BA4326"/>
    <w:rsid w:val="00BB3DE3"/>
    <w:rsid w:val="00BC3E35"/>
    <w:rsid w:val="00BC641F"/>
    <w:rsid w:val="00BD09EF"/>
    <w:rsid w:val="00BD5A26"/>
    <w:rsid w:val="00C10158"/>
    <w:rsid w:val="00C268C0"/>
    <w:rsid w:val="00C304E3"/>
    <w:rsid w:val="00C42501"/>
    <w:rsid w:val="00C55F5D"/>
    <w:rsid w:val="00C56DCA"/>
    <w:rsid w:val="00C6481D"/>
    <w:rsid w:val="00C64FDE"/>
    <w:rsid w:val="00C851E7"/>
    <w:rsid w:val="00C90F18"/>
    <w:rsid w:val="00C94B05"/>
    <w:rsid w:val="00C954FB"/>
    <w:rsid w:val="00CD34BA"/>
    <w:rsid w:val="00CF1CAD"/>
    <w:rsid w:val="00CF665F"/>
    <w:rsid w:val="00D12E0C"/>
    <w:rsid w:val="00D1534C"/>
    <w:rsid w:val="00D22A7F"/>
    <w:rsid w:val="00D22C4D"/>
    <w:rsid w:val="00D24D2F"/>
    <w:rsid w:val="00D37077"/>
    <w:rsid w:val="00D46347"/>
    <w:rsid w:val="00D46605"/>
    <w:rsid w:val="00D62FA9"/>
    <w:rsid w:val="00D720FF"/>
    <w:rsid w:val="00D81FC5"/>
    <w:rsid w:val="00D8290A"/>
    <w:rsid w:val="00D8373B"/>
    <w:rsid w:val="00D907B8"/>
    <w:rsid w:val="00DD0D86"/>
    <w:rsid w:val="00DD10AA"/>
    <w:rsid w:val="00DD7793"/>
    <w:rsid w:val="00E14DCF"/>
    <w:rsid w:val="00E25BC6"/>
    <w:rsid w:val="00E307CB"/>
    <w:rsid w:val="00E30DF5"/>
    <w:rsid w:val="00E418C1"/>
    <w:rsid w:val="00E418CD"/>
    <w:rsid w:val="00E50B67"/>
    <w:rsid w:val="00E60629"/>
    <w:rsid w:val="00E65799"/>
    <w:rsid w:val="00E82920"/>
    <w:rsid w:val="00E94714"/>
    <w:rsid w:val="00E95673"/>
    <w:rsid w:val="00EA3554"/>
    <w:rsid w:val="00EB597D"/>
    <w:rsid w:val="00ED3838"/>
    <w:rsid w:val="00ED44D5"/>
    <w:rsid w:val="00EE67D6"/>
    <w:rsid w:val="00EF067A"/>
    <w:rsid w:val="00F119D1"/>
    <w:rsid w:val="00F14B01"/>
    <w:rsid w:val="00F1652A"/>
    <w:rsid w:val="00F16F1D"/>
    <w:rsid w:val="00F20BED"/>
    <w:rsid w:val="00F24379"/>
    <w:rsid w:val="00F460E1"/>
    <w:rsid w:val="00F47724"/>
    <w:rsid w:val="00F54940"/>
    <w:rsid w:val="00F72C58"/>
    <w:rsid w:val="00F97D79"/>
    <w:rsid w:val="00F97EA4"/>
    <w:rsid w:val="00FA43C1"/>
    <w:rsid w:val="00FC330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3</cp:revision>
  <dcterms:created xsi:type="dcterms:W3CDTF">2022-02-16T20:59:00Z</dcterms:created>
  <dcterms:modified xsi:type="dcterms:W3CDTF">2022-02-16T23:46:00Z</dcterms:modified>
</cp:coreProperties>
</file>