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658B048B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707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3DB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290C2D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425FB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2212ED6E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7575">
        <w:rPr>
          <w:rFonts w:ascii="Times New Roman" w:eastAsia="Times New Roman" w:hAnsi="Times New Roman" w:cs="Times New Roman"/>
          <w:bCs/>
          <w:sz w:val="24"/>
          <w:szCs w:val="24"/>
        </w:rPr>
        <w:t>Scott Seeman, Angela Bonnell, Martha Horst</w:t>
      </w:r>
      <w:r w:rsidR="008D076B">
        <w:rPr>
          <w:rFonts w:ascii="Times New Roman" w:eastAsia="Times New Roman" w:hAnsi="Times New Roman" w:cs="Times New Roman"/>
          <w:bCs/>
          <w:sz w:val="24"/>
          <w:szCs w:val="24"/>
        </w:rPr>
        <w:t>, Rick Valentin</w:t>
      </w:r>
      <w:r w:rsidR="00E40D41">
        <w:rPr>
          <w:rFonts w:ascii="Times New Roman" w:eastAsia="Times New Roman" w:hAnsi="Times New Roman" w:cs="Times New Roman"/>
          <w:bCs/>
          <w:sz w:val="24"/>
          <w:szCs w:val="24"/>
        </w:rPr>
        <w:t xml:space="preserve">, Laura Vogel, Sarah DeNeve, Hannah Hogue, Grant Chassy, Livi </w:t>
      </w:r>
      <w:proofErr w:type="spellStart"/>
      <w:r w:rsidR="00E40D41">
        <w:rPr>
          <w:rFonts w:ascii="Times New Roman" w:eastAsia="Times New Roman" w:hAnsi="Times New Roman" w:cs="Times New Roman"/>
          <w:bCs/>
          <w:sz w:val="24"/>
          <w:szCs w:val="24"/>
        </w:rPr>
        <w:t>Sweich</w:t>
      </w:r>
      <w:proofErr w:type="spellEnd"/>
      <w:r w:rsidR="00E40D41">
        <w:rPr>
          <w:rFonts w:ascii="Times New Roman" w:eastAsia="Times New Roman" w:hAnsi="Times New Roman" w:cs="Times New Roman"/>
          <w:bCs/>
          <w:sz w:val="24"/>
          <w:szCs w:val="24"/>
        </w:rPr>
        <w:t>, Hannah Rademaker, Amelia Noel-Elkins, Stuart Palmer, Amanda Hendrix</w:t>
      </w:r>
      <w:r w:rsidR="000F715F">
        <w:rPr>
          <w:rFonts w:ascii="Times New Roman" w:eastAsia="Times New Roman" w:hAnsi="Times New Roman" w:cs="Times New Roman"/>
          <w:bCs/>
          <w:sz w:val="24"/>
          <w:szCs w:val="24"/>
        </w:rPr>
        <w:t>, Wendy Bates</w:t>
      </w:r>
      <w:r w:rsidR="00A26EFC">
        <w:rPr>
          <w:rFonts w:ascii="Times New Roman" w:eastAsia="Times New Roman" w:hAnsi="Times New Roman" w:cs="Times New Roman"/>
          <w:bCs/>
          <w:sz w:val="24"/>
          <w:szCs w:val="24"/>
        </w:rPr>
        <w:t>, Tom Lucey, Dan Holland</w:t>
      </w:r>
    </w:p>
    <w:p w14:paraId="50B2A93D" w14:textId="1FCEEF33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A1B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63FD">
        <w:rPr>
          <w:rFonts w:ascii="Times New Roman" w:eastAsia="Times New Roman" w:hAnsi="Times New Roman" w:cs="Times New Roman"/>
          <w:bCs/>
          <w:sz w:val="24"/>
          <w:szCs w:val="24"/>
        </w:rPr>
        <w:t>Dan Elkins</w:t>
      </w:r>
    </w:p>
    <w:p w14:paraId="16508763" w14:textId="46338889" w:rsidR="00883AF2" w:rsidRPr="0070786A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7D55">
        <w:rPr>
          <w:rFonts w:ascii="Times New Roman" w:eastAsia="Times New Roman" w:hAnsi="Times New Roman" w:cs="Times New Roman"/>
          <w:bCs/>
          <w:sz w:val="24"/>
          <w:szCs w:val="24"/>
        </w:rPr>
        <w:t>Shelly Jackson (Office of Financial Aid)</w:t>
      </w:r>
    </w:p>
    <w:p w14:paraId="032264F7" w14:textId="5114EA2A" w:rsidR="00494DD7" w:rsidRPr="005A4CC3" w:rsidRDefault="00EF067A" w:rsidP="00484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</w:t>
      </w:r>
      <w:r w:rsidR="004843D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</w:p>
    <w:p w14:paraId="5DF53EED" w14:textId="77777777" w:rsidR="00434A1F" w:rsidRPr="00434A1F" w:rsidRDefault="00290C2D" w:rsidP="004843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 from</w:t>
      </w:r>
      <w:r w:rsidR="00434A1F">
        <w:rPr>
          <w:rFonts w:ascii="Times New Roman" w:eastAsia="Times New Roman" w:hAnsi="Times New Roman" w:cs="Times New Roman"/>
          <w:bCs/>
          <w:sz w:val="24"/>
          <w:szCs w:val="24"/>
        </w:rPr>
        <w:t xml:space="preserve"> 1-19</w:t>
      </w:r>
    </w:p>
    <w:p w14:paraId="43FA8FF6" w14:textId="77777777" w:rsidR="005319DF" w:rsidRPr="005319DF" w:rsidRDefault="00434A1F" w:rsidP="00434A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Friendly amendment, remove </w:t>
      </w:r>
      <w:r w:rsidR="00E9758E">
        <w:rPr>
          <w:rFonts w:ascii="Times New Roman" w:eastAsia="Times New Roman" w:hAnsi="Times New Roman" w:cs="Times New Roman"/>
          <w:bCs/>
          <w:sz w:val="24"/>
          <w:szCs w:val="24"/>
        </w:rPr>
        <w:t xml:space="preserve">“in paragraph” and </w:t>
      </w:r>
      <w:r w:rsidR="00A848FC">
        <w:rPr>
          <w:rFonts w:ascii="Times New Roman" w:eastAsia="Times New Roman" w:hAnsi="Times New Roman" w:cs="Times New Roman"/>
          <w:bCs/>
          <w:sz w:val="24"/>
          <w:szCs w:val="24"/>
        </w:rPr>
        <w:t>replace with “on”</w:t>
      </w:r>
    </w:p>
    <w:p w14:paraId="27E258F4" w14:textId="77777777" w:rsidR="008F39A9" w:rsidRPr="008F39A9" w:rsidRDefault="005319DF" w:rsidP="00531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friendly amend</w:t>
      </w:r>
      <w:r w:rsidR="008F39A9">
        <w:rPr>
          <w:rFonts w:ascii="Times New Roman" w:eastAsia="Times New Roman" w:hAnsi="Times New Roman" w:cs="Times New Roman"/>
          <w:bCs/>
          <w:sz w:val="24"/>
          <w:szCs w:val="24"/>
        </w:rPr>
        <w:t>ment</w:t>
      </w:r>
    </w:p>
    <w:p w14:paraId="097162DD" w14:textId="42B8F3E3" w:rsidR="005A4CC3" w:rsidRPr="00460DCC" w:rsidRDefault="00460DCC" w:rsidP="008F39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9.6 Student Computer Ownership</w:t>
      </w:r>
    </w:p>
    <w:p w14:paraId="4EACAAD5" w14:textId="371D5018" w:rsidR="00EF229A" w:rsidRPr="00820D02" w:rsidRDefault="00EF229A" w:rsidP="00F63E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Reviewed Changes from </w:t>
      </w:r>
      <w:r w:rsidR="009B618E">
        <w:rPr>
          <w:rFonts w:ascii="Times New Roman" w:eastAsia="Times New Roman" w:hAnsi="Times New Roman" w:cs="Times New Roman"/>
          <w:bCs/>
          <w:sz w:val="24"/>
          <w:szCs w:val="24"/>
        </w:rPr>
        <w:t>Bridget Curl</w:t>
      </w:r>
      <w:r w:rsidR="00D0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the Office of Sustainability</w:t>
      </w:r>
      <w:r w:rsidR="00F63E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63E12">
        <w:rPr>
          <w:rFonts w:ascii="Times New Roman" w:eastAsia="Times New Roman" w:hAnsi="Times New Roman" w:cs="Times New Roman"/>
          <w:bCs/>
          <w:sz w:val="24"/>
          <w:szCs w:val="24"/>
        </w:rPr>
        <w:t>in order to</w:t>
      </w:r>
      <w:proofErr w:type="gramEnd"/>
      <w:r w:rsidR="00F63E12">
        <w:rPr>
          <w:rFonts w:ascii="Times New Roman" w:eastAsia="Times New Roman" w:hAnsi="Times New Roman" w:cs="Times New Roman"/>
          <w:bCs/>
          <w:sz w:val="24"/>
          <w:szCs w:val="24"/>
        </w:rPr>
        <w:t xml:space="preserve"> seem more friendly to students</w:t>
      </w:r>
      <w:r w:rsidR="009B618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consolidate the language</w:t>
      </w:r>
    </w:p>
    <w:p w14:paraId="4426EC47" w14:textId="6545DE7C" w:rsidR="00820D02" w:rsidRPr="00A21007" w:rsidRDefault="00820D02" w:rsidP="00820D0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Heard comments from Shelly Jackson about proposed changes from the Office of Financial Age</w:t>
      </w:r>
    </w:p>
    <w:p w14:paraId="335DB564" w14:textId="59EB9B74" w:rsidR="00A21007" w:rsidRPr="00683E1E" w:rsidRDefault="00F84238" w:rsidP="00A210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Proposed</w:t>
      </w:r>
      <w:r w:rsidR="00FE74A5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name change</w:t>
      </w:r>
      <w:r w:rsidR="00D36EA4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DC4D5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 Access to </w:t>
      </w:r>
      <w:r w:rsidR="005D2D6C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Personal </w:t>
      </w:r>
      <w:r w:rsidR="00DC4D52">
        <w:rPr>
          <w:rFonts w:ascii="Times New Roman" w:eastAsia="Times New Roman" w:hAnsi="Times New Roman" w:cs="Times New Roman"/>
          <w:bCs/>
          <w:sz w:val="24"/>
          <w:szCs w:val="24"/>
        </w:rPr>
        <w:t>Computers”</w:t>
      </w:r>
      <w:r w:rsidR="00FE74A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406E">
        <w:rPr>
          <w:rFonts w:ascii="Times New Roman" w:eastAsia="Times New Roman" w:hAnsi="Times New Roman" w:cs="Times New Roman"/>
          <w:bCs/>
          <w:sz w:val="24"/>
          <w:szCs w:val="24"/>
        </w:rPr>
        <w:t xml:space="preserve">where it is relevant include </w:t>
      </w:r>
      <w:r w:rsidR="00FD13C9">
        <w:rPr>
          <w:rFonts w:ascii="Times New Roman" w:eastAsia="Times New Roman" w:hAnsi="Times New Roman" w:cs="Times New Roman"/>
          <w:bCs/>
          <w:sz w:val="24"/>
          <w:szCs w:val="24"/>
        </w:rPr>
        <w:t>the word “personal”,</w:t>
      </w:r>
      <w:r w:rsidR="007771F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FD13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74A5">
        <w:rPr>
          <w:rFonts w:ascii="Times New Roman" w:eastAsia="Times New Roman" w:hAnsi="Times New Roman" w:cs="Times New Roman"/>
          <w:bCs/>
          <w:sz w:val="24"/>
          <w:szCs w:val="24"/>
        </w:rPr>
        <w:t xml:space="preserve">comments </w:t>
      </w:r>
      <w:r w:rsidR="00B61F63">
        <w:rPr>
          <w:rFonts w:ascii="Times New Roman" w:eastAsia="Times New Roman" w:hAnsi="Times New Roman" w:cs="Times New Roman"/>
          <w:bCs/>
          <w:sz w:val="24"/>
          <w:szCs w:val="24"/>
        </w:rPr>
        <w:t xml:space="preserve">provided </w:t>
      </w:r>
      <w:r w:rsidR="00FE74A5">
        <w:rPr>
          <w:rFonts w:ascii="Times New Roman" w:eastAsia="Times New Roman" w:hAnsi="Times New Roman" w:cs="Times New Roman"/>
          <w:bCs/>
          <w:sz w:val="24"/>
          <w:szCs w:val="24"/>
        </w:rPr>
        <w:t>in parts one, two,</w:t>
      </w:r>
      <w:r w:rsidR="00721D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74A5">
        <w:rPr>
          <w:rFonts w:ascii="Times New Roman" w:eastAsia="Times New Roman" w:hAnsi="Times New Roman" w:cs="Times New Roman"/>
          <w:bCs/>
          <w:sz w:val="24"/>
          <w:szCs w:val="24"/>
        </w:rPr>
        <w:t>three</w:t>
      </w:r>
      <w:r w:rsidR="00B61F63">
        <w:rPr>
          <w:rFonts w:ascii="Times New Roman" w:eastAsia="Times New Roman" w:hAnsi="Times New Roman" w:cs="Times New Roman"/>
          <w:bCs/>
          <w:sz w:val="24"/>
          <w:szCs w:val="24"/>
        </w:rPr>
        <w:t xml:space="preserve">, four, and five. </w:t>
      </w:r>
    </w:p>
    <w:p w14:paraId="20EE87C3" w14:textId="3DC877A4" w:rsidR="00683E1E" w:rsidRPr="009147F5" w:rsidRDefault="00683E1E" w:rsidP="00683E1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what options are already available for students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 regard to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PC access</w:t>
      </w:r>
    </w:p>
    <w:p w14:paraId="364B87CD" w14:textId="4AAFE942" w:rsidR="009147F5" w:rsidRPr="00394961" w:rsidRDefault="009147F5" w:rsidP="00683E1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reconvene at next meeting to vote on proposed changes</w:t>
      </w:r>
    </w:p>
    <w:p w14:paraId="1F4FD503" w14:textId="6FF468EA" w:rsidR="00394961" w:rsidRPr="00A64F91" w:rsidRDefault="006D1FA9" w:rsidP="003949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7.1.10</w:t>
      </w:r>
      <w:r w:rsidR="001E51D5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Fundraising</w:t>
      </w:r>
    </w:p>
    <w:p w14:paraId="48E5FE93" w14:textId="5199FFF0" w:rsidR="00A64F91" w:rsidRPr="008F7C62" w:rsidRDefault="00A64F91" w:rsidP="008F7C6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Reviewed policy </w:t>
      </w:r>
      <w:r w:rsidR="00451F25">
        <w:rPr>
          <w:rFonts w:ascii="Times New Roman" w:eastAsia="Times New Roman" w:hAnsi="Times New Roman" w:cs="Times New Roman"/>
          <w:bCs/>
          <w:sz w:val="24"/>
          <w:szCs w:val="24"/>
        </w:rPr>
        <w:t>changes received from exec and vice president’s office</w:t>
      </w:r>
      <w:r w:rsidR="000E4EF8">
        <w:rPr>
          <w:rFonts w:ascii="Times New Roman" w:eastAsia="Times New Roman" w:hAnsi="Times New Roman" w:cs="Times New Roman"/>
          <w:bCs/>
          <w:sz w:val="24"/>
          <w:szCs w:val="24"/>
        </w:rPr>
        <w:t xml:space="preserve"> before item goes to floor during academic senate</w:t>
      </w:r>
    </w:p>
    <w:p w14:paraId="41A8236F" w14:textId="64D9B8B5" w:rsidR="008F7C62" w:rsidRPr="008F7C62" w:rsidRDefault="008F7C62" w:rsidP="008F7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adjourned 6:51</w:t>
      </w:r>
    </w:p>
    <w:sectPr w:rsidR="008F7C62" w:rsidRPr="008F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04D60"/>
    <w:rsid w:val="00022F1D"/>
    <w:rsid w:val="000340E6"/>
    <w:rsid w:val="000400BB"/>
    <w:rsid w:val="00053793"/>
    <w:rsid w:val="000563FD"/>
    <w:rsid w:val="00057404"/>
    <w:rsid w:val="0006127C"/>
    <w:rsid w:val="0007212F"/>
    <w:rsid w:val="00073B96"/>
    <w:rsid w:val="000A164F"/>
    <w:rsid w:val="000A4238"/>
    <w:rsid w:val="000A6654"/>
    <w:rsid w:val="000A6D2A"/>
    <w:rsid w:val="000C2DE0"/>
    <w:rsid w:val="000E4EF8"/>
    <w:rsid w:val="000E6471"/>
    <w:rsid w:val="000F56E5"/>
    <w:rsid w:val="000F715F"/>
    <w:rsid w:val="001010E2"/>
    <w:rsid w:val="001027B6"/>
    <w:rsid w:val="00161059"/>
    <w:rsid w:val="00163B38"/>
    <w:rsid w:val="0016528C"/>
    <w:rsid w:val="00170A14"/>
    <w:rsid w:val="001823C3"/>
    <w:rsid w:val="001A40CF"/>
    <w:rsid w:val="001B56BA"/>
    <w:rsid w:val="001B6771"/>
    <w:rsid w:val="001C5187"/>
    <w:rsid w:val="001E31E8"/>
    <w:rsid w:val="001E47A1"/>
    <w:rsid w:val="001E51D5"/>
    <w:rsid w:val="00200CE6"/>
    <w:rsid w:val="00207379"/>
    <w:rsid w:val="002117EF"/>
    <w:rsid w:val="002231A9"/>
    <w:rsid w:val="00226276"/>
    <w:rsid w:val="002324B4"/>
    <w:rsid w:val="00251B18"/>
    <w:rsid w:val="00271253"/>
    <w:rsid w:val="00272BF2"/>
    <w:rsid w:val="00274A88"/>
    <w:rsid w:val="00290C2D"/>
    <w:rsid w:val="002914E6"/>
    <w:rsid w:val="002C7B01"/>
    <w:rsid w:val="002E7751"/>
    <w:rsid w:val="002F406E"/>
    <w:rsid w:val="00303318"/>
    <w:rsid w:val="00310654"/>
    <w:rsid w:val="00316A0B"/>
    <w:rsid w:val="00316CD0"/>
    <w:rsid w:val="003267AE"/>
    <w:rsid w:val="00332CF3"/>
    <w:rsid w:val="00337575"/>
    <w:rsid w:val="00337729"/>
    <w:rsid w:val="00346C82"/>
    <w:rsid w:val="003471FC"/>
    <w:rsid w:val="0035127D"/>
    <w:rsid w:val="00362434"/>
    <w:rsid w:val="003829B2"/>
    <w:rsid w:val="00390220"/>
    <w:rsid w:val="00393BB7"/>
    <w:rsid w:val="00394961"/>
    <w:rsid w:val="003A3A75"/>
    <w:rsid w:val="003A704B"/>
    <w:rsid w:val="003A7968"/>
    <w:rsid w:val="003B1926"/>
    <w:rsid w:val="003C6A93"/>
    <w:rsid w:val="003D29AB"/>
    <w:rsid w:val="003E4FFC"/>
    <w:rsid w:val="003E76FC"/>
    <w:rsid w:val="003F380A"/>
    <w:rsid w:val="004259AA"/>
    <w:rsid w:val="00425FB2"/>
    <w:rsid w:val="00434A1F"/>
    <w:rsid w:val="00451F25"/>
    <w:rsid w:val="00453568"/>
    <w:rsid w:val="00460021"/>
    <w:rsid w:val="00460DCC"/>
    <w:rsid w:val="00473516"/>
    <w:rsid w:val="004763AB"/>
    <w:rsid w:val="004843DB"/>
    <w:rsid w:val="00494DD7"/>
    <w:rsid w:val="0049599B"/>
    <w:rsid w:val="00497D58"/>
    <w:rsid w:val="004A0EFE"/>
    <w:rsid w:val="004A1BBD"/>
    <w:rsid w:val="004A44EC"/>
    <w:rsid w:val="004B44FD"/>
    <w:rsid w:val="004C47D4"/>
    <w:rsid w:val="004D1675"/>
    <w:rsid w:val="004E54CF"/>
    <w:rsid w:val="004F2774"/>
    <w:rsid w:val="004F3777"/>
    <w:rsid w:val="0050583B"/>
    <w:rsid w:val="005319DF"/>
    <w:rsid w:val="00537462"/>
    <w:rsid w:val="00541817"/>
    <w:rsid w:val="00544BA0"/>
    <w:rsid w:val="005541D1"/>
    <w:rsid w:val="005615F2"/>
    <w:rsid w:val="005855C1"/>
    <w:rsid w:val="005A0BE5"/>
    <w:rsid w:val="005A14F3"/>
    <w:rsid w:val="005A1532"/>
    <w:rsid w:val="005A16A3"/>
    <w:rsid w:val="005A4CC3"/>
    <w:rsid w:val="005B1C0A"/>
    <w:rsid w:val="005B30B0"/>
    <w:rsid w:val="005C278C"/>
    <w:rsid w:val="005D1B70"/>
    <w:rsid w:val="005D232D"/>
    <w:rsid w:val="005D2D6C"/>
    <w:rsid w:val="005E5567"/>
    <w:rsid w:val="005F5F8A"/>
    <w:rsid w:val="006158B1"/>
    <w:rsid w:val="006259B7"/>
    <w:rsid w:val="00630DAA"/>
    <w:rsid w:val="00632135"/>
    <w:rsid w:val="006426B2"/>
    <w:rsid w:val="00661E38"/>
    <w:rsid w:val="0066419B"/>
    <w:rsid w:val="006737F4"/>
    <w:rsid w:val="0067460C"/>
    <w:rsid w:val="00676E84"/>
    <w:rsid w:val="00681A35"/>
    <w:rsid w:val="00683E1E"/>
    <w:rsid w:val="00686FA5"/>
    <w:rsid w:val="006965D4"/>
    <w:rsid w:val="006B6664"/>
    <w:rsid w:val="006D1FA9"/>
    <w:rsid w:val="006E6486"/>
    <w:rsid w:val="006F4BEC"/>
    <w:rsid w:val="0070786A"/>
    <w:rsid w:val="00721DDC"/>
    <w:rsid w:val="0072349C"/>
    <w:rsid w:val="007330F0"/>
    <w:rsid w:val="00735609"/>
    <w:rsid w:val="00737F39"/>
    <w:rsid w:val="00743812"/>
    <w:rsid w:val="0075026E"/>
    <w:rsid w:val="00770F7F"/>
    <w:rsid w:val="007771FB"/>
    <w:rsid w:val="0078107D"/>
    <w:rsid w:val="007834BD"/>
    <w:rsid w:val="00784621"/>
    <w:rsid w:val="00790E4A"/>
    <w:rsid w:val="00794A9C"/>
    <w:rsid w:val="007A4444"/>
    <w:rsid w:val="007A72BA"/>
    <w:rsid w:val="007B4D86"/>
    <w:rsid w:val="007B5983"/>
    <w:rsid w:val="007B7ADE"/>
    <w:rsid w:val="007C4114"/>
    <w:rsid w:val="007D1AEA"/>
    <w:rsid w:val="007E0C20"/>
    <w:rsid w:val="007E1821"/>
    <w:rsid w:val="007E4A6D"/>
    <w:rsid w:val="007E769F"/>
    <w:rsid w:val="007F37A6"/>
    <w:rsid w:val="007F410D"/>
    <w:rsid w:val="00806D89"/>
    <w:rsid w:val="00807CEC"/>
    <w:rsid w:val="00820D02"/>
    <w:rsid w:val="00823F6C"/>
    <w:rsid w:val="00827B3A"/>
    <w:rsid w:val="00835319"/>
    <w:rsid w:val="00847170"/>
    <w:rsid w:val="00883139"/>
    <w:rsid w:val="00883AF2"/>
    <w:rsid w:val="008922DA"/>
    <w:rsid w:val="008B1E14"/>
    <w:rsid w:val="008B6E48"/>
    <w:rsid w:val="008C2249"/>
    <w:rsid w:val="008D076B"/>
    <w:rsid w:val="008D091D"/>
    <w:rsid w:val="008D1734"/>
    <w:rsid w:val="008D2FCC"/>
    <w:rsid w:val="008D555A"/>
    <w:rsid w:val="008E2A01"/>
    <w:rsid w:val="008F39A9"/>
    <w:rsid w:val="008F4A20"/>
    <w:rsid w:val="008F7BB1"/>
    <w:rsid w:val="008F7C62"/>
    <w:rsid w:val="00901B09"/>
    <w:rsid w:val="009147F5"/>
    <w:rsid w:val="00920CDE"/>
    <w:rsid w:val="00924BED"/>
    <w:rsid w:val="00930C43"/>
    <w:rsid w:val="009372B8"/>
    <w:rsid w:val="00975B57"/>
    <w:rsid w:val="00982227"/>
    <w:rsid w:val="00995F26"/>
    <w:rsid w:val="009A09EC"/>
    <w:rsid w:val="009B618E"/>
    <w:rsid w:val="009D3EBF"/>
    <w:rsid w:val="009E6344"/>
    <w:rsid w:val="009F53BF"/>
    <w:rsid w:val="00A05393"/>
    <w:rsid w:val="00A07962"/>
    <w:rsid w:val="00A10431"/>
    <w:rsid w:val="00A21007"/>
    <w:rsid w:val="00A236C5"/>
    <w:rsid w:val="00A26EFC"/>
    <w:rsid w:val="00A43543"/>
    <w:rsid w:val="00A474D2"/>
    <w:rsid w:val="00A54E1B"/>
    <w:rsid w:val="00A64F91"/>
    <w:rsid w:val="00A848FC"/>
    <w:rsid w:val="00A9515F"/>
    <w:rsid w:val="00A95174"/>
    <w:rsid w:val="00AA5446"/>
    <w:rsid w:val="00AC0F66"/>
    <w:rsid w:val="00AE5ED8"/>
    <w:rsid w:val="00AF278A"/>
    <w:rsid w:val="00AF6654"/>
    <w:rsid w:val="00B00217"/>
    <w:rsid w:val="00B2459B"/>
    <w:rsid w:val="00B45815"/>
    <w:rsid w:val="00B47D55"/>
    <w:rsid w:val="00B5242D"/>
    <w:rsid w:val="00B61833"/>
    <w:rsid w:val="00B61F63"/>
    <w:rsid w:val="00B65E48"/>
    <w:rsid w:val="00B6644F"/>
    <w:rsid w:val="00B710E0"/>
    <w:rsid w:val="00B95ADD"/>
    <w:rsid w:val="00BA198A"/>
    <w:rsid w:val="00BA4326"/>
    <w:rsid w:val="00BB3DE3"/>
    <w:rsid w:val="00BC3E35"/>
    <w:rsid w:val="00BC641F"/>
    <w:rsid w:val="00BD09EF"/>
    <w:rsid w:val="00BD5A26"/>
    <w:rsid w:val="00C10158"/>
    <w:rsid w:val="00C268C0"/>
    <w:rsid w:val="00C304E3"/>
    <w:rsid w:val="00C42501"/>
    <w:rsid w:val="00C55F5D"/>
    <w:rsid w:val="00C56DCA"/>
    <w:rsid w:val="00C6481D"/>
    <w:rsid w:val="00C64FDE"/>
    <w:rsid w:val="00C851E7"/>
    <w:rsid w:val="00C90F18"/>
    <w:rsid w:val="00C94B05"/>
    <w:rsid w:val="00C954FB"/>
    <w:rsid w:val="00CD34BA"/>
    <w:rsid w:val="00CF1CAD"/>
    <w:rsid w:val="00CF665F"/>
    <w:rsid w:val="00D06624"/>
    <w:rsid w:val="00D12E0C"/>
    <w:rsid w:val="00D1534C"/>
    <w:rsid w:val="00D22A7F"/>
    <w:rsid w:val="00D22C4D"/>
    <w:rsid w:val="00D24D2F"/>
    <w:rsid w:val="00D3471D"/>
    <w:rsid w:val="00D36EA4"/>
    <w:rsid w:val="00D37077"/>
    <w:rsid w:val="00D46347"/>
    <w:rsid w:val="00D46605"/>
    <w:rsid w:val="00D62FA9"/>
    <w:rsid w:val="00D720FF"/>
    <w:rsid w:val="00D81FC5"/>
    <w:rsid w:val="00D8290A"/>
    <w:rsid w:val="00D8373B"/>
    <w:rsid w:val="00D907B8"/>
    <w:rsid w:val="00DC4D52"/>
    <w:rsid w:val="00DD0D86"/>
    <w:rsid w:val="00DD10AA"/>
    <w:rsid w:val="00DD7793"/>
    <w:rsid w:val="00E14DCF"/>
    <w:rsid w:val="00E25BC6"/>
    <w:rsid w:val="00E307CB"/>
    <w:rsid w:val="00E30DF5"/>
    <w:rsid w:val="00E40D41"/>
    <w:rsid w:val="00E418C1"/>
    <w:rsid w:val="00E418CD"/>
    <w:rsid w:val="00E50B67"/>
    <w:rsid w:val="00E60629"/>
    <w:rsid w:val="00E65799"/>
    <w:rsid w:val="00E82920"/>
    <w:rsid w:val="00E94714"/>
    <w:rsid w:val="00E95673"/>
    <w:rsid w:val="00E9758E"/>
    <w:rsid w:val="00EA3554"/>
    <w:rsid w:val="00EB597D"/>
    <w:rsid w:val="00ED3838"/>
    <w:rsid w:val="00ED44D5"/>
    <w:rsid w:val="00EE67D6"/>
    <w:rsid w:val="00EF067A"/>
    <w:rsid w:val="00EF229A"/>
    <w:rsid w:val="00F119D1"/>
    <w:rsid w:val="00F14B01"/>
    <w:rsid w:val="00F1652A"/>
    <w:rsid w:val="00F16F1D"/>
    <w:rsid w:val="00F20BED"/>
    <w:rsid w:val="00F24379"/>
    <w:rsid w:val="00F460E1"/>
    <w:rsid w:val="00F47724"/>
    <w:rsid w:val="00F54940"/>
    <w:rsid w:val="00F63E12"/>
    <w:rsid w:val="00F72C58"/>
    <w:rsid w:val="00F84238"/>
    <w:rsid w:val="00F97D79"/>
    <w:rsid w:val="00F97EA4"/>
    <w:rsid w:val="00FA43C1"/>
    <w:rsid w:val="00FC330D"/>
    <w:rsid w:val="00FD13C9"/>
    <w:rsid w:val="00FE4A99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2</cp:revision>
  <dcterms:created xsi:type="dcterms:W3CDTF">2022-03-02T16:13:00Z</dcterms:created>
  <dcterms:modified xsi:type="dcterms:W3CDTF">2022-03-02T16:13:00Z</dcterms:modified>
</cp:coreProperties>
</file>