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20FF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2610AE28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3DB85C0E" w14:textId="66924BD9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00672C70" w:rsidRPr="00AC7A08">
        <w:rPr>
          <w:rStyle w:val="normaltextrun"/>
          <w:b/>
          <w:bCs/>
          <w:color w:val="000000" w:themeColor="text1"/>
          <w:sz w:val="22"/>
          <w:szCs w:val="22"/>
        </w:rPr>
        <w:t xml:space="preserve">October </w:t>
      </w:r>
      <w:r w:rsidR="00373244">
        <w:rPr>
          <w:rStyle w:val="normaltextrun"/>
          <w:b/>
          <w:bCs/>
          <w:color w:val="000000" w:themeColor="text1"/>
          <w:sz w:val="22"/>
          <w:szCs w:val="22"/>
        </w:rPr>
        <w:t>26</w:t>
      </w:r>
      <w:r w:rsidRPr="00AC7A08">
        <w:rPr>
          <w:rStyle w:val="normaltextrun"/>
          <w:b/>
          <w:bCs/>
          <w:color w:val="000000" w:themeColor="text1"/>
          <w:sz w:val="22"/>
          <w:szCs w:val="22"/>
        </w:rPr>
        <w:t>, 2022</w:t>
      </w:r>
      <w:r w:rsidR="00285BCA" w:rsidRPr="00AC7A08">
        <w:rPr>
          <w:rStyle w:val="eop"/>
          <w:color w:val="000000" w:themeColor="text1"/>
          <w:sz w:val="22"/>
          <w:szCs w:val="22"/>
        </w:rPr>
        <w:t xml:space="preserve">, </w:t>
      </w:r>
      <w:r w:rsidRPr="00AC7A08">
        <w:rPr>
          <w:rStyle w:val="normaltextrun"/>
          <w:b/>
          <w:bCs/>
          <w:color w:val="000000"/>
          <w:sz w:val="22"/>
          <w:szCs w:val="22"/>
        </w:rPr>
        <w:t>6:00 p.m.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64B047B2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59BB63DC" w14:textId="77777777" w:rsidR="00367678" w:rsidRPr="00AC7A08" w:rsidRDefault="00367678" w:rsidP="00367678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72B61F5E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FDE5CCC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09ADD7F" w14:textId="163B4F03" w:rsidR="00367678" w:rsidRPr="00AC7A08" w:rsidRDefault="00367678" w:rsidP="00DB6BC5">
      <w:pPr>
        <w:pStyle w:val="paragraph"/>
        <w:spacing w:before="0" w:beforeAutospacing="0" w:after="0" w:afterAutospacing="0"/>
        <w:ind w:left="990" w:hanging="99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="008E270C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</w:t>
      </w:r>
      <w:r w:rsidR="00BF0AF1"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Laina Carney, Alex Duffy, </w:t>
      </w:r>
      <w:r w:rsidR="00735C4A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Tom Hammond, 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Mary Hollywood, Tom Lucey, Craig McLauchlan, Braxton Myers (</w:t>
      </w:r>
      <w:r w:rsidR="23F6E81C" w:rsidRPr="00AC7A08">
        <w:rPr>
          <w:rStyle w:val="normaltextrun"/>
          <w:color w:val="000000"/>
          <w:sz w:val="22"/>
          <w:szCs w:val="22"/>
          <w:shd w:val="clear" w:color="auto" w:fill="FFFFFF"/>
        </w:rPr>
        <w:t>s</w:t>
      </w:r>
      <w:r w:rsidR="00BF0AF1" w:rsidRPr="00AC7A08">
        <w:rPr>
          <w:rStyle w:val="normaltextrun"/>
          <w:color w:val="000000"/>
          <w:sz w:val="22"/>
          <w:szCs w:val="22"/>
          <w:shd w:val="clear" w:color="auto" w:fill="FFFFFF"/>
        </w:rPr>
        <w:t>ecretary), Pete Smudde (chair)</w:t>
      </w:r>
      <w:r w:rsidR="1D5E1F78" w:rsidRPr="00AC7A08">
        <w:rPr>
          <w:rStyle w:val="normaltextrun"/>
          <w:color w:val="000000"/>
          <w:sz w:val="22"/>
          <w:szCs w:val="22"/>
          <w:shd w:val="clear" w:color="auto" w:fill="FFFFFF"/>
        </w:rPr>
        <w:t>.</w:t>
      </w:r>
    </w:p>
    <w:p w14:paraId="70300D60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7E7E1D93" w14:textId="5884F975" w:rsidR="00367678" w:rsidRPr="00AC7A08" w:rsidRDefault="00367678" w:rsidP="7B4D6C1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22"/>
          <w:szCs w:val="22"/>
        </w:rPr>
      </w:pPr>
      <w:r w:rsidRPr="00AC7A08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Public Comment (guest sign in with the </w:t>
      </w:r>
      <w:r w:rsidR="3049CCDF" w:rsidRPr="00AC7A08">
        <w:rPr>
          <w:rStyle w:val="eop"/>
          <w:b/>
          <w:bCs/>
          <w:i/>
          <w:iCs/>
          <w:color w:val="000000" w:themeColor="text1"/>
          <w:sz w:val="22"/>
          <w:szCs w:val="22"/>
        </w:rPr>
        <w:t>FAC</w:t>
      </w:r>
      <w:r w:rsidRPr="00AC7A08">
        <w:rPr>
          <w:rStyle w:val="eop"/>
          <w:b/>
          <w:bCs/>
          <w:i/>
          <w:iCs/>
          <w:color w:val="000000" w:themeColor="text1"/>
          <w:sz w:val="22"/>
          <w:szCs w:val="22"/>
        </w:rPr>
        <w:t xml:space="preserve"> chair; not more than 10 minutes total)</w:t>
      </w:r>
    </w:p>
    <w:p w14:paraId="47417A6D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6028256" w14:textId="4BF2C3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 xml:space="preserve">Approval of Minutes from </w:t>
      </w:r>
      <w:r w:rsidR="00373244">
        <w:rPr>
          <w:rStyle w:val="normaltextrun"/>
          <w:b/>
          <w:bCs/>
          <w:i/>
          <w:iCs/>
          <w:color w:val="000000"/>
          <w:sz w:val="22"/>
          <w:szCs w:val="22"/>
        </w:rPr>
        <w:t>October 12</w:t>
      </w: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, 2022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194EF5CF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0538D481" w14:textId="77777777" w:rsidR="00367678" w:rsidRPr="00AC7A08" w:rsidRDefault="00367678" w:rsidP="003676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Discussion: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51ABAE0B" w14:textId="161ACF46" w:rsidR="00AD2A63" w:rsidRPr="00AC7A08" w:rsidRDefault="00AD2A63" w:rsidP="00D60B9C">
      <w:pPr>
        <w:numPr>
          <w:ilvl w:val="0"/>
          <w:numId w:val="2"/>
        </w:numPr>
        <w:tabs>
          <w:tab w:val="clear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7A08">
        <w:rPr>
          <w:rFonts w:ascii="Times New Roman" w:eastAsia="Times New Roman" w:hAnsi="Times New Roman" w:cs="Times New Roman"/>
          <w:color w:val="000000"/>
        </w:rPr>
        <w:t>Discuss</w:t>
      </w:r>
      <w:r w:rsidR="00373244">
        <w:rPr>
          <w:rFonts w:ascii="Times New Roman" w:eastAsia="Times New Roman" w:hAnsi="Times New Roman" w:cs="Times New Roman"/>
          <w:color w:val="000000"/>
        </w:rPr>
        <w:t xml:space="preserve"> </w:t>
      </w:r>
      <w:r w:rsidR="005231BE">
        <w:rPr>
          <w:rFonts w:ascii="Times New Roman" w:eastAsia="Times New Roman" w:hAnsi="Times New Roman" w:cs="Times New Roman"/>
          <w:color w:val="000000"/>
        </w:rPr>
        <w:t>draft proposal to create an Ombudsperson Office</w:t>
      </w:r>
      <w:r w:rsidRPr="00AC7A08">
        <w:rPr>
          <w:rFonts w:ascii="Times New Roman" w:eastAsia="Times New Roman" w:hAnsi="Times New Roman" w:cs="Times New Roman"/>
          <w:color w:val="000000"/>
        </w:rPr>
        <w:t> </w:t>
      </w:r>
    </w:p>
    <w:p w14:paraId="0BB7CC4A" w14:textId="150FCB42" w:rsidR="006A74DB" w:rsidRPr="00AC7A08" w:rsidRDefault="00010445" w:rsidP="00D60B9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 xml:space="preserve">Update on </w:t>
      </w:r>
      <w:r w:rsidR="00AE7FA6" w:rsidRPr="00AC7A08">
        <w:rPr>
          <w:rStyle w:val="eop"/>
          <w:color w:val="000000" w:themeColor="text1"/>
          <w:sz w:val="22"/>
          <w:szCs w:val="22"/>
        </w:rPr>
        <w:t xml:space="preserve">policies </w:t>
      </w:r>
    </w:p>
    <w:p w14:paraId="7075B638" w14:textId="5EA4BBCA" w:rsidR="00AE7FA6" w:rsidRPr="00AC7A08" w:rsidRDefault="00AE7FA6" w:rsidP="00D60B9C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 xml:space="preserve">Policy 3.3.10 </w:t>
      </w:r>
      <w:r w:rsidR="00577974" w:rsidRPr="00AC7A08">
        <w:rPr>
          <w:rStyle w:val="eop"/>
          <w:color w:val="000000" w:themeColor="text1"/>
          <w:sz w:val="22"/>
          <w:szCs w:val="22"/>
        </w:rPr>
        <w:t>Termination Notification of Faculty (Mary)</w:t>
      </w:r>
    </w:p>
    <w:p w14:paraId="52B3F2E5" w14:textId="7C11F750" w:rsidR="00577974" w:rsidRPr="00AC7A08" w:rsidRDefault="00577974" w:rsidP="1AD6F4E5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1AD6F4E5">
        <w:rPr>
          <w:rStyle w:val="eop"/>
          <w:color w:val="000000" w:themeColor="text1"/>
          <w:sz w:val="22"/>
          <w:szCs w:val="22"/>
        </w:rPr>
        <w:t xml:space="preserve">Policy 3.3.11 </w:t>
      </w:r>
      <w:r w:rsidR="001F7195" w:rsidRPr="1AD6F4E5">
        <w:rPr>
          <w:rStyle w:val="eop"/>
          <w:color w:val="000000" w:themeColor="text1"/>
          <w:sz w:val="22"/>
          <w:szCs w:val="22"/>
        </w:rPr>
        <w:t>Endowed Chairs &amp; Professorships (Tom</w:t>
      </w:r>
      <w:r w:rsidR="7BA8A18A" w:rsidRPr="1AD6F4E5">
        <w:rPr>
          <w:rStyle w:val="eop"/>
          <w:color w:val="000000" w:themeColor="text1"/>
          <w:sz w:val="22"/>
          <w:szCs w:val="22"/>
        </w:rPr>
        <w:t xml:space="preserve"> L.</w:t>
      </w:r>
      <w:r w:rsidR="001F7195" w:rsidRPr="1AD6F4E5">
        <w:rPr>
          <w:rStyle w:val="eop"/>
          <w:color w:val="000000" w:themeColor="text1"/>
          <w:sz w:val="22"/>
          <w:szCs w:val="22"/>
        </w:rPr>
        <w:t>)</w:t>
      </w:r>
    </w:p>
    <w:p w14:paraId="14CDADA5" w14:textId="33419419" w:rsidR="00A62A1B" w:rsidRPr="00AC7A08" w:rsidRDefault="00A62A1B" w:rsidP="00A62A1B">
      <w:pPr>
        <w:pStyle w:val="paragraph"/>
        <w:numPr>
          <w:ilvl w:val="2"/>
          <w:numId w:val="2"/>
        </w:numPr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3.5.2 Lab School Continued Service—Faculty Associate</w:t>
      </w:r>
      <w:r w:rsidR="007963E7">
        <w:rPr>
          <w:rStyle w:val="eop"/>
          <w:color w:val="000000" w:themeColor="text1"/>
          <w:sz w:val="22"/>
          <w:szCs w:val="22"/>
        </w:rPr>
        <w:t xml:space="preserve"> (Laina)</w:t>
      </w:r>
    </w:p>
    <w:p w14:paraId="318B5B79" w14:textId="60EC1776" w:rsidR="00A62A1B" w:rsidRPr="00AC7A08" w:rsidRDefault="00A62A1B" w:rsidP="00A62A1B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4.1.11 Export Control</w:t>
      </w:r>
      <w:r w:rsidR="00897B5E">
        <w:rPr>
          <w:rStyle w:val="eop"/>
          <w:color w:val="000000" w:themeColor="text1"/>
          <w:sz w:val="22"/>
          <w:szCs w:val="22"/>
        </w:rPr>
        <w:t xml:space="preserve"> (Tom H.)</w:t>
      </w:r>
    </w:p>
    <w:p w14:paraId="42050404" w14:textId="48680F4C" w:rsidR="001F7195" w:rsidRPr="00AC7A08" w:rsidRDefault="001F7195" w:rsidP="1AD6F4E5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1AD6F4E5">
        <w:rPr>
          <w:rStyle w:val="eop"/>
          <w:color w:val="000000" w:themeColor="text1"/>
          <w:sz w:val="22"/>
          <w:szCs w:val="22"/>
        </w:rPr>
        <w:t>Policy 4.1.13 Classified Research (Tom</w:t>
      </w:r>
      <w:r w:rsidR="0CF71B4E" w:rsidRPr="1AD6F4E5">
        <w:rPr>
          <w:rStyle w:val="eop"/>
          <w:color w:val="000000" w:themeColor="text1"/>
          <w:sz w:val="22"/>
          <w:szCs w:val="22"/>
        </w:rPr>
        <w:t xml:space="preserve"> H.</w:t>
      </w:r>
      <w:r w:rsidRPr="1AD6F4E5">
        <w:rPr>
          <w:rStyle w:val="eop"/>
          <w:color w:val="000000" w:themeColor="text1"/>
          <w:sz w:val="22"/>
          <w:szCs w:val="22"/>
        </w:rPr>
        <w:t>)</w:t>
      </w:r>
    </w:p>
    <w:p w14:paraId="01727DED" w14:textId="12F7F577" w:rsidR="00EC2E3F" w:rsidRPr="00AC7A08" w:rsidRDefault="00EC2E3F" w:rsidP="00D60B9C">
      <w:pPr>
        <w:pStyle w:val="paragraph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72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Need lead reviewers for:</w:t>
      </w:r>
    </w:p>
    <w:p w14:paraId="3E082A87" w14:textId="3ABB89A5" w:rsidR="00EC2E3F" w:rsidRPr="00AC7A08" w:rsidRDefault="00EC2E3F" w:rsidP="00D60B9C">
      <w:pPr>
        <w:pStyle w:val="paragraph"/>
        <w:numPr>
          <w:ilvl w:val="2"/>
          <w:numId w:val="2"/>
        </w:numPr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3.2.14 Assignment of persons holding f</w:t>
      </w:r>
      <w:r w:rsidR="00980E62" w:rsidRPr="00AC7A08">
        <w:rPr>
          <w:rStyle w:val="eop"/>
          <w:color w:val="000000" w:themeColor="text1"/>
          <w:sz w:val="22"/>
          <w:szCs w:val="22"/>
        </w:rPr>
        <w:t xml:space="preserve">aculty rank to administrative or other </w:t>
      </w:r>
      <w:proofErr w:type="spellStart"/>
      <w:r w:rsidR="00980E62" w:rsidRPr="00AC7A08">
        <w:rPr>
          <w:rStyle w:val="eop"/>
          <w:color w:val="000000" w:themeColor="text1"/>
          <w:sz w:val="22"/>
          <w:szCs w:val="22"/>
        </w:rPr>
        <w:t>nondepartmental</w:t>
      </w:r>
      <w:proofErr w:type="spellEnd"/>
      <w:r w:rsidR="00980E62" w:rsidRPr="00AC7A08">
        <w:rPr>
          <w:rStyle w:val="eop"/>
          <w:color w:val="000000" w:themeColor="text1"/>
          <w:sz w:val="22"/>
          <w:szCs w:val="22"/>
        </w:rPr>
        <w:t xml:space="preserve"> positions</w:t>
      </w:r>
    </w:p>
    <w:p w14:paraId="53F862F9" w14:textId="4268B87C" w:rsidR="00980E62" w:rsidRPr="00AC7A08" w:rsidRDefault="00980E62" w:rsidP="00D60B9C">
      <w:pPr>
        <w:pStyle w:val="paragraph"/>
        <w:numPr>
          <w:ilvl w:val="2"/>
          <w:numId w:val="2"/>
        </w:numPr>
        <w:spacing w:before="0" w:beforeAutospacing="0" w:after="0" w:afterAutospacing="0"/>
        <w:ind w:left="126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Policy 3.3.1</w:t>
      </w:r>
      <w:r w:rsidR="008C3AFE" w:rsidRPr="00AC7A08">
        <w:rPr>
          <w:rStyle w:val="eop"/>
          <w:color w:val="000000" w:themeColor="text1"/>
          <w:sz w:val="22"/>
          <w:szCs w:val="22"/>
        </w:rPr>
        <w:t>4 University Professor</w:t>
      </w:r>
    </w:p>
    <w:p w14:paraId="3F688DFC" w14:textId="58568EF9" w:rsidR="00367678" w:rsidRPr="00AC7A08" w:rsidRDefault="00367678" w:rsidP="00D60B9C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rPr>
          <w:rStyle w:val="eop"/>
          <w:color w:val="000000" w:themeColor="text1"/>
          <w:sz w:val="22"/>
          <w:szCs w:val="22"/>
        </w:rPr>
      </w:pPr>
      <w:r w:rsidRPr="00AC7A08">
        <w:rPr>
          <w:rStyle w:val="eop"/>
          <w:color w:val="000000" w:themeColor="text1"/>
          <w:sz w:val="22"/>
          <w:szCs w:val="22"/>
        </w:rPr>
        <w:t>Other FAC business or matters</w:t>
      </w:r>
    </w:p>
    <w:p w14:paraId="291BC06F" w14:textId="77777777" w:rsidR="00367678" w:rsidRPr="00AC7A08" w:rsidRDefault="00367678" w:rsidP="00D60B9C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563CC5A4" w14:textId="20EF5749" w:rsidR="00367678" w:rsidRDefault="00367678" w:rsidP="0036767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Adjourn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18F4515B" w14:textId="77777777" w:rsidR="005E2B5C" w:rsidRPr="00AC7A08" w:rsidRDefault="005E2B5C" w:rsidP="0036767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p w14:paraId="2C078E63" w14:textId="242D2223" w:rsidR="003E4137" w:rsidRPr="00AC7A08" w:rsidRDefault="00C03E5F" w:rsidP="00C03E5F">
      <w:pPr>
        <w:pStyle w:val="paragraph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00AC7A08">
        <w:rPr>
          <w:rStyle w:val="eop"/>
          <w:i/>
          <w:iCs/>
          <w:sz w:val="22"/>
          <w:szCs w:val="22"/>
        </w:rPr>
        <w:t xml:space="preserve">Approved in committee:  </w:t>
      </w:r>
    </w:p>
    <w:sectPr w:rsidR="003E4137" w:rsidRPr="00AC7A08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7BABE" w14:textId="77777777" w:rsidR="00C141A1" w:rsidRDefault="00C141A1" w:rsidP="002B576F">
      <w:pPr>
        <w:spacing w:after="0" w:line="240" w:lineRule="auto"/>
      </w:pPr>
      <w:r>
        <w:separator/>
      </w:r>
    </w:p>
  </w:endnote>
  <w:endnote w:type="continuationSeparator" w:id="0">
    <w:p w14:paraId="620C995E" w14:textId="77777777" w:rsidR="00C141A1" w:rsidRDefault="00C141A1" w:rsidP="002B576F">
      <w:pPr>
        <w:spacing w:after="0" w:line="240" w:lineRule="auto"/>
      </w:pPr>
      <w:r>
        <w:continuationSeparator/>
      </w:r>
    </w:p>
  </w:endnote>
  <w:endnote w:type="continuationNotice" w:id="1">
    <w:p w14:paraId="6556F82C" w14:textId="77777777" w:rsidR="00B13944" w:rsidRDefault="00B139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E0B7" w14:textId="77777777" w:rsidR="00C141A1" w:rsidRDefault="00C141A1" w:rsidP="002B576F">
      <w:pPr>
        <w:spacing w:after="0" w:line="240" w:lineRule="auto"/>
      </w:pPr>
      <w:r>
        <w:separator/>
      </w:r>
    </w:p>
  </w:footnote>
  <w:footnote w:type="continuationSeparator" w:id="0">
    <w:p w14:paraId="03A4AEF4" w14:textId="77777777" w:rsidR="00C141A1" w:rsidRDefault="00C141A1" w:rsidP="002B576F">
      <w:pPr>
        <w:spacing w:after="0" w:line="240" w:lineRule="auto"/>
      </w:pPr>
      <w:r>
        <w:continuationSeparator/>
      </w:r>
    </w:p>
  </w:footnote>
  <w:footnote w:type="continuationNotice" w:id="1">
    <w:p w14:paraId="0EA0C4C6" w14:textId="77777777" w:rsidR="00B13944" w:rsidRDefault="00B139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0445"/>
    <w:rsid w:val="000161DB"/>
    <w:rsid w:val="000171C3"/>
    <w:rsid w:val="000236FD"/>
    <w:rsid w:val="000416DE"/>
    <w:rsid w:val="00046689"/>
    <w:rsid w:val="000626F6"/>
    <w:rsid w:val="000977D2"/>
    <w:rsid w:val="000A3C0C"/>
    <w:rsid w:val="000E0811"/>
    <w:rsid w:val="000F5638"/>
    <w:rsid w:val="00127453"/>
    <w:rsid w:val="00131A63"/>
    <w:rsid w:val="00193DDB"/>
    <w:rsid w:val="001968AD"/>
    <w:rsid w:val="001D0F60"/>
    <w:rsid w:val="001F37E3"/>
    <w:rsid w:val="001F7195"/>
    <w:rsid w:val="0021288E"/>
    <w:rsid w:val="0022014A"/>
    <w:rsid w:val="00224C01"/>
    <w:rsid w:val="0025747D"/>
    <w:rsid w:val="002671D8"/>
    <w:rsid w:val="00274ECB"/>
    <w:rsid w:val="00285BCA"/>
    <w:rsid w:val="002B576F"/>
    <w:rsid w:val="002D2659"/>
    <w:rsid w:val="002E73E1"/>
    <w:rsid w:val="0031029B"/>
    <w:rsid w:val="00320632"/>
    <w:rsid w:val="0033334E"/>
    <w:rsid w:val="003348BF"/>
    <w:rsid w:val="0034086D"/>
    <w:rsid w:val="00367678"/>
    <w:rsid w:val="00373244"/>
    <w:rsid w:val="00397ADE"/>
    <w:rsid w:val="003B58A2"/>
    <w:rsid w:val="003B737A"/>
    <w:rsid w:val="003D3547"/>
    <w:rsid w:val="003E4137"/>
    <w:rsid w:val="003F2946"/>
    <w:rsid w:val="00423CAD"/>
    <w:rsid w:val="00434778"/>
    <w:rsid w:val="00440398"/>
    <w:rsid w:val="0045546F"/>
    <w:rsid w:val="00461FC2"/>
    <w:rsid w:val="00477C35"/>
    <w:rsid w:val="00487D31"/>
    <w:rsid w:val="00510A27"/>
    <w:rsid w:val="005231BE"/>
    <w:rsid w:val="00532238"/>
    <w:rsid w:val="0055724C"/>
    <w:rsid w:val="00577974"/>
    <w:rsid w:val="00582F15"/>
    <w:rsid w:val="005B42E1"/>
    <w:rsid w:val="005E2B5C"/>
    <w:rsid w:val="005F0850"/>
    <w:rsid w:val="00656271"/>
    <w:rsid w:val="00672C70"/>
    <w:rsid w:val="00683A32"/>
    <w:rsid w:val="00695657"/>
    <w:rsid w:val="006A07AD"/>
    <w:rsid w:val="006A330B"/>
    <w:rsid w:val="006A74DB"/>
    <w:rsid w:val="007013DC"/>
    <w:rsid w:val="00713D5B"/>
    <w:rsid w:val="00730B2B"/>
    <w:rsid w:val="00735C4A"/>
    <w:rsid w:val="007460DC"/>
    <w:rsid w:val="00783463"/>
    <w:rsid w:val="007963E7"/>
    <w:rsid w:val="007A7BA4"/>
    <w:rsid w:val="007C3E6A"/>
    <w:rsid w:val="007C6F1F"/>
    <w:rsid w:val="00814735"/>
    <w:rsid w:val="00825F4B"/>
    <w:rsid w:val="008401BE"/>
    <w:rsid w:val="008435DC"/>
    <w:rsid w:val="008448CE"/>
    <w:rsid w:val="00867E69"/>
    <w:rsid w:val="00872EDA"/>
    <w:rsid w:val="008761D4"/>
    <w:rsid w:val="008879BC"/>
    <w:rsid w:val="00897B5E"/>
    <w:rsid w:val="008B47FC"/>
    <w:rsid w:val="008C2781"/>
    <w:rsid w:val="008C3AFE"/>
    <w:rsid w:val="008E1FDC"/>
    <w:rsid w:val="008E270C"/>
    <w:rsid w:val="008E6D7D"/>
    <w:rsid w:val="008F077F"/>
    <w:rsid w:val="008F33BE"/>
    <w:rsid w:val="00913B3B"/>
    <w:rsid w:val="009429D1"/>
    <w:rsid w:val="009625C6"/>
    <w:rsid w:val="00980E62"/>
    <w:rsid w:val="009D07EA"/>
    <w:rsid w:val="009D72C0"/>
    <w:rsid w:val="009E0983"/>
    <w:rsid w:val="009F46F5"/>
    <w:rsid w:val="00A047B7"/>
    <w:rsid w:val="00A34DEB"/>
    <w:rsid w:val="00A3671F"/>
    <w:rsid w:val="00A45096"/>
    <w:rsid w:val="00A62A1B"/>
    <w:rsid w:val="00A7380A"/>
    <w:rsid w:val="00A7415C"/>
    <w:rsid w:val="00A85025"/>
    <w:rsid w:val="00AB3B06"/>
    <w:rsid w:val="00AC7A08"/>
    <w:rsid w:val="00AD1521"/>
    <w:rsid w:val="00AD2A63"/>
    <w:rsid w:val="00AE7FA6"/>
    <w:rsid w:val="00B13944"/>
    <w:rsid w:val="00B64412"/>
    <w:rsid w:val="00B653ED"/>
    <w:rsid w:val="00B730BA"/>
    <w:rsid w:val="00B732DB"/>
    <w:rsid w:val="00B83EB8"/>
    <w:rsid w:val="00B91EC6"/>
    <w:rsid w:val="00BC4C65"/>
    <w:rsid w:val="00BE4448"/>
    <w:rsid w:val="00BE6467"/>
    <w:rsid w:val="00BF0AF1"/>
    <w:rsid w:val="00C00325"/>
    <w:rsid w:val="00C03E5F"/>
    <w:rsid w:val="00C141A1"/>
    <w:rsid w:val="00C253D4"/>
    <w:rsid w:val="00C26855"/>
    <w:rsid w:val="00C4707E"/>
    <w:rsid w:val="00C6021D"/>
    <w:rsid w:val="00C605E2"/>
    <w:rsid w:val="00C65A71"/>
    <w:rsid w:val="00C6708C"/>
    <w:rsid w:val="00CA3C22"/>
    <w:rsid w:val="00CC372E"/>
    <w:rsid w:val="00CD07BF"/>
    <w:rsid w:val="00CD5230"/>
    <w:rsid w:val="00CF7B45"/>
    <w:rsid w:val="00D10AE9"/>
    <w:rsid w:val="00D15482"/>
    <w:rsid w:val="00D44929"/>
    <w:rsid w:val="00D51306"/>
    <w:rsid w:val="00D60B9C"/>
    <w:rsid w:val="00D630E2"/>
    <w:rsid w:val="00DB384E"/>
    <w:rsid w:val="00DB6BC5"/>
    <w:rsid w:val="00DD1364"/>
    <w:rsid w:val="00DF3EBD"/>
    <w:rsid w:val="00E10F4A"/>
    <w:rsid w:val="00E124EE"/>
    <w:rsid w:val="00E14A50"/>
    <w:rsid w:val="00E2534A"/>
    <w:rsid w:val="00E57921"/>
    <w:rsid w:val="00E64802"/>
    <w:rsid w:val="00E807D8"/>
    <w:rsid w:val="00E871E0"/>
    <w:rsid w:val="00EA01D0"/>
    <w:rsid w:val="00EB409F"/>
    <w:rsid w:val="00EC2E3F"/>
    <w:rsid w:val="00EE3679"/>
    <w:rsid w:val="00F1331B"/>
    <w:rsid w:val="00F1587F"/>
    <w:rsid w:val="00F164E1"/>
    <w:rsid w:val="00F37F29"/>
    <w:rsid w:val="00F41C41"/>
    <w:rsid w:val="00F6042E"/>
    <w:rsid w:val="00F90E88"/>
    <w:rsid w:val="00F93194"/>
    <w:rsid w:val="00FD5174"/>
    <w:rsid w:val="00FF3C34"/>
    <w:rsid w:val="04ADD9B1"/>
    <w:rsid w:val="050F29C8"/>
    <w:rsid w:val="08C2D790"/>
    <w:rsid w:val="0934CC01"/>
    <w:rsid w:val="09DB1307"/>
    <w:rsid w:val="0A34DEB6"/>
    <w:rsid w:val="0CF71B4E"/>
    <w:rsid w:val="0D3B27E0"/>
    <w:rsid w:val="0D49C9E0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D5E1F78"/>
    <w:rsid w:val="1F3E89EB"/>
    <w:rsid w:val="2056C562"/>
    <w:rsid w:val="22C4DAC7"/>
    <w:rsid w:val="23955690"/>
    <w:rsid w:val="23F6E81C"/>
    <w:rsid w:val="26B78E96"/>
    <w:rsid w:val="27CFCA0D"/>
    <w:rsid w:val="27FFEFB8"/>
    <w:rsid w:val="2ABEFC18"/>
    <w:rsid w:val="2C14ED97"/>
    <w:rsid w:val="2D2D290E"/>
    <w:rsid w:val="2D32A745"/>
    <w:rsid w:val="2DBE9ED0"/>
    <w:rsid w:val="2DE8B547"/>
    <w:rsid w:val="2F78F463"/>
    <w:rsid w:val="3049CCDF"/>
    <w:rsid w:val="312EBEBF"/>
    <w:rsid w:val="31B41B5E"/>
    <w:rsid w:val="32260FCF"/>
    <w:rsid w:val="34D65364"/>
    <w:rsid w:val="35A05966"/>
    <w:rsid w:val="36F1F90E"/>
    <w:rsid w:val="395D45B4"/>
    <w:rsid w:val="3A75812B"/>
    <w:rsid w:val="3C58E45E"/>
    <w:rsid w:val="3E09ADA2"/>
    <w:rsid w:val="4044D49D"/>
    <w:rsid w:val="40D64A5F"/>
    <w:rsid w:val="42607A47"/>
    <w:rsid w:val="42909FF2"/>
    <w:rsid w:val="43A8DB69"/>
    <w:rsid w:val="4582B24D"/>
    <w:rsid w:val="49782EDB"/>
    <w:rsid w:val="4DD22DD0"/>
    <w:rsid w:val="4E9642AE"/>
    <w:rsid w:val="4FA8D264"/>
    <w:rsid w:val="4FD8F80F"/>
    <w:rsid w:val="5270AFFC"/>
    <w:rsid w:val="5324D29D"/>
    <w:rsid w:val="540C805D"/>
    <w:rsid w:val="54E6B014"/>
    <w:rsid w:val="557825D6"/>
    <w:rsid w:val="55A850BE"/>
    <w:rsid w:val="5681A5B8"/>
    <w:rsid w:val="56D4510C"/>
    <w:rsid w:val="57AF7928"/>
    <w:rsid w:val="592C726B"/>
    <w:rsid w:val="5CAF5BBB"/>
    <w:rsid w:val="5D7C7A20"/>
    <w:rsid w:val="5E398BA3"/>
    <w:rsid w:val="5F767342"/>
    <w:rsid w:val="61364E0B"/>
    <w:rsid w:val="6396EAA4"/>
    <w:rsid w:val="63CA6125"/>
    <w:rsid w:val="65915017"/>
    <w:rsid w:val="65B2904E"/>
    <w:rsid w:val="65E2B5F9"/>
    <w:rsid w:val="66D5B06E"/>
    <w:rsid w:val="678C6732"/>
    <w:rsid w:val="69F7B3D8"/>
    <w:rsid w:val="6ABD0308"/>
    <w:rsid w:val="6C585071"/>
    <w:rsid w:val="6CCA44E2"/>
    <w:rsid w:val="6F17DBDC"/>
    <w:rsid w:val="7092C3EE"/>
    <w:rsid w:val="72B919A5"/>
    <w:rsid w:val="72FAE86B"/>
    <w:rsid w:val="7462CADE"/>
    <w:rsid w:val="75263457"/>
    <w:rsid w:val="7A5793EE"/>
    <w:rsid w:val="7B4D6C1F"/>
    <w:rsid w:val="7BA8A18A"/>
    <w:rsid w:val="7BEC73E3"/>
    <w:rsid w:val="7E6A2435"/>
    <w:rsid w:val="7E6C91CD"/>
    <w:rsid w:val="7EFE078F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91CA1B32-B6DE-4B0E-9A76-4B885B6E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6" ma:contentTypeDescription="Create a new document." ma:contentTypeScope="" ma:versionID="50202e17254754e3a444ca0e5d2aedad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a928d55d1dd8769651a3dda9801171d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25bc289e-375e-4be1-801f-c0908b98779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e55f24e-9b6f-44fb-8900-f2fafbdf3c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300A23-BBD5-489E-9252-27D82F9D1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Hazelrigg, Cera</cp:lastModifiedBy>
  <cp:revision>2</cp:revision>
  <dcterms:created xsi:type="dcterms:W3CDTF">2022-10-25T18:45:00Z</dcterms:created>
  <dcterms:modified xsi:type="dcterms:W3CDTF">2022-10-25T18:45:00Z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