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862C4" w14:textId="77777777" w:rsidR="005F67DD" w:rsidRPr="002559B7" w:rsidRDefault="000A5CAC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9D1E5A0" w14:textId="03031722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3E08F3">
        <w:rPr>
          <w:rFonts w:ascii="Times New Roman" w:eastAsia="Times New Roman" w:hAnsi="Times New Roman" w:cs="Times New Roman"/>
          <w:b/>
          <w:sz w:val="24"/>
          <w:szCs w:val="24"/>
        </w:rPr>
        <w:t>October 7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462FE98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4CDF466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25A51B" w14:textId="27827784" w:rsidR="005F67DD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  <w:r w:rsidR="008F45D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8F45DE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https://illinoisstate.zoom.us/j/93446974051</w:t>
        </w:r>
      </w:hyperlink>
    </w:p>
    <w:p w14:paraId="1B3BAB31" w14:textId="7BE43D1E" w:rsidR="005F67DD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E09A720" w14:textId="535D60F3" w:rsidR="00AB44EF" w:rsidRDefault="00AB44EF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05D1A87" w14:textId="77777777" w:rsidR="00AB44EF" w:rsidRPr="002559B7" w:rsidRDefault="00AB44EF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233AFC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19ABA9F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5021CE" w14:textId="146B2C72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B44EF">
        <w:rPr>
          <w:rFonts w:ascii="Times New Roman" w:eastAsia="Times New Roman" w:hAnsi="Times New Roman" w:cs="Times New Roman"/>
          <w:b/>
          <w:i/>
          <w:sz w:val="24"/>
          <w:szCs w:val="24"/>
        </w:rPr>
        <w:t>Approval of committee minutes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from 9/</w:t>
      </w:r>
      <w:r w:rsidR="003E08F3">
        <w:rPr>
          <w:rFonts w:ascii="Times New Roman" w:eastAsia="Times New Roman" w:hAnsi="Times New Roman" w:cs="Times New Roman"/>
          <w:b/>
          <w:i/>
          <w:sz w:val="24"/>
          <w:szCs w:val="24"/>
        </w:rPr>
        <w:t>23</w:t>
      </w:r>
      <w:r w:rsidR="008E35ED">
        <w:rPr>
          <w:rFonts w:ascii="Times New Roman" w:eastAsia="Times New Roman" w:hAnsi="Times New Roman" w:cs="Times New Roman"/>
          <w:b/>
          <w:i/>
          <w:sz w:val="24"/>
          <w:szCs w:val="24"/>
        </w:rPr>
        <w:t>/2020</w:t>
      </w:r>
    </w:p>
    <w:p w14:paraId="5E0E0280" w14:textId="77777777" w:rsidR="00AB44EF" w:rsidRPr="00AB44EF" w:rsidRDefault="00AB44E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31D396C" w14:textId="5330C2AE" w:rsidR="00626B7E" w:rsidRDefault="00626B7E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</w:p>
    <w:p w14:paraId="10A978A9" w14:textId="58E2A259" w:rsidR="00626B7E" w:rsidRPr="00626B7E" w:rsidRDefault="003E08F3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Establish needs for clarification before the next meeting</w:t>
      </w:r>
    </w:p>
    <w:p w14:paraId="063C4E8D" w14:textId="77777777" w:rsidR="008E35ED" w:rsidRDefault="008E35ED" w:rsidP="005F67DD">
      <w:pPr>
        <w:tabs>
          <w:tab w:val="left" w:pos="540"/>
        </w:tabs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69A1819" w14:textId="77777777" w:rsidR="007A7A52" w:rsidRDefault="00AB44EF" w:rsidP="003E08F3">
      <w:p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3E08F3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1.8 Integrity in Research and Scholarly Activities</w:t>
      </w:r>
      <w:r w:rsidR="007A7A52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61BEE94A" w14:textId="70DD91A2" w:rsidR="00AB44EF" w:rsidRPr="007A7A52" w:rsidRDefault="007A7A52" w:rsidP="007A7A52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A7A52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Discuss changes made on the first page </w:t>
      </w:r>
      <w:r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o</w:t>
      </w:r>
      <w:r w:rsidRPr="007A7A52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f the markup.</w:t>
      </w:r>
    </w:p>
    <w:p w14:paraId="2D8DA4A6" w14:textId="2533BBA0" w:rsidR="007A7A52" w:rsidRPr="007A7A52" w:rsidRDefault="007A7A52" w:rsidP="007A7A52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A7A52">
        <w:rPr>
          <w:rStyle w:val="eop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What do we need Kathy Spence to clear up at the next meeting?</w:t>
      </w:r>
    </w:p>
    <w:p w14:paraId="3EE8CF12" w14:textId="045CBEC8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D56E159" w14:textId="77777777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923B9F" w14:textId="7E4D55ED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13063016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355"/>
    <w:multiLevelType w:val="hybridMultilevel"/>
    <w:tmpl w:val="C090C970"/>
    <w:lvl w:ilvl="0" w:tplc="A18630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5B4"/>
    <w:multiLevelType w:val="hybridMultilevel"/>
    <w:tmpl w:val="CBF4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33A"/>
    <w:multiLevelType w:val="hybridMultilevel"/>
    <w:tmpl w:val="E89E9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57FB"/>
    <w:multiLevelType w:val="hybridMultilevel"/>
    <w:tmpl w:val="46DA747A"/>
    <w:lvl w:ilvl="0" w:tplc="A1863038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29780C"/>
    <w:rsid w:val="003139FA"/>
    <w:rsid w:val="003606F2"/>
    <w:rsid w:val="003E08F3"/>
    <w:rsid w:val="005F67DD"/>
    <w:rsid w:val="00626B7E"/>
    <w:rsid w:val="006F6F4A"/>
    <w:rsid w:val="007A7A52"/>
    <w:rsid w:val="008613AE"/>
    <w:rsid w:val="008E35ED"/>
    <w:rsid w:val="008F45DE"/>
    <w:rsid w:val="0091009E"/>
    <w:rsid w:val="00AB44EF"/>
    <w:rsid w:val="00C6642B"/>
    <w:rsid w:val="00C7383A"/>
    <w:rsid w:val="00E33A90"/>
    <w:rsid w:val="00E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3F5D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E66F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AB44EF"/>
  </w:style>
  <w:style w:type="character" w:customStyle="1" w:styleId="eop">
    <w:name w:val="eop"/>
    <w:basedOn w:val="DefaultParagraphFont"/>
    <w:rsid w:val="00AB44EF"/>
  </w:style>
  <w:style w:type="paragraph" w:styleId="ListParagraph">
    <w:name w:val="List Paragraph"/>
    <w:basedOn w:val="Normal"/>
    <w:uiPriority w:val="34"/>
    <w:qFormat/>
    <w:rsid w:val="0062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state.zoom.us/j/93446974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Hollywood, Mary</cp:lastModifiedBy>
  <cp:revision>3</cp:revision>
  <dcterms:created xsi:type="dcterms:W3CDTF">2020-10-01T17:55:00Z</dcterms:created>
  <dcterms:modified xsi:type="dcterms:W3CDTF">2020-10-05T15:04:00Z</dcterms:modified>
</cp:coreProperties>
</file>