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4563" w14:textId="391AE3C0" w:rsidR="006D059E" w:rsidRDefault="008D1DC2" w:rsidP="008D1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Affairs Committee Meeting</w:t>
      </w:r>
    </w:p>
    <w:p w14:paraId="57A00A4D" w14:textId="7FF1C98D" w:rsidR="008D1DC2" w:rsidRDefault="008D1DC2" w:rsidP="008D1D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October 7</w:t>
      </w:r>
      <w:r w:rsidRPr="008D1DC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2020 at 6:00 P.M.</w:t>
      </w:r>
    </w:p>
    <w:p w14:paraId="3A3F677F" w14:textId="15896FD2" w:rsidR="008D1DC2" w:rsidRDefault="008D1DC2" w:rsidP="008D1D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Held via Zoom</w:t>
      </w:r>
    </w:p>
    <w:p w14:paraId="39C30631" w14:textId="09D14C29" w:rsidR="008D1DC2" w:rsidRDefault="008D1DC2" w:rsidP="008D1DC2">
      <w:pPr>
        <w:jc w:val="center"/>
        <w:rPr>
          <w:rFonts w:ascii="Times New Roman" w:hAnsi="Times New Roman" w:cs="Times New Roman"/>
          <w:b/>
          <w:bCs/>
        </w:rPr>
      </w:pPr>
    </w:p>
    <w:p w14:paraId="3D6389E0" w14:textId="77DCAB1C" w:rsidR="008D1DC2" w:rsidRPr="00ED2441" w:rsidRDefault="008D1DC2" w:rsidP="008D1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Attendees: </w:t>
      </w:r>
      <w:r w:rsidR="00ED2441">
        <w:rPr>
          <w:rFonts w:ascii="Times New Roman" w:hAnsi="Times New Roman" w:cs="Times New Roman"/>
        </w:rPr>
        <w:t>Mary Hollywood, Susan Kalter, Craig McLauchlan, Sheryl Jenkins, James Pancrazio, Jihad Qaddour, Maddy Small, Grant Chassy</w:t>
      </w:r>
      <w:r w:rsidR="008A43DB">
        <w:rPr>
          <w:rFonts w:ascii="Times New Roman" w:hAnsi="Times New Roman" w:cs="Times New Roman"/>
        </w:rPr>
        <w:t>, Venus Evans-Winters</w:t>
      </w:r>
    </w:p>
    <w:p w14:paraId="79F798F9" w14:textId="5B3DE96F" w:rsidR="008D1DC2" w:rsidRDefault="008D1DC2" w:rsidP="008D1DC2">
      <w:pPr>
        <w:rPr>
          <w:rFonts w:ascii="Times New Roman" w:hAnsi="Times New Roman" w:cs="Times New Roman"/>
          <w:b/>
          <w:bCs/>
        </w:rPr>
      </w:pPr>
    </w:p>
    <w:p w14:paraId="227D4F7E" w14:textId="2E3769CB" w:rsidR="00ED2441" w:rsidRDefault="00ED2441" w:rsidP="008A43D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 at 6:00pm</w:t>
      </w:r>
    </w:p>
    <w:p w14:paraId="30D634BB" w14:textId="25FD50DF" w:rsidR="00ED2441" w:rsidRDefault="00ED2441" w:rsidP="008A4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approved from 9/23 (7 yes)</w:t>
      </w:r>
    </w:p>
    <w:p w14:paraId="0214341C" w14:textId="71644805" w:rsidR="00DB372E" w:rsidRDefault="00DB372E" w:rsidP="008A4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extending invitation to Kathy Spence for next meeting (10/21)</w:t>
      </w:r>
    </w:p>
    <w:p w14:paraId="2773F9E0" w14:textId="5BDD07F4" w:rsidR="00ED2441" w:rsidRDefault="00ED2441" w:rsidP="008A4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</w:t>
      </w:r>
      <w:r w:rsidRPr="008A43DB">
        <w:rPr>
          <w:rFonts w:ascii="Times New Roman" w:hAnsi="Times New Roman" w:cs="Times New Roman"/>
          <w:i/>
          <w:iCs/>
        </w:rPr>
        <w:t>10.05.20.0a Integrity Policy Introduction</w:t>
      </w:r>
    </w:p>
    <w:p w14:paraId="4986FAB9" w14:textId="679D56FE" w:rsidR="008A43DB" w:rsidRDefault="008A43DB" w:rsidP="008A4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Edits and discussions on markups</w:t>
      </w:r>
    </w:p>
    <w:p w14:paraId="1A1F3800" w14:textId="0C6A2CFE" w:rsidR="008A43DB" w:rsidRDefault="008A43DB" w:rsidP="008A4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</w:t>
      </w:r>
      <w:r w:rsidR="006B0D8A">
        <w:rPr>
          <w:rFonts w:ascii="Times New Roman" w:hAnsi="Times New Roman" w:cs="Times New Roman"/>
        </w:rPr>
        <w:t>ication point</w:t>
      </w:r>
      <w:r>
        <w:rPr>
          <w:rFonts w:ascii="Times New Roman" w:hAnsi="Times New Roman" w:cs="Times New Roman"/>
        </w:rPr>
        <w:t xml:space="preserve"> with Kathy Spence </w:t>
      </w:r>
      <w:r w:rsidR="006B0D8A">
        <w:rPr>
          <w:rFonts w:ascii="Times New Roman" w:hAnsi="Times New Roman" w:cs="Times New Roman"/>
        </w:rPr>
        <w:t>about markups in second paragraph</w:t>
      </w:r>
    </w:p>
    <w:p w14:paraId="604CD567" w14:textId="1B17A19A" w:rsidR="00EE20B2" w:rsidRDefault="00EE20B2" w:rsidP="008A4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markups made regarding wording in third paragraph</w:t>
      </w:r>
    </w:p>
    <w:p w14:paraId="749F56A0" w14:textId="6E67B3B1" w:rsidR="00EE20B2" w:rsidRDefault="00EE20B2" w:rsidP="00EE20B2">
      <w:pPr>
        <w:rPr>
          <w:rFonts w:ascii="Times New Roman" w:hAnsi="Times New Roman" w:cs="Times New Roman"/>
        </w:rPr>
      </w:pPr>
    </w:p>
    <w:p w14:paraId="1B658590" w14:textId="117601D8" w:rsidR="00EE20B2" w:rsidRPr="00EE20B2" w:rsidRDefault="00EE20B2" w:rsidP="00EE20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Adjourned at 6:57 P.M. </w:t>
      </w:r>
    </w:p>
    <w:p w14:paraId="6BB3159B" w14:textId="77777777" w:rsidR="00ED2441" w:rsidRDefault="00ED2441" w:rsidP="008D1DC2">
      <w:pPr>
        <w:rPr>
          <w:rFonts w:ascii="Times New Roman" w:hAnsi="Times New Roman" w:cs="Times New Roman"/>
        </w:rPr>
      </w:pPr>
    </w:p>
    <w:p w14:paraId="63595ED7" w14:textId="769849ED" w:rsidR="00ED2441" w:rsidRDefault="00ED2441" w:rsidP="008D1DC2">
      <w:pPr>
        <w:rPr>
          <w:rFonts w:ascii="Times New Roman" w:hAnsi="Times New Roman" w:cs="Times New Roman"/>
        </w:rPr>
      </w:pPr>
    </w:p>
    <w:p w14:paraId="4B58F18C" w14:textId="77777777" w:rsidR="00ED2441" w:rsidRPr="00ED2441" w:rsidRDefault="00ED2441" w:rsidP="008D1DC2">
      <w:pPr>
        <w:rPr>
          <w:rFonts w:ascii="Times New Roman" w:hAnsi="Times New Roman" w:cs="Times New Roman"/>
        </w:rPr>
      </w:pPr>
    </w:p>
    <w:p w14:paraId="68116DFD" w14:textId="77777777" w:rsidR="008D1DC2" w:rsidRPr="008D1DC2" w:rsidRDefault="008D1DC2" w:rsidP="008D1DC2">
      <w:pPr>
        <w:rPr>
          <w:rFonts w:ascii="Times New Roman" w:hAnsi="Times New Roman" w:cs="Times New Roman"/>
        </w:rPr>
      </w:pPr>
    </w:p>
    <w:sectPr w:rsidR="008D1DC2" w:rsidRPr="008D1DC2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324FE"/>
    <w:multiLevelType w:val="hybridMultilevel"/>
    <w:tmpl w:val="BF4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90C"/>
    <w:multiLevelType w:val="hybridMultilevel"/>
    <w:tmpl w:val="69A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C2"/>
    <w:rsid w:val="000171A0"/>
    <w:rsid w:val="006B0D8A"/>
    <w:rsid w:val="00705028"/>
    <w:rsid w:val="008A43DB"/>
    <w:rsid w:val="008D1DC2"/>
    <w:rsid w:val="00C96B88"/>
    <w:rsid w:val="00CF06D9"/>
    <w:rsid w:val="00DB372E"/>
    <w:rsid w:val="00ED2441"/>
    <w:rsid w:val="00E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2807"/>
  <w15:chartTrackingRefBased/>
  <w15:docId w15:val="{926271D6-8187-B046-AF6D-21E3E6F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4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2020-10-15T14:30:00Z</dcterms:created>
  <dcterms:modified xsi:type="dcterms:W3CDTF">2020-10-15T14:30:00Z</dcterms:modified>
</cp:coreProperties>
</file>