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BEB" w14:textId="4AABFDB3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A721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216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7AA9A77" w14:textId="0BB08F73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DC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73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7EA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30D8EF69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DF6A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C4EBDC" w14:textId="3B12CC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3CC025D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08670522" w:rsidR="00741B14" w:rsidRPr="00975BD6" w:rsidRDefault="00741B14" w:rsidP="00975BD6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2EB8A87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3A4F9123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8EA9" w14:textId="3B5B493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4559830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</w:t>
      </w:r>
      <w:r w:rsidR="00020012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653E321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A1DD" w14:textId="68457792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3B03AA">
        <w:rPr>
          <w:rFonts w:ascii="Times New Roman" w:hAnsi="Times New Roman" w:cs="Times New Roman"/>
          <w:sz w:val="24"/>
          <w:szCs w:val="24"/>
        </w:rPr>
        <w:t>Absent</w:t>
      </w:r>
    </w:p>
    <w:p w14:paraId="465D57D4" w14:textId="12887A1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D76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A6D9BB9" w14:textId="29956216" w:rsidR="00EF1CA9" w:rsidRPr="00B973FA" w:rsidRDefault="007157F2" w:rsidP="00B973FA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03AA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E7962EF" w14:textId="3E99F1C1" w:rsidR="00985036" w:rsidRDefault="00985036" w:rsidP="00985036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3364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FAC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364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62169"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F6F592C" w14:textId="07ECBFDE" w:rsidR="00D316F3" w:rsidRPr="00BF6EF5" w:rsidRDefault="00D316F3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Senator </w:t>
      </w:r>
      <w:r w:rsidR="00B03000">
        <w:rPr>
          <w:rFonts w:ascii="Times New Roman" w:hAnsi="Times New Roman" w:cs="Times New Roman"/>
          <w:sz w:val="24"/>
          <w:szCs w:val="24"/>
        </w:rPr>
        <w:t>Pancrazio</w:t>
      </w:r>
    </w:p>
    <w:p w14:paraId="304D5FAC" w14:textId="3C7756F1" w:rsidR="00BF6EF5" w:rsidRPr="00D316F3" w:rsidRDefault="00BF6EF5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seconded by </w:t>
      </w:r>
      <w:r w:rsidR="00B030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enator </w:t>
      </w:r>
      <w:r w:rsidR="00B03000">
        <w:rPr>
          <w:rFonts w:ascii="Times New Roman" w:hAnsi="Times New Roman" w:cs="Times New Roman"/>
          <w:sz w:val="24"/>
          <w:szCs w:val="24"/>
        </w:rPr>
        <w:t>Hollywood</w:t>
      </w:r>
    </w:p>
    <w:p w14:paraId="11D55527" w14:textId="77777777" w:rsidR="00985036" w:rsidRPr="00EF1CA9" w:rsidRDefault="00985036" w:rsidP="00985036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 xml:space="preserve">Minutes approved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75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FF7A" w14:textId="0AE6E62D" w:rsidR="00A914AF" w:rsidRDefault="00A914AF" w:rsidP="003372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AF">
        <w:rPr>
          <w:rFonts w:ascii="Times New Roman" w:hAnsi="Times New Roman" w:cs="Times New Roman"/>
          <w:b/>
          <w:bCs/>
          <w:sz w:val="24"/>
          <w:szCs w:val="24"/>
        </w:rPr>
        <w:t>Policy 3.4.8 Educational Leave, Administrative/Professional Personnel</w:t>
      </w:r>
    </w:p>
    <w:p w14:paraId="1DEC7D2D" w14:textId="77777777" w:rsidR="0032701C" w:rsidRDefault="0032701C" w:rsidP="003372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final recommendation from the Administrative/Professional Council. </w:t>
      </w:r>
    </w:p>
    <w:p w14:paraId="571911CE" w14:textId="45460F98" w:rsidR="00A914AF" w:rsidRDefault="00022360" w:rsidP="003372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459C">
        <w:rPr>
          <w:rFonts w:ascii="Times New Roman" w:hAnsi="Times New Roman" w:cs="Times New Roman"/>
          <w:sz w:val="24"/>
          <w:szCs w:val="24"/>
        </w:rPr>
        <w:t>he Office of the General Counsel</w:t>
      </w:r>
      <w:r w:rsidR="0032701C">
        <w:rPr>
          <w:rFonts w:ascii="Times New Roman" w:hAnsi="Times New Roman" w:cs="Times New Roman"/>
          <w:sz w:val="24"/>
          <w:szCs w:val="24"/>
        </w:rPr>
        <w:t xml:space="preserve"> and</w:t>
      </w:r>
      <w:r w:rsidR="009D459C">
        <w:rPr>
          <w:rFonts w:ascii="Times New Roman" w:hAnsi="Times New Roman" w:cs="Times New Roman"/>
          <w:sz w:val="24"/>
          <w:szCs w:val="24"/>
        </w:rPr>
        <w:t xml:space="preserve"> Human Resources</w:t>
      </w:r>
      <w:r>
        <w:rPr>
          <w:rFonts w:ascii="Times New Roman" w:hAnsi="Times New Roman" w:cs="Times New Roman"/>
          <w:sz w:val="24"/>
          <w:szCs w:val="24"/>
        </w:rPr>
        <w:t xml:space="preserve"> will send </w:t>
      </w:r>
      <w:r w:rsidR="00094315">
        <w:rPr>
          <w:rFonts w:ascii="Times New Roman" w:hAnsi="Times New Roman" w:cs="Times New Roman"/>
          <w:sz w:val="24"/>
          <w:szCs w:val="24"/>
        </w:rPr>
        <w:t>final comments on the policy by the next FAC meeting</w:t>
      </w:r>
      <w:r w:rsidR="009D459C">
        <w:rPr>
          <w:rFonts w:ascii="Times New Roman" w:hAnsi="Times New Roman" w:cs="Times New Roman"/>
          <w:sz w:val="24"/>
          <w:szCs w:val="24"/>
        </w:rPr>
        <w:t>.</w:t>
      </w:r>
    </w:p>
    <w:p w14:paraId="2BD120F2" w14:textId="5C583D5B" w:rsidR="0032701C" w:rsidRPr="008E24D5" w:rsidRDefault="0032701C" w:rsidP="003372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 will vote on the policy during the </w:t>
      </w:r>
      <w:r w:rsidR="001D5EAF">
        <w:rPr>
          <w:rFonts w:ascii="Times New Roman" w:hAnsi="Times New Roman" w:cs="Times New Roman"/>
          <w:sz w:val="24"/>
          <w:szCs w:val="24"/>
        </w:rPr>
        <w:t>second April meeting.</w:t>
      </w:r>
    </w:p>
    <w:p w14:paraId="66A81059" w14:textId="57527B83" w:rsidR="00A914AF" w:rsidRDefault="00A914AF" w:rsidP="003372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4AF">
        <w:rPr>
          <w:rFonts w:ascii="Times New Roman" w:hAnsi="Times New Roman" w:cs="Times New Roman"/>
          <w:b/>
          <w:bCs/>
          <w:sz w:val="24"/>
          <w:szCs w:val="24"/>
        </w:rPr>
        <w:t>Policy 3.2.12 Ombudsperson Policy</w:t>
      </w:r>
    </w:p>
    <w:p w14:paraId="03680E25" w14:textId="33C20C9A" w:rsidR="003372EA" w:rsidRPr="00061E6E" w:rsidRDefault="00061E6E" w:rsidP="003372E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about:</w:t>
      </w:r>
    </w:p>
    <w:p w14:paraId="366A3D59" w14:textId="1E630577" w:rsidR="00061E6E" w:rsidRPr="00061E6E" w:rsidRDefault="00061E6E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Classifications non-eligible for serving</w:t>
      </w:r>
    </w:p>
    <w:p w14:paraId="57D56505" w14:textId="096907AB" w:rsidR="00061E6E" w:rsidRPr="009F1E99" w:rsidRDefault="009F1E99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terms for service in the Council</w:t>
      </w:r>
    </w:p>
    <w:p w14:paraId="192A43D4" w14:textId="604BAB03" w:rsidR="009F1E99" w:rsidRPr="00B87B49" w:rsidRDefault="00B87B49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appointing faculty, A/P, and CS as members</w:t>
      </w:r>
    </w:p>
    <w:p w14:paraId="51EC7A77" w14:textId="30F6072C" w:rsidR="00B87B49" w:rsidRPr="0048210D" w:rsidRDefault="001B6C6A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address vacancies</w:t>
      </w:r>
    </w:p>
    <w:p w14:paraId="697DFBFF" w14:textId="77DA1A20" w:rsidR="0048210D" w:rsidRPr="003372EA" w:rsidRDefault="0048210D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removal of an Ombudsperson from the Council</w:t>
      </w:r>
    </w:p>
    <w:p w14:paraId="2D3ACFEF" w14:textId="3C4429C6" w:rsidR="00B74E8B" w:rsidRPr="00C117A8" w:rsidRDefault="00985036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Adjourn: 6:47</w:t>
      </w: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6F"/>
    <w:multiLevelType w:val="hybridMultilevel"/>
    <w:tmpl w:val="F0F0B85E"/>
    <w:lvl w:ilvl="0" w:tplc="DF3452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97F"/>
    <w:multiLevelType w:val="hybridMultilevel"/>
    <w:tmpl w:val="CBAAD8C8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426C"/>
    <w:multiLevelType w:val="hybridMultilevel"/>
    <w:tmpl w:val="E936655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453D7"/>
    <w:multiLevelType w:val="hybridMultilevel"/>
    <w:tmpl w:val="7FA8B136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2E55"/>
    <w:rsid w:val="000051A5"/>
    <w:rsid w:val="00006B8C"/>
    <w:rsid w:val="00014A75"/>
    <w:rsid w:val="00020012"/>
    <w:rsid w:val="0002229C"/>
    <w:rsid w:val="00022360"/>
    <w:rsid w:val="00026706"/>
    <w:rsid w:val="00033647"/>
    <w:rsid w:val="0003504D"/>
    <w:rsid w:val="00035BC8"/>
    <w:rsid w:val="0003728B"/>
    <w:rsid w:val="00043683"/>
    <w:rsid w:val="00045DC3"/>
    <w:rsid w:val="00050F93"/>
    <w:rsid w:val="0005354A"/>
    <w:rsid w:val="00061E6E"/>
    <w:rsid w:val="00076FA5"/>
    <w:rsid w:val="00080B6C"/>
    <w:rsid w:val="000907F3"/>
    <w:rsid w:val="00092D78"/>
    <w:rsid w:val="00094315"/>
    <w:rsid w:val="00094EF9"/>
    <w:rsid w:val="000A17CC"/>
    <w:rsid w:val="000A5CAB"/>
    <w:rsid w:val="000A73B7"/>
    <w:rsid w:val="000B062B"/>
    <w:rsid w:val="000B2FDE"/>
    <w:rsid w:val="000B33C5"/>
    <w:rsid w:val="000B621C"/>
    <w:rsid w:val="000C2581"/>
    <w:rsid w:val="000D4B65"/>
    <w:rsid w:val="000D7CFC"/>
    <w:rsid w:val="000E2D84"/>
    <w:rsid w:val="000E3C94"/>
    <w:rsid w:val="000F186B"/>
    <w:rsid w:val="000F7ADD"/>
    <w:rsid w:val="000F7BFC"/>
    <w:rsid w:val="001000F4"/>
    <w:rsid w:val="0010247A"/>
    <w:rsid w:val="00107107"/>
    <w:rsid w:val="0010743D"/>
    <w:rsid w:val="00111E2F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70DF0"/>
    <w:rsid w:val="00187CB4"/>
    <w:rsid w:val="001A1A52"/>
    <w:rsid w:val="001A6F01"/>
    <w:rsid w:val="001B0170"/>
    <w:rsid w:val="001B6C6A"/>
    <w:rsid w:val="001B6FC0"/>
    <w:rsid w:val="001C2813"/>
    <w:rsid w:val="001C45EC"/>
    <w:rsid w:val="001C5FA1"/>
    <w:rsid w:val="001C6D85"/>
    <w:rsid w:val="001C6F9F"/>
    <w:rsid w:val="001D5EAF"/>
    <w:rsid w:val="001E18EE"/>
    <w:rsid w:val="001E2C0D"/>
    <w:rsid w:val="001E7736"/>
    <w:rsid w:val="001F0034"/>
    <w:rsid w:val="001F056E"/>
    <w:rsid w:val="001F30A6"/>
    <w:rsid w:val="00211E92"/>
    <w:rsid w:val="00220B7F"/>
    <w:rsid w:val="0023526C"/>
    <w:rsid w:val="002529EC"/>
    <w:rsid w:val="0025417D"/>
    <w:rsid w:val="002576D8"/>
    <w:rsid w:val="002616B6"/>
    <w:rsid w:val="00273CF2"/>
    <w:rsid w:val="002873A3"/>
    <w:rsid w:val="002876D7"/>
    <w:rsid w:val="002D48E7"/>
    <w:rsid w:val="002D5E0B"/>
    <w:rsid w:val="002E4504"/>
    <w:rsid w:val="002E484C"/>
    <w:rsid w:val="002E779D"/>
    <w:rsid w:val="002F06D7"/>
    <w:rsid w:val="00313DB5"/>
    <w:rsid w:val="00316D9A"/>
    <w:rsid w:val="0032701C"/>
    <w:rsid w:val="00330919"/>
    <w:rsid w:val="00330BA7"/>
    <w:rsid w:val="003364A0"/>
    <w:rsid w:val="003372EA"/>
    <w:rsid w:val="00340B26"/>
    <w:rsid w:val="0034758A"/>
    <w:rsid w:val="00350567"/>
    <w:rsid w:val="0035312F"/>
    <w:rsid w:val="00357CA0"/>
    <w:rsid w:val="003645DC"/>
    <w:rsid w:val="00370A59"/>
    <w:rsid w:val="00371BC6"/>
    <w:rsid w:val="00371D18"/>
    <w:rsid w:val="0038228E"/>
    <w:rsid w:val="003840AD"/>
    <w:rsid w:val="0038786E"/>
    <w:rsid w:val="003A0875"/>
    <w:rsid w:val="003A633E"/>
    <w:rsid w:val="003A6E5F"/>
    <w:rsid w:val="003A7D4D"/>
    <w:rsid w:val="003B03AA"/>
    <w:rsid w:val="003C7735"/>
    <w:rsid w:val="003D52A0"/>
    <w:rsid w:val="003E3C6C"/>
    <w:rsid w:val="003F6500"/>
    <w:rsid w:val="004100FE"/>
    <w:rsid w:val="0041522C"/>
    <w:rsid w:val="004227E0"/>
    <w:rsid w:val="00424B5D"/>
    <w:rsid w:val="00434C3D"/>
    <w:rsid w:val="004448BD"/>
    <w:rsid w:val="0045554E"/>
    <w:rsid w:val="00460F40"/>
    <w:rsid w:val="00473B4F"/>
    <w:rsid w:val="00480107"/>
    <w:rsid w:val="0048210D"/>
    <w:rsid w:val="00496C68"/>
    <w:rsid w:val="004A32AD"/>
    <w:rsid w:val="004B3717"/>
    <w:rsid w:val="004B6338"/>
    <w:rsid w:val="004C0085"/>
    <w:rsid w:val="004C1DE0"/>
    <w:rsid w:val="004C2FDC"/>
    <w:rsid w:val="004D3431"/>
    <w:rsid w:val="004D6F35"/>
    <w:rsid w:val="004E1DF4"/>
    <w:rsid w:val="004E2F30"/>
    <w:rsid w:val="004F6B3E"/>
    <w:rsid w:val="00507B32"/>
    <w:rsid w:val="005165F5"/>
    <w:rsid w:val="00526988"/>
    <w:rsid w:val="0053327F"/>
    <w:rsid w:val="0053732C"/>
    <w:rsid w:val="00544E29"/>
    <w:rsid w:val="00546C66"/>
    <w:rsid w:val="005546FC"/>
    <w:rsid w:val="00556630"/>
    <w:rsid w:val="005627E5"/>
    <w:rsid w:val="00563A79"/>
    <w:rsid w:val="00570F5E"/>
    <w:rsid w:val="00574D48"/>
    <w:rsid w:val="00577348"/>
    <w:rsid w:val="00580D22"/>
    <w:rsid w:val="00584C30"/>
    <w:rsid w:val="005965BC"/>
    <w:rsid w:val="005A22A9"/>
    <w:rsid w:val="005B35A0"/>
    <w:rsid w:val="005B36EC"/>
    <w:rsid w:val="005B37ED"/>
    <w:rsid w:val="005B56E8"/>
    <w:rsid w:val="005C3AB2"/>
    <w:rsid w:val="005D3204"/>
    <w:rsid w:val="005E3624"/>
    <w:rsid w:val="005E3906"/>
    <w:rsid w:val="005F0640"/>
    <w:rsid w:val="005F1656"/>
    <w:rsid w:val="005F4B4F"/>
    <w:rsid w:val="005F67C9"/>
    <w:rsid w:val="006228BB"/>
    <w:rsid w:val="006232A1"/>
    <w:rsid w:val="006255D0"/>
    <w:rsid w:val="006314CE"/>
    <w:rsid w:val="006372B3"/>
    <w:rsid w:val="006406DD"/>
    <w:rsid w:val="00641A5F"/>
    <w:rsid w:val="00643066"/>
    <w:rsid w:val="00651DE6"/>
    <w:rsid w:val="00654C4E"/>
    <w:rsid w:val="006747FF"/>
    <w:rsid w:val="00680061"/>
    <w:rsid w:val="00681E26"/>
    <w:rsid w:val="006851EC"/>
    <w:rsid w:val="0069181F"/>
    <w:rsid w:val="00692369"/>
    <w:rsid w:val="006A26EF"/>
    <w:rsid w:val="006A3F9D"/>
    <w:rsid w:val="006A4C73"/>
    <w:rsid w:val="006B126B"/>
    <w:rsid w:val="006B60BA"/>
    <w:rsid w:val="006B6D6D"/>
    <w:rsid w:val="006C3C97"/>
    <w:rsid w:val="006D045C"/>
    <w:rsid w:val="006D296F"/>
    <w:rsid w:val="006D3A3B"/>
    <w:rsid w:val="006D55F3"/>
    <w:rsid w:val="006F0F0B"/>
    <w:rsid w:val="006F29C1"/>
    <w:rsid w:val="00700819"/>
    <w:rsid w:val="00703261"/>
    <w:rsid w:val="0070517B"/>
    <w:rsid w:val="00710F80"/>
    <w:rsid w:val="00711434"/>
    <w:rsid w:val="007157F2"/>
    <w:rsid w:val="00717CD6"/>
    <w:rsid w:val="007229C8"/>
    <w:rsid w:val="0072382E"/>
    <w:rsid w:val="00741B14"/>
    <w:rsid w:val="00743CDF"/>
    <w:rsid w:val="00752741"/>
    <w:rsid w:val="007532C1"/>
    <w:rsid w:val="00756E03"/>
    <w:rsid w:val="007653D2"/>
    <w:rsid w:val="00770830"/>
    <w:rsid w:val="00771B6A"/>
    <w:rsid w:val="007729C4"/>
    <w:rsid w:val="007734CF"/>
    <w:rsid w:val="00773AE5"/>
    <w:rsid w:val="007838CB"/>
    <w:rsid w:val="00783DDC"/>
    <w:rsid w:val="007B53B1"/>
    <w:rsid w:val="007B7655"/>
    <w:rsid w:val="007B7BB8"/>
    <w:rsid w:val="007C4298"/>
    <w:rsid w:val="007C5177"/>
    <w:rsid w:val="007C51DF"/>
    <w:rsid w:val="007C6917"/>
    <w:rsid w:val="007D290E"/>
    <w:rsid w:val="007D30AC"/>
    <w:rsid w:val="007D4D23"/>
    <w:rsid w:val="007D53B7"/>
    <w:rsid w:val="007E153F"/>
    <w:rsid w:val="007E3993"/>
    <w:rsid w:val="007F5BEA"/>
    <w:rsid w:val="007F5D76"/>
    <w:rsid w:val="007F7D33"/>
    <w:rsid w:val="0082282F"/>
    <w:rsid w:val="00831909"/>
    <w:rsid w:val="008367AA"/>
    <w:rsid w:val="008466CA"/>
    <w:rsid w:val="008562B7"/>
    <w:rsid w:val="008608FD"/>
    <w:rsid w:val="008621D9"/>
    <w:rsid w:val="0086735C"/>
    <w:rsid w:val="00870257"/>
    <w:rsid w:val="0087032E"/>
    <w:rsid w:val="008716CB"/>
    <w:rsid w:val="00871B6C"/>
    <w:rsid w:val="00876685"/>
    <w:rsid w:val="008771D3"/>
    <w:rsid w:val="0089018F"/>
    <w:rsid w:val="008941BE"/>
    <w:rsid w:val="008C0378"/>
    <w:rsid w:val="008C40FE"/>
    <w:rsid w:val="008D1F65"/>
    <w:rsid w:val="008D63FD"/>
    <w:rsid w:val="008E24D5"/>
    <w:rsid w:val="008E4587"/>
    <w:rsid w:val="008F0E4D"/>
    <w:rsid w:val="008F5341"/>
    <w:rsid w:val="008F57C5"/>
    <w:rsid w:val="008F7F59"/>
    <w:rsid w:val="009009F7"/>
    <w:rsid w:val="00907EAC"/>
    <w:rsid w:val="00941607"/>
    <w:rsid w:val="00950A13"/>
    <w:rsid w:val="00951881"/>
    <w:rsid w:val="00961940"/>
    <w:rsid w:val="0096798C"/>
    <w:rsid w:val="00971F4B"/>
    <w:rsid w:val="00975BD6"/>
    <w:rsid w:val="009772D1"/>
    <w:rsid w:val="009805BB"/>
    <w:rsid w:val="0098184A"/>
    <w:rsid w:val="00985011"/>
    <w:rsid w:val="00985036"/>
    <w:rsid w:val="00987BBF"/>
    <w:rsid w:val="009931CB"/>
    <w:rsid w:val="00995B03"/>
    <w:rsid w:val="009A61AD"/>
    <w:rsid w:val="009B1EEC"/>
    <w:rsid w:val="009B4F31"/>
    <w:rsid w:val="009B5B15"/>
    <w:rsid w:val="009B6FED"/>
    <w:rsid w:val="009C2FF3"/>
    <w:rsid w:val="009C3098"/>
    <w:rsid w:val="009D459C"/>
    <w:rsid w:val="009D4C3A"/>
    <w:rsid w:val="009D75F4"/>
    <w:rsid w:val="009E422C"/>
    <w:rsid w:val="009F1E99"/>
    <w:rsid w:val="009F25B5"/>
    <w:rsid w:val="009F2F28"/>
    <w:rsid w:val="00A05E00"/>
    <w:rsid w:val="00A06E54"/>
    <w:rsid w:val="00A16288"/>
    <w:rsid w:val="00A36D73"/>
    <w:rsid w:val="00A52FF3"/>
    <w:rsid w:val="00A608ED"/>
    <w:rsid w:val="00A72146"/>
    <w:rsid w:val="00A75A28"/>
    <w:rsid w:val="00A76475"/>
    <w:rsid w:val="00A76548"/>
    <w:rsid w:val="00A80E80"/>
    <w:rsid w:val="00A914AF"/>
    <w:rsid w:val="00A93DA8"/>
    <w:rsid w:val="00AA52CF"/>
    <w:rsid w:val="00AB0777"/>
    <w:rsid w:val="00AC7845"/>
    <w:rsid w:val="00AD18B5"/>
    <w:rsid w:val="00AF46CC"/>
    <w:rsid w:val="00AF4A1C"/>
    <w:rsid w:val="00B02788"/>
    <w:rsid w:val="00B03000"/>
    <w:rsid w:val="00B161EC"/>
    <w:rsid w:val="00B218A6"/>
    <w:rsid w:val="00B25745"/>
    <w:rsid w:val="00B45741"/>
    <w:rsid w:val="00B45D5A"/>
    <w:rsid w:val="00B53B87"/>
    <w:rsid w:val="00B573F8"/>
    <w:rsid w:val="00B66BC2"/>
    <w:rsid w:val="00B74E8B"/>
    <w:rsid w:val="00B81304"/>
    <w:rsid w:val="00B87B49"/>
    <w:rsid w:val="00B93878"/>
    <w:rsid w:val="00B93AE5"/>
    <w:rsid w:val="00B9551B"/>
    <w:rsid w:val="00B973FA"/>
    <w:rsid w:val="00BA1640"/>
    <w:rsid w:val="00BB7139"/>
    <w:rsid w:val="00BC0A71"/>
    <w:rsid w:val="00BC182A"/>
    <w:rsid w:val="00BC56E1"/>
    <w:rsid w:val="00BD1A7D"/>
    <w:rsid w:val="00BD3ADC"/>
    <w:rsid w:val="00BD6CF9"/>
    <w:rsid w:val="00BE2E21"/>
    <w:rsid w:val="00BF5429"/>
    <w:rsid w:val="00BF6EF5"/>
    <w:rsid w:val="00C02836"/>
    <w:rsid w:val="00C046F1"/>
    <w:rsid w:val="00C062E7"/>
    <w:rsid w:val="00C117A8"/>
    <w:rsid w:val="00C16781"/>
    <w:rsid w:val="00C31231"/>
    <w:rsid w:val="00C4427A"/>
    <w:rsid w:val="00C4785F"/>
    <w:rsid w:val="00C9389A"/>
    <w:rsid w:val="00C93978"/>
    <w:rsid w:val="00CA52BD"/>
    <w:rsid w:val="00CA74FA"/>
    <w:rsid w:val="00CB28D5"/>
    <w:rsid w:val="00CB4D1B"/>
    <w:rsid w:val="00CC3E41"/>
    <w:rsid w:val="00CC51D2"/>
    <w:rsid w:val="00CD1B3E"/>
    <w:rsid w:val="00CE392D"/>
    <w:rsid w:val="00CF7790"/>
    <w:rsid w:val="00D038E8"/>
    <w:rsid w:val="00D04656"/>
    <w:rsid w:val="00D0608F"/>
    <w:rsid w:val="00D10201"/>
    <w:rsid w:val="00D14440"/>
    <w:rsid w:val="00D14794"/>
    <w:rsid w:val="00D17BE5"/>
    <w:rsid w:val="00D30015"/>
    <w:rsid w:val="00D316F3"/>
    <w:rsid w:val="00D57F28"/>
    <w:rsid w:val="00D73AB5"/>
    <w:rsid w:val="00D808BF"/>
    <w:rsid w:val="00D85DB4"/>
    <w:rsid w:val="00D95E50"/>
    <w:rsid w:val="00D962AC"/>
    <w:rsid w:val="00DA6B5C"/>
    <w:rsid w:val="00DB0DBE"/>
    <w:rsid w:val="00DB4CE1"/>
    <w:rsid w:val="00DB718C"/>
    <w:rsid w:val="00DC26A4"/>
    <w:rsid w:val="00DC7297"/>
    <w:rsid w:val="00DD276D"/>
    <w:rsid w:val="00DE2D6A"/>
    <w:rsid w:val="00DE7D3B"/>
    <w:rsid w:val="00DF6AA3"/>
    <w:rsid w:val="00E01C20"/>
    <w:rsid w:val="00E02648"/>
    <w:rsid w:val="00E15D6B"/>
    <w:rsid w:val="00E22FF8"/>
    <w:rsid w:val="00E514EE"/>
    <w:rsid w:val="00E544AF"/>
    <w:rsid w:val="00E56F0E"/>
    <w:rsid w:val="00E61FDB"/>
    <w:rsid w:val="00E62169"/>
    <w:rsid w:val="00E67AB9"/>
    <w:rsid w:val="00E949CD"/>
    <w:rsid w:val="00E97E06"/>
    <w:rsid w:val="00EA4BFA"/>
    <w:rsid w:val="00EA7AA9"/>
    <w:rsid w:val="00EB29E1"/>
    <w:rsid w:val="00EC585B"/>
    <w:rsid w:val="00ED21BC"/>
    <w:rsid w:val="00EE0C98"/>
    <w:rsid w:val="00EE5DF0"/>
    <w:rsid w:val="00EF1CA9"/>
    <w:rsid w:val="00F00251"/>
    <w:rsid w:val="00F00ED5"/>
    <w:rsid w:val="00F03EB0"/>
    <w:rsid w:val="00F0649F"/>
    <w:rsid w:val="00F1213E"/>
    <w:rsid w:val="00F20A3A"/>
    <w:rsid w:val="00F2367D"/>
    <w:rsid w:val="00F31213"/>
    <w:rsid w:val="00F43553"/>
    <w:rsid w:val="00F455B0"/>
    <w:rsid w:val="00F516FA"/>
    <w:rsid w:val="00F5378E"/>
    <w:rsid w:val="00F65E95"/>
    <w:rsid w:val="00F66110"/>
    <w:rsid w:val="00F8632A"/>
    <w:rsid w:val="00F91343"/>
    <w:rsid w:val="00F915DD"/>
    <w:rsid w:val="00FA0DE2"/>
    <w:rsid w:val="00FA2D57"/>
    <w:rsid w:val="00FA676C"/>
    <w:rsid w:val="00FB0D89"/>
    <w:rsid w:val="00FB5A60"/>
    <w:rsid w:val="00FD11C5"/>
    <w:rsid w:val="00FD572B"/>
    <w:rsid w:val="00FF1878"/>
    <w:rsid w:val="00FF4437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23</cp:revision>
  <dcterms:created xsi:type="dcterms:W3CDTF">2022-03-03T04:13:00Z</dcterms:created>
  <dcterms:modified xsi:type="dcterms:W3CDTF">2022-04-07T13:25:00Z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