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F07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51A1A410" w:rsidR="005F56CE" w:rsidRDefault="00772DFD" w:rsidP="00F0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080B306" w14:textId="07F675C4" w:rsidR="00EC2AE7" w:rsidRPr="00EC2AE7" w:rsidRDefault="00EC2AE7" w:rsidP="00F0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3B6494">
        <w:rPr>
          <w:rFonts w:ascii="Times New Roman" w:hAnsi="Times New Roman" w:cs="Times New Roman"/>
          <w:b/>
          <w:sz w:val="24"/>
          <w:szCs w:val="24"/>
        </w:rPr>
        <w:t>October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0E">
        <w:rPr>
          <w:rFonts w:ascii="Times New Roman" w:hAnsi="Times New Roman" w:cs="Times New Roman"/>
          <w:b/>
          <w:sz w:val="24"/>
          <w:szCs w:val="24"/>
        </w:rPr>
        <w:t>21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F0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F0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78B6E57" w14:textId="77777777" w:rsidR="00EC2AE7" w:rsidRDefault="00EC2AE7" w:rsidP="00F07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AA6E642" w:rsidR="00EC2AE7" w:rsidRPr="00D0200D" w:rsidRDefault="00EC2AE7" w:rsidP="00F07A3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  <w:r w:rsidR="00784998">
        <w:rPr>
          <w:rFonts w:ascii="Times New Roman" w:hAnsi="Times New Roman" w:cs="Times New Roman"/>
          <w:b/>
          <w:sz w:val="24"/>
          <w:szCs w:val="24"/>
        </w:rPr>
        <w:t>: 6:09</w:t>
      </w:r>
    </w:p>
    <w:p w14:paraId="36F59DF8" w14:textId="19568B6D" w:rsidR="00EC2AE7" w:rsidRDefault="00EC2AE7" w:rsidP="00F07A3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E9326" w14:textId="2493611E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 w:rsidR="00B109A3">
        <w:rPr>
          <w:rStyle w:val="normaltextrun"/>
          <w:rFonts w:ascii="Cambria" w:hAnsi="Cambria"/>
        </w:rPr>
        <w:t>Present</w:t>
      </w:r>
    </w:p>
    <w:p w14:paraId="0C9FEE3A" w14:textId="095BCEB4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 xml:space="preserve">Cline </w:t>
      </w:r>
      <w:r w:rsidR="00255C5C">
        <w:rPr>
          <w:rStyle w:val="normaltextrun"/>
          <w:rFonts w:ascii="Cambria" w:hAnsi="Cambria"/>
        </w:rPr>
        <w:t>Present</w:t>
      </w:r>
    </w:p>
    <w:p w14:paraId="6E82DD3E" w14:textId="7777777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Present</w:t>
      </w:r>
    </w:p>
    <w:p w14:paraId="2D6E79E1" w14:textId="7777777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Present </w:t>
      </w:r>
    </w:p>
    <w:p w14:paraId="02466503" w14:textId="7777777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Present</w:t>
      </w:r>
    </w:p>
    <w:p w14:paraId="619DE760" w14:textId="7777777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Present</w:t>
      </w:r>
    </w:p>
    <w:p w14:paraId="01C22C11" w14:textId="7777777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Present</w:t>
      </w:r>
    </w:p>
    <w:p w14:paraId="112138A8" w14:textId="407260A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Phillips </w:t>
      </w:r>
      <w:r w:rsidR="003F5999">
        <w:rPr>
          <w:rStyle w:val="normaltextrun"/>
          <w:rFonts w:ascii="Cambria" w:hAnsi="Cambria"/>
        </w:rPr>
        <w:t>Present</w:t>
      </w:r>
    </w:p>
    <w:p w14:paraId="42874C84" w14:textId="3878143B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 xml:space="preserve">Robinson </w:t>
      </w:r>
      <w:r w:rsidR="00ED21E6">
        <w:rPr>
          <w:rStyle w:val="normaltextrun"/>
          <w:rFonts w:ascii="Cambria" w:hAnsi="Cambria"/>
        </w:rPr>
        <w:t>Absent</w:t>
      </w:r>
    </w:p>
    <w:p w14:paraId="5B8F395F" w14:textId="3FD143AC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Toth </w:t>
      </w:r>
      <w:r w:rsidR="00ED21E6">
        <w:rPr>
          <w:rStyle w:val="normaltextrun"/>
          <w:rFonts w:ascii="Cambria" w:hAnsi="Cambria"/>
        </w:rPr>
        <w:t>Absent</w:t>
      </w:r>
    </w:p>
    <w:p w14:paraId="2098CE0D" w14:textId="77777777" w:rsidR="005F1489" w:rsidRPr="00F71F08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Hurd (Provost’s designee) Present</w:t>
      </w:r>
    </w:p>
    <w:p w14:paraId="282F9A48" w14:textId="2FB5BDA0" w:rsidR="005F1489" w:rsidRPr="005F1489" w:rsidRDefault="005F1489" w:rsidP="00F07A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mbria" w:hAnsi="Cambria" w:cs="Arial"/>
        </w:rPr>
      </w:pPr>
      <w:r w:rsidRPr="00F71F08">
        <w:rPr>
          <w:rStyle w:val="normaltextrun"/>
          <w:rFonts w:ascii="Cambria" w:hAnsi="Cambria"/>
        </w:rPr>
        <w:t xml:space="preserve">Paolucci (UCC liaison) </w:t>
      </w:r>
      <w:r w:rsidR="00ED21E6">
        <w:rPr>
          <w:rStyle w:val="normaltextrun"/>
          <w:rFonts w:ascii="Cambria" w:hAnsi="Cambria"/>
        </w:rPr>
        <w:t>Absent</w:t>
      </w:r>
      <w:r w:rsidRPr="00F71F08">
        <w:rPr>
          <w:rStyle w:val="eop"/>
          <w:rFonts w:ascii="Cambria" w:eastAsiaTheme="majorEastAsia" w:hAnsi="Cambria"/>
        </w:rPr>
        <w:t> </w:t>
      </w:r>
    </w:p>
    <w:p w14:paraId="564F8C26" w14:textId="77777777" w:rsidR="005F1489" w:rsidRPr="005F1489" w:rsidRDefault="005F1489" w:rsidP="00F07A36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Arial"/>
        </w:rPr>
      </w:pPr>
    </w:p>
    <w:p w14:paraId="142C820F" w14:textId="56A46FF1" w:rsidR="00EC2AE7" w:rsidRPr="00B72231" w:rsidRDefault="00EC2AE7" w:rsidP="00F07A3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F07A36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70182278" w:rsidR="006E4A66" w:rsidRDefault="00195A9F" w:rsidP="00F07A36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Documents provided to committee member</w:t>
      </w:r>
      <w:r>
        <w:rPr>
          <w:rFonts w:ascii="Cambria" w:hAnsi="Cambria" w:cs="Times New Roman"/>
          <w:sz w:val="24"/>
          <w:szCs w:val="24"/>
        </w:rPr>
        <w:t>s</w:t>
      </w:r>
      <w:r w:rsidRPr="00F71F08">
        <w:rPr>
          <w:rFonts w:ascii="Cambria" w:hAnsi="Cambria" w:cs="Times New Roman"/>
          <w:sz w:val="24"/>
          <w:szCs w:val="24"/>
        </w:rPr>
        <w:t xml:space="preserve"> in advance of the meeting: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DB6E0E">
        <w:rPr>
          <w:rFonts w:ascii="Times New Roman" w:hAnsi="Times New Roman" w:cs="Times New Roman"/>
          <w:i/>
          <w:sz w:val="24"/>
          <w:szCs w:val="24"/>
        </w:rPr>
        <w:t>4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10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3B6494">
        <w:rPr>
          <w:rFonts w:ascii="Times New Roman" w:hAnsi="Times New Roman" w:cs="Times New Roman"/>
          <w:i/>
          <w:sz w:val="24"/>
          <w:szCs w:val="24"/>
        </w:rPr>
        <w:t>07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6E4A66">
        <w:rPr>
          <w:rFonts w:ascii="Times New Roman" w:hAnsi="Times New Roman" w:cs="Times New Roman"/>
          <w:i/>
          <w:sz w:val="24"/>
          <w:szCs w:val="24"/>
        </w:rPr>
        <w:t>20</w:t>
      </w:r>
    </w:p>
    <w:p w14:paraId="3D2EEDB9" w14:textId="29C2F2AF" w:rsidR="00F76AEE" w:rsidRDefault="00F76AEE" w:rsidP="00F07A3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Changes: </w:t>
      </w:r>
      <w:r w:rsidR="00E041A0">
        <w:rPr>
          <w:rStyle w:val="eop"/>
          <w:rFonts w:ascii="Cambria" w:hAnsi="Cambria"/>
        </w:rPr>
        <w:t>No changes</w:t>
      </w:r>
    </w:p>
    <w:p w14:paraId="4C62B077" w14:textId="7E35C340" w:rsidR="00F76AEE" w:rsidRPr="00F71F08" w:rsidRDefault="00F76AEE" w:rsidP="00F07A3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>Motion</w:t>
      </w:r>
      <w:r>
        <w:rPr>
          <w:rStyle w:val="eop"/>
          <w:rFonts w:ascii="Cambria" w:hAnsi="Cambria"/>
        </w:rPr>
        <w:t xml:space="preserve"> to approve</w:t>
      </w:r>
      <w:r w:rsidRPr="00F71F08">
        <w:rPr>
          <w:rStyle w:val="eop"/>
          <w:rFonts w:ascii="Cambria" w:hAnsi="Cambria"/>
        </w:rPr>
        <w:t xml:space="preserve">: </w:t>
      </w:r>
      <w:r w:rsidR="00E041A0">
        <w:rPr>
          <w:rStyle w:val="eop"/>
          <w:rFonts w:ascii="Cambria" w:hAnsi="Cambria"/>
        </w:rPr>
        <w:t>Lahiri</w:t>
      </w:r>
    </w:p>
    <w:p w14:paraId="0118B268" w14:textId="77777777" w:rsidR="00F76AEE" w:rsidRPr="00F71F08" w:rsidRDefault="00F76AEE" w:rsidP="00F07A3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>Second: Peterson</w:t>
      </w:r>
    </w:p>
    <w:p w14:paraId="2B80E5D9" w14:textId="77777777" w:rsidR="00F76AEE" w:rsidRPr="00BD39F9" w:rsidRDefault="00F76AEE" w:rsidP="00F07A3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Motion to approve with changes</w:t>
      </w:r>
    </w:p>
    <w:p w14:paraId="0AFE73CD" w14:textId="338832A5" w:rsidR="00F76AEE" w:rsidRPr="00BD39F9" w:rsidRDefault="00F76AEE" w:rsidP="00F07A36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 xml:space="preserve">Motion: </w:t>
      </w:r>
      <w:r w:rsidR="00E041A0">
        <w:rPr>
          <w:rStyle w:val="eop"/>
          <w:rFonts w:ascii="Cambria" w:eastAsiaTheme="majorEastAsia" w:hAnsi="Cambria"/>
        </w:rPr>
        <w:t>Lahiri</w:t>
      </w:r>
    </w:p>
    <w:p w14:paraId="5EAD46C4" w14:textId="77777777" w:rsidR="00F76AEE" w:rsidRPr="00BD39F9" w:rsidRDefault="00F76AEE" w:rsidP="00F07A36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Second: Peterson</w:t>
      </w:r>
    </w:p>
    <w:p w14:paraId="3880B3BE" w14:textId="77777777" w:rsidR="00F76AEE" w:rsidRPr="00F71F08" w:rsidRDefault="00F76AEE" w:rsidP="00F07A36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Roll call vote:</w:t>
      </w:r>
    </w:p>
    <w:p w14:paraId="3C7C5CC9" w14:textId="1BE3277E" w:rsidR="00F76AEE" w:rsidRDefault="00F76AEE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 w:rsidR="00A41672">
        <w:rPr>
          <w:rStyle w:val="normaltextrun"/>
          <w:rFonts w:ascii="Cambria" w:hAnsi="Cambria"/>
        </w:rPr>
        <w:t>Aye</w:t>
      </w:r>
    </w:p>
    <w:p w14:paraId="746EC4BE" w14:textId="2F4EBD22" w:rsidR="0045728B" w:rsidRPr="00F71F08" w:rsidRDefault="0045728B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 xml:space="preserve">Cline Not </w:t>
      </w:r>
      <w:proofErr w:type="gramStart"/>
      <w:r>
        <w:rPr>
          <w:rStyle w:val="normaltextrun"/>
          <w:rFonts w:ascii="Cambria" w:hAnsi="Cambria"/>
        </w:rPr>
        <w:t>present</w:t>
      </w:r>
      <w:proofErr w:type="gramEnd"/>
      <w:r>
        <w:rPr>
          <w:rStyle w:val="normaltextrun"/>
          <w:rFonts w:ascii="Cambria" w:hAnsi="Cambria"/>
        </w:rPr>
        <w:t xml:space="preserve"> for vote</w:t>
      </w:r>
    </w:p>
    <w:p w14:paraId="4B6C6621" w14:textId="77777777" w:rsidR="00F76AEE" w:rsidRPr="00F71F08" w:rsidRDefault="00F76AEE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Aye</w:t>
      </w:r>
    </w:p>
    <w:p w14:paraId="1896DCD4" w14:textId="77777777" w:rsidR="00F76AEE" w:rsidRPr="00F71F08" w:rsidRDefault="00F76AEE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Aye </w:t>
      </w:r>
    </w:p>
    <w:p w14:paraId="6EA26683" w14:textId="77777777" w:rsidR="00F76AEE" w:rsidRPr="00F71F08" w:rsidRDefault="00F76AEE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Aye</w:t>
      </w:r>
    </w:p>
    <w:p w14:paraId="6743A3F4" w14:textId="7ABA8250" w:rsidR="00F76AEE" w:rsidRDefault="00F76AEE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Aye</w:t>
      </w:r>
    </w:p>
    <w:p w14:paraId="60262368" w14:textId="731BE049" w:rsidR="0045728B" w:rsidRPr="00F71F08" w:rsidRDefault="0045728B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Phillips Not</w:t>
      </w:r>
      <w:r w:rsidR="0044251D">
        <w:rPr>
          <w:rStyle w:val="normaltextrun"/>
          <w:rFonts w:ascii="Cambria" w:hAnsi="Cambria"/>
        </w:rPr>
        <w:t xml:space="preserve"> </w:t>
      </w:r>
      <w:proofErr w:type="gramStart"/>
      <w:r w:rsidR="0044251D">
        <w:rPr>
          <w:rStyle w:val="normaltextrun"/>
          <w:rFonts w:ascii="Cambria" w:hAnsi="Cambria"/>
        </w:rPr>
        <w:t>present</w:t>
      </w:r>
      <w:proofErr w:type="gramEnd"/>
      <w:r w:rsidR="0044251D">
        <w:rPr>
          <w:rStyle w:val="normaltextrun"/>
          <w:rFonts w:ascii="Cambria" w:hAnsi="Cambria"/>
        </w:rPr>
        <w:t xml:space="preserve"> for vote</w:t>
      </w:r>
    </w:p>
    <w:p w14:paraId="28F5A4EE" w14:textId="045D6014" w:rsidR="00F76AEE" w:rsidRDefault="00F76AEE" w:rsidP="00F07A3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Aye</w:t>
      </w:r>
    </w:p>
    <w:p w14:paraId="0D3B9C09" w14:textId="77777777" w:rsidR="000B3DDA" w:rsidRPr="00F71F08" w:rsidRDefault="000B3DDA" w:rsidP="00F07A36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mbria" w:hAnsi="Cambria"/>
        </w:rPr>
      </w:pPr>
    </w:p>
    <w:p w14:paraId="55C35BFE" w14:textId="779333DF" w:rsidR="006E4A66" w:rsidRDefault="006E4A66" w:rsidP="00F07A36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9AC">
        <w:rPr>
          <w:rFonts w:ascii="Times New Roman" w:hAnsi="Times New Roman" w:cs="Times New Roman"/>
          <w:sz w:val="24"/>
          <w:szCs w:val="24"/>
        </w:rPr>
        <w:lastRenderedPageBreak/>
        <w:t>IDEAS Graduation Requirement Proposal</w:t>
      </w:r>
      <w:r w:rsidR="00C265AB">
        <w:rPr>
          <w:rFonts w:ascii="Times New Roman" w:hAnsi="Times New Roman" w:cs="Times New Roman"/>
          <w:sz w:val="24"/>
          <w:szCs w:val="24"/>
        </w:rPr>
        <w:t xml:space="preserve"> – Subtopic Discussion</w:t>
      </w:r>
      <w:r w:rsidR="00F2570B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E3DDAC" w14:textId="77777777" w:rsidR="006A317A" w:rsidRPr="006A317A" w:rsidRDefault="006A317A" w:rsidP="00F07A36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Documents provided to committee member in advance of the meeting:</w:t>
      </w:r>
    </w:p>
    <w:p w14:paraId="72BBFAB4" w14:textId="77777777" w:rsidR="006A317A" w:rsidRPr="006A317A" w:rsidRDefault="006A317A" w:rsidP="00F07A36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05.01.19.03 </w:t>
      </w:r>
      <w:proofErr w:type="spellStart"/>
      <w:r w:rsidRPr="006A317A">
        <w:rPr>
          <w:rFonts w:ascii="Times New Roman" w:hAnsi="Times New Roman" w:cs="Times New Roman"/>
          <w:sz w:val="24"/>
          <w:szCs w:val="24"/>
        </w:rPr>
        <w:t>UCC_IDEAS_Executive</w:t>
      </w:r>
      <w:proofErr w:type="spellEnd"/>
      <w:r w:rsidRPr="006A317A">
        <w:rPr>
          <w:rFonts w:ascii="Times New Roman" w:hAnsi="Times New Roman" w:cs="Times New Roman"/>
          <w:sz w:val="24"/>
          <w:szCs w:val="24"/>
        </w:rPr>
        <w:t> Summary </w:t>
      </w:r>
    </w:p>
    <w:p w14:paraId="308DC8D2" w14:textId="77777777" w:rsidR="006A317A" w:rsidRPr="006A317A" w:rsidRDefault="006A317A" w:rsidP="00F07A36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05.01.19.04 ProvostCharge_AdHoc_Report-Jan2018 </w:t>
      </w:r>
    </w:p>
    <w:p w14:paraId="4A5DFCD3" w14:textId="77777777" w:rsidR="006A317A" w:rsidRPr="006A317A" w:rsidRDefault="006A317A" w:rsidP="00F07A36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05.01.19.05 </w:t>
      </w:r>
      <w:proofErr w:type="spellStart"/>
      <w:r w:rsidRPr="006A317A">
        <w:rPr>
          <w:rFonts w:ascii="Times New Roman" w:hAnsi="Times New Roman" w:cs="Times New Roman"/>
          <w:sz w:val="24"/>
          <w:szCs w:val="24"/>
        </w:rPr>
        <w:t>UCC_Subcommittee_Report</w:t>
      </w:r>
      <w:proofErr w:type="spellEnd"/>
      <w:r w:rsidRPr="006A317A">
        <w:rPr>
          <w:rFonts w:ascii="Times New Roman" w:hAnsi="Times New Roman" w:cs="Times New Roman"/>
          <w:sz w:val="24"/>
          <w:szCs w:val="24"/>
        </w:rPr>
        <w:t>- Nov2018 </w:t>
      </w:r>
    </w:p>
    <w:p w14:paraId="12B91102" w14:textId="77777777" w:rsidR="006A317A" w:rsidRPr="006A317A" w:rsidRDefault="006A317A" w:rsidP="00F07A36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05.01.19.06 45 PAGES- Summary_UCC_Campus-wide_Survey_2018 </w:t>
      </w:r>
    </w:p>
    <w:p w14:paraId="60CE31D9" w14:textId="77777777" w:rsidR="006A317A" w:rsidRPr="006A317A" w:rsidRDefault="006A317A" w:rsidP="00F07A36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Diversity Course </w:t>
      </w:r>
      <w:proofErr w:type="spellStart"/>
      <w:r w:rsidRPr="006A317A">
        <w:rPr>
          <w:rFonts w:ascii="Times New Roman" w:hAnsi="Times New Roman" w:cs="Times New Roman"/>
          <w:sz w:val="24"/>
          <w:szCs w:val="24"/>
        </w:rPr>
        <w:t>Review_AAC</w:t>
      </w:r>
      <w:proofErr w:type="spellEnd"/>
      <w:r w:rsidRPr="006A317A">
        <w:rPr>
          <w:rFonts w:ascii="Times New Roman" w:hAnsi="Times New Roman" w:cs="Times New Roman"/>
          <w:sz w:val="24"/>
          <w:szCs w:val="24"/>
        </w:rPr>
        <w:t> </w:t>
      </w:r>
    </w:p>
    <w:p w14:paraId="7F22C5DC" w14:textId="5AC2E528" w:rsidR="003F5F8F" w:rsidRDefault="000B3DDA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l</w:t>
      </w:r>
      <w:r w:rsidR="004760E8" w:rsidRPr="00A41672">
        <w:rPr>
          <w:rFonts w:ascii="Times New Roman" w:hAnsi="Times New Roman" w:cs="Times New Roman"/>
          <w:sz w:val="24"/>
          <w:szCs w:val="24"/>
        </w:rPr>
        <w:t>earning outcomes</w:t>
      </w:r>
      <w:r w:rsidR="001F6134">
        <w:rPr>
          <w:rFonts w:ascii="Times New Roman" w:hAnsi="Times New Roman" w:cs="Times New Roman"/>
          <w:sz w:val="24"/>
          <w:szCs w:val="24"/>
        </w:rPr>
        <w:t>:</w:t>
      </w:r>
    </w:p>
    <w:p w14:paraId="7B3769AD" w14:textId="2E0DC657" w:rsidR="001732FB" w:rsidRDefault="009D53D4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Revisiting discussion of </w:t>
      </w:r>
      <w:r w:rsidR="00BF36D8">
        <w:rPr>
          <w:rFonts w:ascii="Times New Roman" w:hAnsi="Times New Roman" w:cs="Times New Roman"/>
          <w:sz w:val="24"/>
          <w:szCs w:val="24"/>
        </w:rPr>
        <w:t>presence of access in learning outcomes</w:t>
      </w:r>
    </w:p>
    <w:p w14:paraId="617EB725" w14:textId="0E275A7B" w:rsidR="00E31AE6" w:rsidRPr="00A41672" w:rsidRDefault="006B0C4E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Revisiting</w:t>
      </w:r>
      <w:r w:rsidR="009B3FDA">
        <w:rPr>
          <w:rFonts w:ascii="Times New Roman" w:hAnsi="Times New Roman" w:cs="Times New Roman"/>
          <w:sz w:val="24"/>
          <w:szCs w:val="24"/>
        </w:rPr>
        <w:t xml:space="preserve"> discussion of formal definitions of </w:t>
      </w:r>
      <w:r>
        <w:rPr>
          <w:rFonts w:ascii="Times New Roman" w:hAnsi="Times New Roman" w:cs="Times New Roman"/>
          <w:sz w:val="24"/>
          <w:szCs w:val="24"/>
        </w:rPr>
        <w:t>inclusion, diversity, equity, and access</w:t>
      </w:r>
    </w:p>
    <w:p w14:paraId="56EEF187" w14:textId="31EED64C" w:rsidR="008230D7" w:rsidRDefault="008230D7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regarding the survey and survey results and </w:t>
      </w:r>
      <w:r w:rsidR="009435D4">
        <w:rPr>
          <w:rFonts w:ascii="Times New Roman" w:hAnsi="Times New Roman" w:cs="Times New Roman"/>
          <w:sz w:val="24"/>
          <w:szCs w:val="24"/>
        </w:rPr>
        <w:t>how they should be used to process th</w:t>
      </w:r>
      <w:r w:rsidR="009C0973">
        <w:rPr>
          <w:rFonts w:ascii="Times New Roman" w:hAnsi="Times New Roman" w:cs="Times New Roman"/>
          <w:sz w:val="24"/>
          <w:szCs w:val="24"/>
        </w:rPr>
        <w:t>e</w:t>
      </w:r>
      <w:r w:rsidR="009435D4">
        <w:rPr>
          <w:rFonts w:ascii="Times New Roman" w:hAnsi="Times New Roman" w:cs="Times New Roman"/>
          <w:sz w:val="24"/>
          <w:szCs w:val="24"/>
        </w:rPr>
        <w:t xml:space="preserve"> proposal</w:t>
      </w:r>
    </w:p>
    <w:p w14:paraId="64D5238E" w14:textId="7309B844" w:rsidR="00780293" w:rsidRDefault="00780293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visitors for next meeting:</w:t>
      </w:r>
    </w:p>
    <w:p w14:paraId="5074F057" w14:textId="4A9D1CC0" w:rsidR="008230D7" w:rsidRDefault="008230D7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Houston</w:t>
      </w:r>
    </w:p>
    <w:p w14:paraId="4771C7C5" w14:textId="77777777" w:rsidR="008230D7" w:rsidRDefault="008230D7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Rocio Rivadeneyra</w:t>
      </w:r>
    </w:p>
    <w:p w14:paraId="0864DE1A" w14:textId="69B6A4FC" w:rsidR="008230D7" w:rsidRDefault="008230D7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Trefzger</w:t>
      </w:r>
      <w:proofErr w:type="spellEnd"/>
    </w:p>
    <w:p w14:paraId="0512B703" w14:textId="1E7B078A" w:rsidR="00314E64" w:rsidRDefault="00314E64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 will send potential questions for visitors to Chair</w:t>
      </w:r>
    </w:p>
    <w:p w14:paraId="114934E0" w14:textId="2A71A46D" w:rsidR="00BD1666" w:rsidRDefault="00821E38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q</w:t>
      </w:r>
      <w:r w:rsidR="00BD1666">
        <w:rPr>
          <w:rFonts w:ascii="Times New Roman" w:hAnsi="Times New Roman" w:cs="Times New Roman"/>
          <w:sz w:val="24"/>
          <w:szCs w:val="24"/>
        </w:rPr>
        <w:t>uestions for visitors:</w:t>
      </w:r>
    </w:p>
    <w:p w14:paraId="1A1F4CE6" w14:textId="10186215" w:rsidR="00BD1666" w:rsidRDefault="007858A9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give us insight about what the planning group </w:t>
      </w:r>
      <w:r w:rsidR="003B0B4A">
        <w:rPr>
          <w:rFonts w:ascii="Times New Roman" w:hAnsi="Times New Roman" w:cs="Times New Roman"/>
          <w:sz w:val="24"/>
          <w:szCs w:val="24"/>
        </w:rPr>
        <w:t>envisioned by access and how they saw that represented in the outcomes?</w:t>
      </w:r>
    </w:p>
    <w:p w14:paraId="1277835E" w14:textId="0130118B" w:rsidR="003B0B4A" w:rsidRDefault="003B0B4A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</w:t>
      </w:r>
      <w:r w:rsidR="007213AD">
        <w:rPr>
          <w:rFonts w:ascii="Times New Roman" w:hAnsi="Times New Roman" w:cs="Times New Roman"/>
          <w:sz w:val="24"/>
          <w:szCs w:val="24"/>
        </w:rPr>
        <w:t xml:space="preserve"> share with us how your group operationalized the four terms</w:t>
      </w:r>
      <w:r w:rsidR="006B01B9">
        <w:rPr>
          <w:rFonts w:ascii="Times New Roman" w:hAnsi="Times New Roman" w:cs="Times New Roman"/>
          <w:sz w:val="24"/>
          <w:szCs w:val="24"/>
        </w:rPr>
        <w:t xml:space="preserve"> (inclusion, diversity, equity, and access)</w:t>
      </w:r>
      <w:r w:rsidR="007213AD">
        <w:rPr>
          <w:rFonts w:ascii="Times New Roman" w:hAnsi="Times New Roman" w:cs="Times New Roman"/>
          <w:sz w:val="24"/>
          <w:szCs w:val="24"/>
        </w:rPr>
        <w:t xml:space="preserve"> to inform your work?</w:t>
      </w:r>
    </w:p>
    <w:p w14:paraId="2C1DBBF1" w14:textId="4D8E79D7" w:rsidR="00186334" w:rsidRDefault="00186334" w:rsidP="00F07A36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envision the IDEAS courses addressing the learning outcomes to count as an IDEAS course– all?  </w:t>
      </w:r>
      <w:r w:rsidR="00565A85">
        <w:rPr>
          <w:rFonts w:ascii="Times New Roman" w:hAnsi="Times New Roman" w:cs="Times New Roman"/>
          <w:sz w:val="24"/>
          <w:szCs w:val="24"/>
        </w:rPr>
        <w:t>A certain number of outcomes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7A2D97">
        <w:rPr>
          <w:rFonts w:ascii="Times New Roman" w:hAnsi="Times New Roman" w:cs="Times New Roman"/>
          <w:sz w:val="24"/>
          <w:szCs w:val="24"/>
        </w:rPr>
        <w:t xml:space="preserve"> A certain percent of content?</w:t>
      </w:r>
    </w:p>
    <w:p w14:paraId="49E2924B" w14:textId="0B2BCA56" w:rsidR="003E549F" w:rsidRPr="00A41672" w:rsidRDefault="000B3DDA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</w:t>
      </w:r>
      <w:r w:rsidR="00362712" w:rsidRPr="00A41672">
        <w:rPr>
          <w:rFonts w:ascii="Times New Roman" w:hAnsi="Times New Roman" w:cs="Times New Roman"/>
          <w:sz w:val="24"/>
          <w:szCs w:val="24"/>
        </w:rPr>
        <w:t>omparator and aspirational universities</w:t>
      </w:r>
      <w:r w:rsidR="004C6E6F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174E6E55" w14:textId="07D94848" w:rsidR="0074242B" w:rsidRDefault="0074242B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94790">
        <w:rPr>
          <w:rFonts w:ascii="Times New Roman" w:hAnsi="Times New Roman" w:cs="Times New Roman"/>
          <w:sz w:val="24"/>
          <w:szCs w:val="24"/>
        </w:rPr>
        <w:t>the use of existing courses for IDEAS</w:t>
      </w:r>
    </w:p>
    <w:p w14:paraId="35B69F30" w14:textId="769FBB2A" w:rsidR="00677CF5" w:rsidRDefault="00677CF5" w:rsidP="00F07A36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2C7331">
        <w:rPr>
          <w:rFonts w:ascii="Times New Roman" w:hAnsi="Times New Roman" w:cs="Times New Roman"/>
          <w:sz w:val="24"/>
          <w:szCs w:val="24"/>
        </w:rPr>
        <w:t>of concerns with increasing the prevalence of double- or triple-dipping Gen Ed classes</w:t>
      </w:r>
    </w:p>
    <w:p w14:paraId="31105A12" w14:textId="2C5F137E" w:rsidR="00F76AEE" w:rsidRDefault="00F76AEE" w:rsidP="00F07A3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adjourn:</w:t>
      </w:r>
      <w:proofErr w:type="gramEnd"/>
      <w:r w:rsidR="00C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78">
        <w:rPr>
          <w:rFonts w:ascii="Times New Roman" w:hAnsi="Times New Roman" w:cs="Times New Roman"/>
          <w:b/>
          <w:sz w:val="24"/>
          <w:szCs w:val="24"/>
        </w:rPr>
        <w:t>Harris</w:t>
      </w:r>
    </w:p>
    <w:p w14:paraId="120F71D2" w14:textId="0B410F66" w:rsidR="00F76AEE" w:rsidRDefault="00F76AEE" w:rsidP="00F07A3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Second: </w:t>
      </w:r>
      <w:r w:rsidR="00FA1678">
        <w:rPr>
          <w:rFonts w:ascii="Times New Roman" w:hAnsi="Times New Roman" w:cs="Times New Roman"/>
          <w:b/>
          <w:sz w:val="24"/>
          <w:szCs w:val="24"/>
        </w:rPr>
        <w:t>Mainieri</w:t>
      </w:r>
    </w:p>
    <w:p w14:paraId="28BA233F" w14:textId="14E9E74F" w:rsidR="00EC2AE7" w:rsidRPr="00B72231" w:rsidRDefault="00EC2AE7" w:rsidP="00F07A3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  <w:r w:rsidR="00F76AEE">
        <w:rPr>
          <w:rFonts w:ascii="Times New Roman" w:hAnsi="Times New Roman" w:cs="Times New Roman"/>
          <w:b/>
          <w:sz w:val="24"/>
          <w:szCs w:val="24"/>
        </w:rPr>
        <w:t>:</w:t>
      </w:r>
      <w:r w:rsidR="00FA1678">
        <w:rPr>
          <w:rFonts w:ascii="Times New Roman" w:hAnsi="Times New Roman" w:cs="Times New Roman"/>
          <w:b/>
          <w:sz w:val="24"/>
          <w:szCs w:val="24"/>
        </w:rPr>
        <w:t xml:space="preserve"> 7:25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0B3DDA"/>
    <w:rsid w:val="001732FB"/>
    <w:rsid w:val="00184A99"/>
    <w:rsid w:val="00186334"/>
    <w:rsid w:val="00193468"/>
    <w:rsid w:val="00195A9F"/>
    <w:rsid w:val="001A649E"/>
    <w:rsid w:val="001C2C60"/>
    <w:rsid w:val="001F5077"/>
    <w:rsid w:val="001F6134"/>
    <w:rsid w:val="00255C5C"/>
    <w:rsid w:val="00273285"/>
    <w:rsid w:val="00275487"/>
    <w:rsid w:val="0029771E"/>
    <w:rsid w:val="002C7331"/>
    <w:rsid w:val="00314E64"/>
    <w:rsid w:val="00362712"/>
    <w:rsid w:val="003B0B4A"/>
    <w:rsid w:val="003B15B9"/>
    <w:rsid w:val="003B6494"/>
    <w:rsid w:val="003C23EF"/>
    <w:rsid w:val="003E19A1"/>
    <w:rsid w:val="003E549F"/>
    <w:rsid w:val="003F5999"/>
    <w:rsid w:val="003F5F8F"/>
    <w:rsid w:val="00436843"/>
    <w:rsid w:val="00436E2C"/>
    <w:rsid w:val="0044251D"/>
    <w:rsid w:val="0045728B"/>
    <w:rsid w:val="004760E8"/>
    <w:rsid w:val="004949E6"/>
    <w:rsid w:val="004C6E6F"/>
    <w:rsid w:val="004F2B33"/>
    <w:rsid w:val="00501360"/>
    <w:rsid w:val="00565A85"/>
    <w:rsid w:val="005F1489"/>
    <w:rsid w:val="005F56CE"/>
    <w:rsid w:val="006319E5"/>
    <w:rsid w:val="00643B77"/>
    <w:rsid w:val="00650072"/>
    <w:rsid w:val="00677CF5"/>
    <w:rsid w:val="00682351"/>
    <w:rsid w:val="00694790"/>
    <w:rsid w:val="006A317A"/>
    <w:rsid w:val="006B01B9"/>
    <w:rsid w:val="006B0C4E"/>
    <w:rsid w:val="006C1682"/>
    <w:rsid w:val="006D76C3"/>
    <w:rsid w:val="006E4A66"/>
    <w:rsid w:val="006E5596"/>
    <w:rsid w:val="006F2A04"/>
    <w:rsid w:val="007203B3"/>
    <w:rsid w:val="007213AD"/>
    <w:rsid w:val="0074242B"/>
    <w:rsid w:val="00744C3D"/>
    <w:rsid w:val="00770444"/>
    <w:rsid w:val="00772DFD"/>
    <w:rsid w:val="00780293"/>
    <w:rsid w:val="00784998"/>
    <w:rsid w:val="007858A9"/>
    <w:rsid w:val="007911D8"/>
    <w:rsid w:val="007A2D97"/>
    <w:rsid w:val="007D01F6"/>
    <w:rsid w:val="00821E38"/>
    <w:rsid w:val="008230D7"/>
    <w:rsid w:val="0085616C"/>
    <w:rsid w:val="00887E5B"/>
    <w:rsid w:val="008B2CB7"/>
    <w:rsid w:val="008C6905"/>
    <w:rsid w:val="009435D4"/>
    <w:rsid w:val="009B3FDA"/>
    <w:rsid w:val="009C0973"/>
    <w:rsid w:val="009D53D4"/>
    <w:rsid w:val="00A24E88"/>
    <w:rsid w:val="00A41672"/>
    <w:rsid w:val="00AB67EB"/>
    <w:rsid w:val="00AC36C9"/>
    <w:rsid w:val="00AD34D1"/>
    <w:rsid w:val="00B109A3"/>
    <w:rsid w:val="00B413F2"/>
    <w:rsid w:val="00B72231"/>
    <w:rsid w:val="00BC0580"/>
    <w:rsid w:val="00BD1666"/>
    <w:rsid w:val="00BE5E26"/>
    <w:rsid w:val="00BF36D8"/>
    <w:rsid w:val="00C265AB"/>
    <w:rsid w:val="00C3429E"/>
    <w:rsid w:val="00C41D86"/>
    <w:rsid w:val="00C46E2D"/>
    <w:rsid w:val="00C634F3"/>
    <w:rsid w:val="00C670A7"/>
    <w:rsid w:val="00C91DF3"/>
    <w:rsid w:val="00C970D6"/>
    <w:rsid w:val="00CF1475"/>
    <w:rsid w:val="00D0200D"/>
    <w:rsid w:val="00D05A37"/>
    <w:rsid w:val="00D43EF9"/>
    <w:rsid w:val="00DB6E0E"/>
    <w:rsid w:val="00E041A0"/>
    <w:rsid w:val="00E17AF0"/>
    <w:rsid w:val="00E31AE6"/>
    <w:rsid w:val="00E435B9"/>
    <w:rsid w:val="00E67C32"/>
    <w:rsid w:val="00EC2AE7"/>
    <w:rsid w:val="00ED21E6"/>
    <w:rsid w:val="00EE6274"/>
    <w:rsid w:val="00F07A36"/>
    <w:rsid w:val="00F2570B"/>
    <w:rsid w:val="00F60035"/>
    <w:rsid w:val="00F76AEE"/>
    <w:rsid w:val="00F76E97"/>
    <w:rsid w:val="00F80166"/>
    <w:rsid w:val="00FA1678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F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1489"/>
  </w:style>
  <w:style w:type="character" w:customStyle="1" w:styleId="eop">
    <w:name w:val="eop"/>
    <w:basedOn w:val="DefaultParagraphFont"/>
    <w:rsid w:val="005F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Hazelrigg, Cera</cp:lastModifiedBy>
  <cp:revision>2</cp:revision>
  <dcterms:created xsi:type="dcterms:W3CDTF">2020-11-05T21:08:00Z</dcterms:created>
  <dcterms:modified xsi:type="dcterms:W3CDTF">2020-11-05T21:08:00Z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