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52BD27B8" w:rsidR="005F56CE" w:rsidRDefault="004334DD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080B306" w14:textId="18BC1C3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B632C">
        <w:rPr>
          <w:rFonts w:ascii="Times New Roman" w:hAnsi="Times New Roman" w:cs="Times New Roman"/>
          <w:b/>
          <w:sz w:val="24"/>
          <w:szCs w:val="24"/>
        </w:rPr>
        <w:t>November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57">
        <w:rPr>
          <w:rFonts w:ascii="Times New Roman" w:hAnsi="Times New Roman" w:cs="Times New Roman"/>
          <w:b/>
          <w:sz w:val="24"/>
          <w:szCs w:val="24"/>
        </w:rPr>
        <w:t>18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5CA7D301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 w:rsidR="006474EF">
        <w:rPr>
          <w:rFonts w:ascii="Times New Roman" w:hAnsi="Times New Roman" w:cs="Times New Roman"/>
          <w:b/>
          <w:sz w:val="24"/>
          <w:szCs w:val="24"/>
        </w:rPr>
        <w:t>: 6</w:t>
      </w:r>
      <w:r w:rsidR="00D075D6">
        <w:rPr>
          <w:rFonts w:ascii="Times New Roman" w:hAnsi="Times New Roman" w:cs="Times New Roman"/>
          <w:b/>
          <w:sz w:val="24"/>
          <w:szCs w:val="24"/>
        </w:rPr>
        <w:t>:</w:t>
      </w:r>
      <w:r w:rsidR="006474EF">
        <w:rPr>
          <w:rFonts w:ascii="Times New Roman" w:hAnsi="Times New Roman" w:cs="Times New Roman"/>
          <w:b/>
          <w:sz w:val="24"/>
          <w:szCs w:val="24"/>
        </w:rPr>
        <w:t>02</w:t>
      </w:r>
    </w:p>
    <w:p w14:paraId="4E118C60" w14:textId="77777777" w:rsidR="004334DD" w:rsidRDefault="004334DD" w:rsidP="004334D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>: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31412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>
        <w:rPr>
          <w:rStyle w:val="normaltextrun"/>
          <w:rFonts w:ascii="Cambria" w:hAnsi="Cambria"/>
        </w:rPr>
        <w:t>Present</w:t>
      </w:r>
    </w:p>
    <w:p w14:paraId="3265BE2C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 xml:space="preserve">Cline </w:t>
      </w:r>
      <w:r>
        <w:rPr>
          <w:rStyle w:val="normaltextrun"/>
          <w:rFonts w:ascii="Cambria" w:hAnsi="Cambria"/>
        </w:rPr>
        <w:t>Present</w:t>
      </w:r>
    </w:p>
    <w:p w14:paraId="043D6A57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Present</w:t>
      </w:r>
    </w:p>
    <w:p w14:paraId="4325429A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Present </w:t>
      </w:r>
    </w:p>
    <w:p w14:paraId="0778F43A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Present</w:t>
      </w:r>
    </w:p>
    <w:p w14:paraId="463E0639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Present</w:t>
      </w:r>
    </w:p>
    <w:p w14:paraId="5481988A" w14:textId="5E0DB32D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 xml:space="preserve">Harris </w:t>
      </w:r>
      <w:r w:rsidR="006474EF">
        <w:rPr>
          <w:rStyle w:val="normaltextrun"/>
          <w:rFonts w:ascii="Cambria" w:hAnsi="Cambria"/>
        </w:rPr>
        <w:t>Absent</w:t>
      </w:r>
    </w:p>
    <w:p w14:paraId="0AC5CC30" w14:textId="4C344911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</w:t>
      </w:r>
      <w:r w:rsidR="006474EF">
        <w:rPr>
          <w:rStyle w:val="normaltextrun"/>
          <w:rFonts w:ascii="Cambria" w:hAnsi="Cambria"/>
        </w:rPr>
        <w:t>Present</w:t>
      </w:r>
    </w:p>
    <w:p w14:paraId="6137100C" w14:textId="77777777" w:rsidR="004334DD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Spranger Present</w:t>
      </w:r>
    </w:p>
    <w:p w14:paraId="186F888F" w14:textId="77777777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Toth </w:t>
      </w:r>
      <w:r>
        <w:rPr>
          <w:rStyle w:val="normaltextrun"/>
          <w:rFonts w:ascii="Cambria" w:hAnsi="Cambria"/>
        </w:rPr>
        <w:t>Present</w:t>
      </w:r>
      <w:bookmarkStart w:id="0" w:name="_GoBack"/>
      <w:bookmarkEnd w:id="0"/>
    </w:p>
    <w:p w14:paraId="09D69485" w14:textId="03D4D345" w:rsidR="004334DD" w:rsidRPr="00F71F08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Hurd (Provost’s designee) </w:t>
      </w:r>
      <w:r w:rsidR="006474EF">
        <w:rPr>
          <w:rStyle w:val="normaltextrun"/>
          <w:rFonts w:ascii="Cambria" w:hAnsi="Cambria"/>
        </w:rPr>
        <w:t>Present</w:t>
      </w:r>
    </w:p>
    <w:p w14:paraId="080C5922" w14:textId="77777777" w:rsidR="004334DD" w:rsidRPr="005F1489" w:rsidRDefault="004334DD" w:rsidP="004334D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 w:cs="Arial"/>
        </w:rPr>
      </w:pPr>
      <w:r w:rsidRPr="00F71F08">
        <w:rPr>
          <w:rStyle w:val="normaltextrun"/>
          <w:rFonts w:ascii="Cambria" w:hAnsi="Cambria"/>
        </w:rPr>
        <w:t xml:space="preserve">Paolucci (UCC liaison) </w:t>
      </w:r>
      <w:r>
        <w:rPr>
          <w:rStyle w:val="normaltextrun"/>
          <w:rFonts w:ascii="Cambria" w:hAnsi="Cambria"/>
        </w:rPr>
        <w:t>Absent</w:t>
      </w:r>
      <w:r w:rsidRPr="00F71F08">
        <w:rPr>
          <w:rStyle w:val="eop"/>
          <w:rFonts w:ascii="Cambria" w:eastAsiaTheme="majorEastAsia" w:hAnsi="Cambria"/>
        </w:rPr>
        <w:t> </w:t>
      </w:r>
    </w:p>
    <w:p w14:paraId="6BB070BC" w14:textId="77777777" w:rsidR="004334DD" w:rsidRDefault="004334DD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C820F" w14:textId="5CC42446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4E678336" w:rsidR="006E4A66" w:rsidRDefault="004334DD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Documents provided to committee member</w:t>
      </w:r>
      <w:r>
        <w:rPr>
          <w:rFonts w:ascii="Cambria" w:hAnsi="Cambria" w:cs="Times New Roman"/>
          <w:sz w:val="24"/>
          <w:szCs w:val="24"/>
        </w:rPr>
        <w:t>s</w:t>
      </w:r>
      <w:r w:rsidRPr="00F71F08">
        <w:rPr>
          <w:rFonts w:ascii="Cambria" w:hAnsi="Cambria" w:cs="Times New Roman"/>
          <w:sz w:val="24"/>
          <w:szCs w:val="24"/>
        </w:rPr>
        <w:t xml:space="preserve"> in advance of the meeting: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5D261B">
        <w:rPr>
          <w:rFonts w:ascii="Times New Roman" w:hAnsi="Times New Roman" w:cs="Times New Roman"/>
          <w:i/>
          <w:sz w:val="24"/>
          <w:szCs w:val="24"/>
        </w:rPr>
        <w:t>6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</w:t>
      </w:r>
      <w:r w:rsidR="005D261B">
        <w:rPr>
          <w:rFonts w:ascii="Times New Roman" w:hAnsi="Times New Roman" w:cs="Times New Roman"/>
          <w:i/>
          <w:sz w:val="24"/>
          <w:szCs w:val="24"/>
        </w:rPr>
        <w:t>1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5D261B">
        <w:rPr>
          <w:rFonts w:ascii="Times New Roman" w:hAnsi="Times New Roman" w:cs="Times New Roman"/>
          <w:i/>
          <w:sz w:val="24"/>
          <w:szCs w:val="24"/>
        </w:rPr>
        <w:t>04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6E4A66">
        <w:rPr>
          <w:rFonts w:ascii="Times New Roman" w:hAnsi="Times New Roman" w:cs="Times New Roman"/>
          <w:i/>
          <w:sz w:val="24"/>
          <w:szCs w:val="24"/>
        </w:rPr>
        <w:t>20</w:t>
      </w:r>
    </w:p>
    <w:p w14:paraId="452F25AB" w14:textId="6089F3E9" w:rsidR="004334DD" w:rsidRDefault="004334DD" w:rsidP="004334D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Changes: </w:t>
      </w:r>
      <w:r w:rsidR="00D263DE">
        <w:rPr>
          <w:rStyle w:val="eop"/>
          <w:rFonts w:ascii="Cambria" w:hAnsi="Cambria"/>
        </w:rPr>
        <w:t>No changes proposed</w:t>
      </w:r>
    </w:p>
    <w:p w14:paraId="3CC4E6C4" w14:textId="25C62482" w:rsidR="004334DD" w:rsidRPr="00F71F08" w:rsidRDefault="004334DD" w:rsidP="004334D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Motion</w:t>
      </w:r>
      <w:r>
        <w:rPr>
          <w:rStyle w:val="eop"/>
          <w:rFonts w:ascii="Cambria" w:hAnsi="Cambria"/>
        </w:rPr>
        <w:t xml:space="preserve"> to approve</w:t>
      </w:r>
      <w:r w:rsidRPr="00F71F08">
        <w:rPr>
          <w:rStyle w:val="eop"/>
          <w:rFonts w:ascii="Cambria" w:hAnsi="Cambria"/>
        </w:rPr>
        <w:t xml:space="preserve">: </w:t>
      </w:r>
      <w:r w:rsidR="006474EF">
        <w:rPr>
          <w:rStyle w:val="eop"/>
          <w:rFonts w:ascii="Cambria" w:hAnsi="Cambria"/>
        </w:rPr>
        <w:t>Cline</w:t>
      </w:r>
    </w:p>
    <w:p w14:paraId="68D5B847" w14:textId="0DFAAE93" w:rsidR="004334DD" w:rsidRPr="00F71F08" w:rsidRDefault="004334DD" w:rsidP="004334D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 xml:space="preserve">Second: </w:t>
      </w:r>
      <w:r w:rsidR="006474EF">
        <w:rPr>
          <w:rStyle w:val="eop"/>
          <w:rFonts w:ascii="Cambria" w:hAnsi="Cambria"/>
        </w:rPr>
        <w:t>Toth</w:t>
      </w:r>
    </w:p>
    <w:p w14:paraId="6A0B7C25" w14:textId="77777777" w:rsidR="004334DD" w:rsidRPr="00F71F08" w:rsidRDefault="004334DD" w:rsidP="004334D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Roll call vote:</w:t>
      </w:r>
    </w:p>
    <w:p w14:paraId="55A6770D" w14:textId="77777777" w:rsidR="004334DD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>
        <w:rPr>
          <w:rStyle w:val="normaltextrun"/>
          <w:rFonts w:ascii="Cambria" w:hAnsi="Cambria"/>
        </w:rPr>
        <w:t>Aye</w:t>
      </w:r>
    </w:p>
    <w:p w14:paraId="6E31FEDE" w14:textId="77777777" w:rsidR="004334DD" w:rsidRPr="00F71F08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Cline Aye</w:t>
      </w:r>
    </w:p>
    <w:p w14:paraId="0F0B7FFD" w14:textId="77777777" w:rsidR="004334DD" w:rsidRPr="00F71F08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Aye</w:t>
      </w:r>
    </w:p>
    <w:p w14:paraId="4739D1C5" w14:textId="77777777" w:rsidR="004334DD" w:rsidRPr="00F71F08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Aye </w:t>
      </w:r>
    </w:p>
    <w:p w14:paraId="103149A3" w14:textId="77777777" w:rsidR="004334DD" w:rsidRPr="00F71F08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Aye</w:t>
      </w:r>
    </w:p>
    <w:p w14:paraId="4DE2A83D" w14:textId="77777777" w:rsidR="004334DD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Aye</w:t>
      </w:r>
    </w:p>
    <w:p w14:paraId="583E5B4F" w14:textId="7DB126A5" w:rsidR="004334DD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Phillips Aye</w:t>
      </w:r>
    </w:p>
    <w:p w14:paraId="0A856222" w14:textId="77777777" w:rsidR="004334DD" w:rsidRDefault="004334DD" w:rsidP="004334D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Spranger Aye</w:t>
      </w:r>
    </w:p>
    <w:p w14:paraId="7421866E" w14:textId="6AD2A67F" w:rsidR="004334DD" w:rsidRDefault="004334DD" w:rsidP="006474EF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lastRenderedPageBreak/>
        <w:t>Toth Aye</w:t>
      </w:r>
    </w:p>
    <w:p w14:paraId="2E4A4A80" w14:textId="77777777" w:rsidR="006474EF" w:rsidRPr="006474EF" w:rsidRDefault="006474EF" w:rsidP="006474EF">
      <w:pPr>
        <w:pStyle w:val="paragraph"/>
        <w:spacing w:before="0" w:beforeAutospacing="0" w:after="0" w:afterAutospacing="0"/>
        <w:ind w:left="2160"/>
        <w:textAlignment w:val="baseline"/>
        <w:rPr>
          <w:rFonts w:ascii="Cambria" w:hAnsi="Cambria"/>
        </w:rPr>
      </w:pPr>
    </w:p>
    <w:p w14:paraId="55C35BFE" w14:textId="52DC24E4" w:rsidR="006E4A66" w:rsidRDefault="00070A53" w:rsidP="00CF148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Spe</w:t>
      </w:r>
      <w:r w:rsidR="00F2713E">
        <w:rPr>
          <w:rFonts w:ascii="Times New Roman" w:hAnsi="Times New Roman" w:cs="Times New Roman"/>
          <w:sz w:val="24"/>
          <w:szCs w:val="24"/>
        </w:rPr>
        <w:t xml:space="preserve">aker for the </w:t>
      </w:r>
      <w:r w:rsidR="006E4A66"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6E4A66">
        <w:rPr>
          <w:rFonts w:ascii="Times New Roman" w:hAnsi="Times New Roman" w:cs="Times New Roman"/>
          <w:sz w:val="24"/>
          <w:szCs w:val="24"/>
        </w:rPr>
        <w:t>:</w:t>
      </w:r>
    </w:p>
    <w:p w14:paraId="0CB31B1E" w14:textId="2D259515" w:rsidR="00690F20" w:rsidRDefault="00F2713E" w:rsidP="00E61F4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4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5D261B" w:rsidRPr="00E61F4C">
        <w:rPr>
          <w:rFonts w:ascii="Times New Roman" w:hAnsi="Times New Roman" w:cs="Times New Roman"/>
          <w:b/>
          <w:bCs/>
          <w:sz w:val="24"/>
          <w:szCs w:val="24"/>
        </w:rPr>
        <w:t>Doris Houston</w:t>
      </w:r>
      <w:r w:rsidR="00CF148E" w:rsidRPr="00E61F4C">
        <w:rPr>
          <w:rFonts w:ascii="Times New Roman" w:hAnsi="Times New Roman" w:cs="Times New Roman"/>
          <w:sz w:val="24"/>
          <w:szCs w:val="24"/>
        </w:rPr>
        <w:t xml:space="preserve">, </w:t>
      </w:r>
      <w:r w:rsidR="00D7724E" w:rsidRPr="00E61F4C">
        <w:rPr>
          <w:rFonts w:ascii="Times New Roman" w:hAnsi="Times New Roman" w:cs="Times New Roman"/>
          <w:sz w:val="24"/>
          <w:szCs w:val="24"/>
        </w:rPr>
        <w:t>Interim Assistant to the President for Diversity and Inclusion</w:t>
      </w:r>
      <w:r w:rsidR="00CF148E" w:rsidRPr="00E61F4C">
        <w:rPr>
          <w:rFonts w:ascii="Times New Roman" w:hAnsi="Times New Roman" w:cs="Times New Roman"/>
          <w:sz w:val="24"/>
          <w:szCs w:val="24"/>
        </w:rPr>
        <w:t>,</w:t>
      </w:r>
      <w:r w:rsidR="00690F20" w:rsidRPr="00E61F4C">
        <w:rPr>
          <w:rFonts w:ascii="Times New Roman" w:hAnsi="Times New Roman" w:cs="Times New Roman"/>
          <w:sz w:val="24"/>
          <w:szCs w:val="24"/>
        </w:rPr>
        <w:t xml:space="preserve"> </w:t>
      </w:r>
      <w:r w:rsidR="00D7724E" w:rsidRPr="00E61F4C">
        <w:rPr>
          <w:rFonts w:ascii="Times New Roman" w:hAnsi="Times New Roman" w:cs="Times New Roman"/>
          <w:sz w:val="24"/>
          <w:szCs w:val="24"/>
        </w:rPr>
        <w:t>Member</w:t>
      </w:r>
      <w:r w:rsidR="00CF148E" w:rsidRPr="00E61F4C">
        <w:rPr>
          <w:rFonts w:ascii="Times New Roman" w:hAnsi="Times New Roman" w:cs="Times New Roman"/>
          <w:sz w:val="24"/>
          <w:szCs w:val="24"/>
        </w:rPr>
        <w:t xml:space="preserve"> of the </w:t>
      </w:r>
      <w:r w:rsidR="008931EC" w:rsidRPr="00E61F4C">
        <w:rPr>
          <w:rFonts w:ascii="Times New Roman" w:hAnsi="Times New Roman" w:cs="Times New Roman"/>
          <w:sz w:val="24"/>
          <w:szCs w:val="24"/>
        </w:rPr>
        <w:t>U.S. Diversity A</w:t>
      </w:r>
      <w:r w:rsidR="00CF148E" w:rsidRPr="00E61F4C">
        <w:rPr>
          <w:rFonts w:ascii="Times New Roman" w:hAnsi="Times New Roman" w:cs="Times New Roman"/>
          <w:sz w:val="24"/>
          <w:szCs w:val="24"/>
        </w:rPr>
        <w:t>d</w:t>
      </w:r>
      <w:r w:rsidR="00507E09" w:rsidRPr="00E61F4C">
        <w:rPr>
          <w:rFonts w:ascii="Times New Roman" w:hAnsi="Times New Roman" w:cs="Times New Roman"/>
          <w:sz w:val="24"/>
          <w:szCs w:val="24"/>
        </w:rPr>
        <w:t xml:space="preserve"> </w:t>
      </w:r>
      <w:r w:rsidR="008931EC" w:rsidRPr="00E61F4C">
        <w:rPr>
          <w:rFonts w:ascii="Times New Roman" w:hAnsi="Times New Roman" w:cs="Times New Roman"/>
          <w:sz w:val="24"/>
          <w:szCs w:val="24"/>
        </w:rPr>
        <w:t>H</w:t>
      </w:r>
      <w:r w:rsidR="00CF148E" w:rsidRPr="00E61F4C">
        <w:rPr>
          <w:rFonts w:ascii="Times New Roman" w:hAnsi="Times New Roman" w:cs="Times New Roman"/>
          <w:sz w:val="24"/>
          <w:szCs w:val="24"/>
        </w:rPr>
        <w:t xml:space="preserve">oc </w:t>
      </w:r>
      <w:r w:rsidR="008931EC" w:rsidRPr="00E61F4C">
        <w:rPr>
          <w:rFonts w:ascii="Times New Roman" w:hAnsi="Times New Roman" w:cs="Times New Roman"/>
          <w:sz w:val="24"/>
          <w:szCs w:val="24"/>
        </w:rPr>
        <w:t>C</w:t>
      </w:r>
      <w:r w:rsidR="00CF148E" w:rsidRPr="00E61F4C">
        <w:rPr>
          <w:rFonts w:ascii="Times New Roman" w:hAnsi="Times New Roman" w:cs="Times New Roman"/>
          <w:sz w:val="24"/>
          <w:szCs w:val="24"/>
        </w:rPr>
        <w:t>ommittee</w:t>
      </w:r>
      <w:r w:rsidR="00ED192B" w:rsidRPr="00E61F4C">
        <w:rPr>
          <w:rFonts w:ascii="Times New Roman" w:hAnsi="Times New Roman" w:cs="Times New Roman"/>
          <w:sz w:val="24"/>
          <w:szCs w:val="24"/>
        </w:rPr>
        <w:t>.</w:t>
      </w:r>
    </w:p>
    <w:p w14:paraId="15D508CB" w14:textId="6744A029" w:rsidR="00E61F4C" w:rsidRDefault="007460BA" w:rsidP="00E61F4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 from Dr. Houston</w:t>
      </w:r>
    </w:p>
    <w:p w14:paraId="0F8C47A9" w14:textId="6C08E882" w:rsidR="007460BA" w:rsidRDefault="007460BA" w:rsidP="007460BA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Diversity and Inclusion Advisory Council has drafted definitions</w:t>
      </w:r>
      <w:r w:rsidR="00D263DE">
        <w:rPr>
          <w:rFonts w:ascii="Times New Roman" w:hAnsi="Times New Roman" w:cs="Times New Roman"/>
          <w:sz w:val="24"/>
          <w:szCs w:val="24"/>
        </w:rPr>
        <w:t xml:space="preserve"> of diversity, equity, and inclusion</w:t>
      </w:r>
      <w:r>
        <w:rPr>
          <w:rFonts w:ascii="Times New Roman" w:hAnsi="Times New Roman" w:cs="Times New Roman"/>
          <w:sz w:val="24"/>
          <w:szCs w:val="24"/>
        </w:rPr>
        <w:t>, but they are still under review and need review by legal and approval by the President</w:t>
      </w:r>
    </w:p>
    <w:p w14:paraId="3D67C2E5" w14:textId="349A9C42" w:rsidR="007460BA" w:rsidRDefault="007460BA" w:rsidP="007460BA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has not had standard definitions for all the core terms, which isn’t unusual for universities</w:t>
      </w:r>
    </w:p>
    <w:p w14:paraId="2A694E05" w14:textId="1F751FA4" w:rsidR="007460BA" w:rsidRDefault="007460BA" w:rsidP="007460BA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Houston shared the draft </w:t>
      </w:r>
      <w:r w:rsidR="00A21337">
        <w:rPr>
          <w:rFonts w:ascii="Times New Roman" w:hAnsi="Times New Roman" w:cs="Times New Roman"/>
          <w:sz w:val="24"/>
          <w:szCs w:val="24"/>
        </w:rPr>
        <w:t>definitions with the committee, with the committee asking questions and offering feedback within the context of the IDEAS proposal</w:t>
      </w:r>
    </w:p>
    <w:p w14:paraId="6B4B8B1A" w14:textId="2D56C1CE" w:rsidR="00A21337" w:rsidRDefault="00A21337" w:rsidP="007460BA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Houston shared that the original intent of the IDEAS proposal </w:t>
      </w:r>
      <w:r w:rsidR="00D075D6">
        <w:rPr>
          <w:rFonts w:ascii="Times New Roman" w:hAnsi="Times New Roman" w:cs="Times New Roman"/>
          <w:sz w:val="24"/>
          <w:szCs w:val="24"/>
        </w:rPr>
        <w:t>for access was geared toward ability</w:t>
      </w:r>
    </w:p>
    <w:p w14:paraId="7455B9A6" w14:textId="2CCCACBA" w:rsidR="00D075D6" w:rsidRDefault="00D075D6" w:rsidP="007460BA">
      <w:pPr>
        <w:pStyle w:val="ListParagraph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Houston </w:t>
      </w:r>
      <w:r w:rsidR="00C1170D">
        <w:rPr>
          <w:rFonts w:ascii="Times New Roman" w:hAnsi="Times New Roman" w:cs="Times New Roman"/>
          <w:sz w:val="24"/>
          <w:szCs w:val="24"/>
        </w:rPr>
        <w:t>confirmed timeline for when the committee need</w:t>
      </w:r>
      <w:r w:rsidR="00D263DE">
        <w:rPr>
          <w:rFonts w:ascii="Times New Roman" w:hAnsi="Times New Roman" w:cs="Times New Roman"/>
          <w:sz w:val="24"/>
          <w:szCs w:val="24"/>
        </w:rPr>
        <w:t>s</w:t>
      </w:r>
      <w:r w:rsidR="00C1170D">
        <w:rPr>
          <w:rFonts w:ascii="Times New Roman" w:hAnsi="Times New Roman" w:cs="Times New Roman"/>
          <w:sz w:val="24"/>
          <w:szCs w:val="24"/>
        </w:rPr>
        <w:t xml:space="preserve"> the definitions confirmed</w:t>
      </w:r>
    </w:p>
    <w:p w14:paraId="60B36DD8" w14:textId="531039E1" w:rsidR="00C1170D" w:rsidRPr="00E61F4C" w:rsidRDefault="00C1170D" w:rsidP="00C1170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Houston answered questions from the committee members about the IDEAS proposal overall</w:t>
      </w:r>
    </w:p>
    <w:p w14:paraId="1F9ABFFF" w14:textId="7FD51CE3" w:rsidR="00D7724E" w:rsidRDefault="00DB5674" w:rsidP="00690F2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Endorsement</w:t>
      </w:r>
      <w:r w:rsidR="008E7522">
        <w:rPr>
          <w:rFonts w:ascii="Times New Roman" w:hAnsi="Times New Roman" w:cs="Times New Roman"/>
          <w:sz w:val="24"/>
          <w:szCs w:val="24"/>
        </w:rPr>
        <w:t xml:space="preserve"> of alternative language for </w:t>
      </w:r>
      <w:r w:rsidR="005716C9">
        <w:rPr>
          <w:rFonts w:ascii="Times New Roman" w:hAnsi="Times New Roman" w:cs="Times New Roman"/>
          <w:sz w:val="24"/>
          <w:szCs w:val="24"/>
        </w:rPr>
        <w:t xml:space="preserve">item 3 </w:t>
      </w:r>
      <w:r w:rsidR="00780DD6">
        <w:rPr>
          <w:rFonts w:ascii="Times New Roman" w:hAnsi="Times New Roman" w:cs="Times New Roman"/>
          <w:sz w:val="24"/>
          <w:szCs w:val="24"/>
        </w:rPr>
        <w:t xml:space="preserve">for </w:t>
      </w:r>
      <w:r w:rsidR="005716C9">
        <w:rPr>
          <w:rFonts w:ascii="Times New Roman" w:hAnsi="Times New Roman" w:cs="Times New Roman"/>
          <w:sz w:val="24"/>
          <w:szCs w:val="24"/>
        </w:rPr>
        <w:t xml:space="preserve">tabled </w:t>
      </w:r>
      <w:r w:rsidR="008E7522">
        <w:rPr>
          <w:rFonts w:ascii="Times New Roman" w:hAnsi="Times New Roman" w:cs="Times New Roman"/>
          <w:sz w:val="24"/>
          <w:szCs w:val="24"/>
        </w:rPr>
        <w:t>Textbook Policy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45C0EDA5" w14:textId="55083E77" w:rsidR="00E61F4C" w:rsidRPr="00E61F4C" w:rsidRDefault="00E61F4C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provided to committee members in advance of the meeting:</w:t>
      </w:r>
    </w:p>
    <w:p w14:paraId="391F723C" w14:textId="28BF1622" w:rsidR="00AB0E1C" w:rsidRPr="00AB0E1C" w:rsidRDefault="00AB0E1C" w:rsidP="00E61F4C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1C">
        <w:rPr>
          <w:rFonts w:ascii="Times New Roman" w:hAnsi="Times New Roman" w:cs="Times New Roman"/>
          <w:i/>
          <w:iCs/>
          <w:sz w:val="24"/>
          <w:szCs w:val="24"/>
        </w:rPr>
        <w:t>Policy 4.1.3 Textbooks CURRENT Copy</w:t>
      </w:r>
    </w:p>
    <w:p w14:paraId="3C3DC7E2" w14:textId="1AB6375E" w:rsidR="006E5596" w:rsidRPr="00F431F2" w:rsidRDefault="00ED192B" w:rsidP="00E61F4C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>Policy 4.1.3 Textbooks MARK UP</w:t>
      </w:r>
    </w:p>
    <w:p w14:paraId="5B76D448" w14:textId="3851360B" w:rsidR="00F431F2" w:rsidRPr="00E61F4C" w:rsidRDefault="00F431F2" w:rsidP="00E61F4C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 xml:space="preserve">Policy 4.1.3 Textbooks </w:t>
      </w:r>
      <w:r>
        <w:rPr>
          <w:rFonts w:ascii="Times New Roman" w:hAnsi="Times New Roman" w:cs="Times New Roman"/>
          <w:i/>
          <w:iCs/>
          <w:sz w:val="24"/>
          <w:szCs w:val="24"/>
        </w:rPr>
        <w:t>CLEAN Copy</w:t>
      </w:r>
    </w:p>
    <w:p w14:paraId="1E932388" w14:textId="7FBDBB76" w:rsidR="00E61F4C" w:rsidRDefault="00050234" w:rsidP="00E61F4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postponed to next meeting</w:t>
      </w:r>
    </w:p>
    <w:p w14:paraId="2CCDA9D6" w14:textId="5F858219" w:rsidR="00050234" w:rsidRPr="00F431F2" w:rsidRDefault="00050234" w:rsidP="00E61F4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Cline offered suggestion to clarify first sentence of the policy</w:t>
      </w:r>
    </w:p>
    <w:p w14:paraId="28BA233F" w14:textId="5C6550AB" w:rsidR="00EC2AE7" w:rsidRDefault="00D263DE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 w:rsidR="00EC2AE7" w:rsidRPr="00B72231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b/>
          <w:sz w:val="24"/>
          <w:szCs w:val="24"/>
        </w:rPr>
        <w:t>: Blum</w:t>
      </w:r>
    </w:p>
    <w:p w14:paraId="468CB113" w14:textId="4DAD0487" w:rsidR="00D263DE" w:rsidRDefault="00D263DE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Second: Lahiri</w:t>
      </w:r>
    </w:p>
    <w:p w14:paraId="27529B9A" w14:textId="430B2BD2" w:rsidR="00D263DE" w:rsidRPr="00B72231" w:rsidRDefault="00D263DE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 6:57PM</w:t>
      </w:r>
    </w:p>
    <w:sectPr w:rsidR="00D263DE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730"/>
    <w:multiLevelType w:val="hybridMultilevel"/>
    <w:tmpl w:val="94C82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50234"/>
    <w:rsid w:val="00070A53"/>
    <w:rsid w:val="000A5E1D"/>
    <w:rsid w:val="001638EF"/>
    <w:rsid w:val="001729AD"/>
    <w:rsid w:val="00184A99"/>
    <w:rsid w:val="00193468"/>
    <w:rsid w:val="001A649E"/>
    <w:rsid w:val="001C2C60"/>
    <w:rsid w:val="001F5077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02D7A"/>
    <w:rsid w:val="00407E68"/>
    <w:rsid w:val="004334DD"/>
    <w:rsid w:val="00436843"/>
    <w:rsid w:val="00436E2C"/>
    <w:rsid w:val="004760E8"/>
    <w:rsid w:val="0048410A"/>
    <w:rsid w:val="004949E6"/>
    <w:rsid w:val="004F2B33"/>
    <w:rsid w:val="00501360"/>
    <w:rsid w:val="00507E09"/>
    <w:rsid w:val="005716C9"/>
    <w:rsid w:val="005D261B"/>
    <w:rsid w:val="005F56CE"/>
    <w:rsid w:val="006319E5"/>
    <w:rsid w:val="00643B77"/>
    <w:rsid w:val="006474EF"/>
    <w:rsid w:val="00650072"/>
    <w:rsid w:val="00682351"/>
    <w:rsid w:val="00690F20"/>
    <w:rsid w:val="006C1682"/>
    <w:rsid w:val="006E4A66"/>
    <w:rsid w:val="006E5596"/>
    <w:rsid w:val="006F2A04"/>
    <w:rsid w:val="007203B3"/>
    <w:rsid w:val="00744C3D"/>
    <w:rsid w:val="007460BA"/>
    <w:rsid w:val="00770444"/>
    <w:rsid w:val="00780DD6"/>
    <w:rsid w:val="007D01F6"/>
    <w:rsid w:val="0085616C"/>
    <w:rsid w:val="00887E5B"/>
    <w:rsid w:val="008931EC"/>
    <w:rsid w:val="008B2CB7"/>
    <w:rsid w:val="008C6905"/>
    <w:rsid w:val="008E7522"/>
    <w:rsid w:val="00A21337"/>
    <w:rsid w:val="00A24E88"/>
    <w:rsid w:val="00AB0E1C"/>
    <w:rsid w:val="00AB67EB"/>
    <w:rsid w:val="00AC36C9"/>
    <w:rsid w:val="00AD34D1"/>
    <w:rsid w:val="00B413F2"/>
    <w:rsid w:val="00B72231"/>
    <w:rsid w:val="00BC0580"/>
    <w:rsid w:val="00BE5E26"/>
    <w:rsid w:val="00C1170D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075D6"/>
    <w:rsid w:val="00D263DE"/>
    <w:rsid w:val="00D43EF9"/>
    <w:rsid w:val="00D7724E"/>
    <w:rsid w:val="00D9144A"/>
    <w:rsid w:val="00DB0B13"/>
    <w:rsid w:val="00DB5674"/>
    <w:rsid w:val="00DB6E0E"/>
    <w:rsid w:val="00E17AF0"/>
    <w:rsid w:val="00E61F4C"/>
    <w:rsid w:val="00E67C32"/>
    <w:rsid w:val="00E75757"/>
    <w:rsid w:val="00EB22C0"/>
    <w:rsid w:val="00EB632C"/>
    <w:rsid w:val="00EC2AE7"/>
    <w:rsid w:val="00ED192B"/>
    <w:rsid w:val="00EE6274"/>
    <w:rsid w:val="00F2570B"/>
    <w:rsid w:val="00F2713E"/>
    <w:rsid w:val="00F431F2"/>
    <w:rsid w:val="00F60035"/>
    <w:rsid w:val="00F76E97"/>
    <w:rsid w:val="00F80166"/>
    <w:rsid w:val="00FC033C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34DD"/>
  </w:style>
  <w:style w:type="character" w:customStyle="1" w:styleId="eop">
    <w:name w:val="eop"/>
    <w:basedOn w:val="DefaultParagraphFont"/>
    <w:rsid w:val="0043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purl.org/dc/dcmitype/"/>
    <ds:schemaRef ds:uri="http://schemas.microsoft.com/office/infopath/2007/PartnerControls"/>
    <ds:schemaRef ds:uri="http://purl.org/dc/elements/1.1/"/>
    <ds:schemaRef ds:uri="598f1434-43d7-471e-80e1-e91b6eeea7b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4d385f-ff68-4c22-a59e-09e2ab61493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dcterms:created xsi:type="dcterms:W3CDTF">2020-11-19T02:41:00Z</dcterms:created>
  <dcterms:modified xsi:type="dcterms:W3CDTF">2020-11-19T02:41:00Z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