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C07F" w14:textId="77777777" w:rsidR="002A2380" w:rsidRDefault="00002850">
      <w:r>
        <w:t>Planning and Finance Committee Minutes</w:t>
      </w:r>
      <w:r>
        <w:tab/>
      </w:r>
      <w:r>
        <w:tab/>
      </w:r>
      <w:r>
        <w:tab/>
      </w:r>
      <w:r>
        <w:tab/>
        <w:t xml:space="preserve">            Oct. 26</w:t>
      </w:r>
      <w:r w:rsidRPr="00002850">
        <w:rPr>
          <w:vertAlign w:val="superscript"/>
        </w:rPr>
        <w:t>th</w:t>
      </w:r>
      <w:r>
        <w:t xml:space="preserve">, 2016 </w:t>
      </w:r>
    </w:p>
    <w:p w14:paraId="72FE90F7" w14:textId="77777777" w:rsidR="00002850" w:rsidRDefault="00002850"/>
    <w:p w14:paraId="2B0C42DA" w14:textId="77777777" w:rsidR="00002850" w:rsidRDefault="00002850"/>
    <w:p w14:paraId="106D670F" w14:textId="77777777" w:rsidR="00002850" w:rsidRDefault="00002850">
      <w:r>
        <w:t xml:space="preserve">Meeting Called to order at </w:t>
      </w:r>
      <w:r w:rsidR="00732795">
        <w:t>6:05</w:t>
      </w:r>
      <w:r>
        <w:t>P.M.</w:t>
      </w:r>
    </w:p>
    <w:p w14:paraId="50177753" w14:textId="77777777" w:rsidR="00966B66" w:rsidRDefault="00966B66"/>
    <w:p w14:paraId="2F4992EE" w14:textId="34D92CC7" w:rsidR="00002850" w:rsidRDefault="00002850">
      <w:r>
        <w:t>Attendees:</w:t>
      </w:r>
      <w:r w:rsidR="00966B66">
        <w:t xml:space="preserve"> </w:t>
      </w:r>
      <w:r w:rsidR="001A2B26">
        <w:t>Bates, Brauer, Ingersoll, Jawahar, Lin, Marx, Rafalovitz, Schlatter, Shurhay, Smitley, Winger, and Aguilar.</w:t>
      </w:r>
    </w:p>
    <w:p w14:paraId="34967DE4" w14:textId="77777777" w:rsidR="00966B66" w:rsidRDefault="00966B66"/>
    <w:p w14:paraId="0C686DF8" w14:textId="77423036" w:rsidR="00002850" w:rsidRDefault="00002850">
      <w:r>
        <w:t xml:space="preserve">Absentees: </w:t>
      </w:r>
      <w:r w:rsidR="001A2B26">
        <w:t xml:space="preserve"> Crowley, Hoit, Kalter, Soeldner, and Xu.</w:t>
      </w:r>
    </w:p>
    <w:p w14:paraId="1D4F8A47" w14:textId="77777777" w:rsidR="00966B66" w:rsidRDefault="00966B66"/>
    <w:p w14:paraId="0F788EB4" w14:textId="77777777" w:rsidR="00002850" w:rsidRDefault="00002850">
      <w:r>
        <w:t>Minutes:</w:t>
      </w:r>
    </w:p>
    <w:p w14:paraId="1F0738C1" w14:textId="77777777" w:rsidR="00966B66" w:rsidRDefault="00966B66"/>
    <w:p w14:paraId="731901C7" w14:textId="77777777" w:rsidR="00732795" w:rsidRDefault="00732795">
      <w:r>
        <w:t xml:space="preserve">Motion to pass minutes by Sen. Winger </w:t>
      </w:r>
    </w:p>
    <w:p w14:paraId="21661BF1" w14:textId="77777777" w:rsidR="00732795" w:rsidRDefault="00732795">
      <w:r>
        <w:t>Second by Sen. Shurhay</w:t>
      </w:r>
    </w:p>
    <w:p w14:paraId="654AAEB6" w14:textId="77777777" w:rsidR="00732795" w:rsidRDefault="00732795"/>
    <w:p w14:paraId="7D1D64DD" w14:textId="77777777" w:rsidR="00732795" w:rsidRDefault="00732795">
      <w:r>
        <w:t>Fundraising policy:</w:t>
      </w:r>
    </w:p>
    <w:p w14:paraId="6BB36FF0" w14:textId="77777777" w:rsidR="00732795" w:rsidRDefault="00732795">
      <w:r>
        <w:t>Can you sum up the major changes?</w:t>
      </w:r>
    </w:p>
    <w:p w14:paraId="5DDA3B8D" w14:textId="77777777" w:rsidR="00732795" w:rsidRDefault="00732795">
      <w:r>
        <w:t>Haven’t been revised since 2002, so it has now been revised. We shortened the policy and incorporated suggestions.</w:t>
      </w:r>
    </w:p>
    <w:p w14:paraId="182B89AF" w14:textId="77777777" w:rsidR="00732795" w:rsidRDefault="00732795"/>
    <w:p w14:paraId="594DC2E8" w14:textId="77777777" w:rsidR="00732795" w:rsidRDefault="00732795">
      <w:r>
        <w:t xml:space="preserve">Procedures have been </w:t>
      </w:r>
      <w:r w:rsidR="00061987">
        <w:t>changed;</w:t>
      </w:r>
      <w:r>
        <w:t xml:space="preserve"> the old procedures were no longer relevant</w:t>
      </w:r>
    </w:p>
    <w:p w14:paraId="173B314D" w14:textId="77777777" w:rsidR="00732795" w:rsidRDefault="00732795"/>
    <w:p w14:paraId="54DF037B" w14:textId="77777777" w:rsidR="00732795" w:rsidRDefault="00061987">
      <w:r>
        <w:t xml:space="preserve">Fundraising policy is part of the policies and procedures document. </w:t>
      </w:r>
    </w:p>
    <w:p w14:paraId="0A955B7B" w14:textId="77777777" w:rsidR="00061987" w:rsidRDefault="00061987"/>
    <w:p w14:paraId="1EE33056" w14:textId="77777777" w:rsidR="00061987" w:rsidRDefault="00061987">
      <w:r>
        <w:t xml:space="preserve">Noticed that Hyperlink “Lu8ukokooko” were added so that would need to be changed. </w:t>
      </w:r>
    </w:p>
    <w:p w14:paraId="0CC224FE" w14:textId="77777777" w:rsidR="00061987" w:rsidRDefault="00061987"/>
    <w:p w14:paraId="0F11DE45" w14:textId="77777777" w:rsidR="00061987" w:rsidRDefault="00061987">
      <w:r>
        <w:t xml:space="preserve">Motion to approve motion by senator Winger </w:t>
      </w:r>
    </w:p>
    <w:p w14:paraId="3B88C72C" w14:textId="77777777" w:rsidR="00061987" w:rsidRDefault="00061987">
      <w:r>
        <w:t>Seconded by senator Brauer</w:t>
      </w:r>
    </w:p>
    <w:p w14:paraId="094DAF1D" w14:textId="77777777" w:rsidR="00061987" w:rsidRDefault="00061987"/>
    <w:p w14:paraId="0443B3FF" w14:textId="77777777" w:rsidR="00061987" w:rsidRDefault="00061987">
      <w:r>
        <w:t>Sustainability policy:</w:t>
      </w:r>
    </w:p>
    <w:p w14:paraId="345CE38D" w14:textId="77777777" w:rsidR="00061987" w:rsidRDefault="00061987"/>
    <w:p w14:paraId="6A926E9D" w14:textId="77777777" w:rsidR="00061987" w:rsidRDefault="00061987">
      <w:r>
        <w:t xml:space="preserve">We started a subcommittee to look at the policy, we advised with office of sustainability staff and they have given us changed that they have discussed and we may be in a position to obtain those changes in the next two weeks. </w:t>
      </w:r>
    </w:p>
    <w:p w14:paraId="0EAA6770" w14:textId="77777777" w:rsidR="00061987" w:rsidRDefault="00061987"/>
    <w:p w14:paraId="3A4EE477" w14:textId="77777777" w:rsidR="00061987" w:rsidRDefault="00061987">
      <w:r>
        <w:t>New plans for the committee:</w:t>
      </w:r>
    </w:p>
    <w:p w14:paraId="7F9F8C95" w14:textId="77777777" w:rsidR="00061987" w:rsidRDefault="00061987"/>
    <w:p w14:paraId="26E12ACA" w14:textId="77777777" w:rsidR="00061987" w:rsidRDefault="00061987">
      <w:r>
        <w:t>Senator Winger: people on the ground tend to know a lot about the specific topic that is being talked about. There</w:t>
      </w:r>
      <w:r w:rsidR="00DE2035">
        <w:t xml:space="preserve"> are window</w:t>
      </w:r>
      <w:bookmarkStart w:id="0" w:name="_GoBack"/>
      <w:bookmarkEnd w:id="0"/>
      <w:r w:rsidR="00DE2035">
        <w:t>s that open and close quickly and is</w:t>
      </w:r>
      <w:r>
        <w:t xml:space="preserve"> there a way we can solicit information from students and faculty so that we can survey as many people as possible about different programs that may </w:t>
      </w:r>
      <w:r w:rsidR="00DE2035">
        <w:t xml:space="preserve">have growth potential. </w:t>
      </w:r>
    </w:p>
    <w:p w14:paraId="27334833" w14:textId="77777777" w:rsidR="00DE2035" w:rsidRDefault="00DE2035"/>
    <w:p w14:paraId="75658492" w14:textId="60B0772D" w:rsidR="00DE2035" w:rsidRDefault="00DE2035">
      <w:r>
        <w:t>We need t be entrepreneurial and tend to needs that are out there. And I pr</w:t>
      </w:r>
      <w:r w:rsidR="001A2B26">
        <w:t>opose what should a survey</w:t>
      </w:r>
      <w:r>
        <w:t xml:space="preserve"> look like. What program or programs do you see here at </w:t>
      </w:r>
      <w:proofErr w:type="gramStart"/>
      <w:r>
        <w:t>ISU.</w:t>
      </w:r>
      <w:proofErr w:type="gramEnd"/>
      <w:r>
        <w:t xml:space="preserve"> </w:t>
      </w:r>
    </w:p>
    <w:p w14:paraId="529BD025" w14:textId="77777777" w:rsidR="00DE2035" w:rsidRDefault="001E068E">
      <w:r>
        <w:lastRenderedPageBreak/>
        <w:t xml:space="preserve">We have been talking about adding minors as well and developing a survey for students to fill out and get feed back on what we may be missing. We also talked about incentivized the survey to draw in a larger crowd. </w:t>
      </w:r>
    </w:p>
    <w:p w14:paraId="3E8D0611" w14:textId="77777777" w:rsidR="001E068E" w:rsidRDefault="001E068E"/>
    <w:p w14:paraId="432E7FDC" w14:textId="77777777" w:rsidR="001E068E" w:rsidRDefault="001E068E">
      <w:r>
        <w:t>Departments may already be doing these different initiatives so why is there a point to do this survey?</w:t>
      </w:r>
    </w:p>
    <w:p w14:paraId="69EBF1E9" w14:textId="77777777" w:rsidR="001E068E" w:rsidRDefault="001E068E"/>
    <w:p w14:paraId="1BAC736E" w14:textId="77777777" w:rsidR="0017563A" w:rsidRDefault="0017563A">
      <w:r>
        <w:t xml:space="preserve">There seems to be a never-ending circle when there </w:t>
      </w:r>
      <w:proofErr w:type="gramStart"/>
      <w:r>
        <w:t>is</w:t>
      </w:r>
      <w:proofErr w:type="gramEnd"/>
      <w:r>
        <w:t xml:space="preserve"> no resources and no seats to fill major classes let alone a minor seat.</w:t>
      </w:r>
    </w:p>
    <w:p w14:paraId="41D4F922" w14:textId="77777777" w:rsidR="0017563A" w:rsidRDefault="0017563A"/>
    <w:p w14:paraId="226673B5" w14:textId="77777777" w:rsidR="0017563A" w:rsidRDefault="0017563A">
      <w:r>
        <w:t xml:space="preserve">Jeff </w:t>
      </w:r>
      <w:proofErr w:type="spellStart"/>
      <w:r>
        <w:t>Mavros</w:t>
      </w:r>
      <w:proofErr w:type="spellEnd"/>
      <w:r>
        <w:t xml:space="preserve"> from admissions will be invited for the next meeting in regards to university involvement out of state</w:t>
      </w:r>
    </w:p>
    <w:p w14:paraId="4F719EE0" w14:textId="77777777" w:rsidR="0017563A" w:rsidRDefault="0017563A"/>
    <w:p w14:paraId="54E8D316" w14:textId="77777777" w:rsidR="0017563A" w:rsidRDefault="0017563A">
      <w:r>
        <w:t xml:space="preserve">Nancy </w:t>
      </w:r>
      <w:proofErr w:type="spellStart"/>
      <w:r>
        <w:t>Roscas</w:t>
      </w:r>
      <w:proofErr w:type="spellEnd"/>
      <w:r>
        <w:t xml:space="preserve"> will be invited as well.</w:t>
      </w:r>
    </w:p>
    <w:p w14:paraId="02F6D96C" w14:textId="77777777" w:rsidR="0017563A" w:rsidRDefault="0017563A"/>
    <w:p w14:paraId="52FFC353" w14:textId="77777777" w:rsidR="00AC520E" w:rsidRDefault="00AC520E">
      <w:r>
        <w:t>Formation of subcommittees may be made next week in regards to creating questions after discussing more about the current survey idea at hand</w:t>
      </w:r>
    </w:p>
    <w:p w14:paraId="38F51EBF" w14:textId="77777777" w:rsidR="0017563A" w:rsidRDefault="0017563A"/>
    <w:p w14:paraId="2EA95CD4" w14:textId="77777777" w:rsidR="0017563A" w:rsidRDefault="0017563A"/>
    <w:p w14:paraId="325B09E2" w14:textId="77777777" w:rsidR="00DE2035" w:rsidRDefault="00DE2035"/>
    <w:p w14:paraId="6996E6E9" w14:textId="77777777" w:rsidR="00002850" w:rsidRDefault="00002850">
      <w:r>
        <w:t xml:space="preserve">Motion to adjourn at </w:t>
      </w:r>
      <w:r w:rsidR="00AC520E">
        <w:t>6:54</w:t>
      </w:r>
      <w:r>
        <w:t xml:space="preserve">P.M. </w:t>
      </w:r>
    </w:p>
    <w:p w14:paraId="5D25613E" w14:textId="77777777" w:rsidR="00002850" w:rsidRDefault="00002850">
      <w:r>
        <w:t xml:space="preserve"> </w:t>
      </w:r>
      <w:r w:rsidR="00AC520E">
        <w:t xml:space="preserve">Senator Winger </w:t>
      </w:r>
    </w:p>
    <w:p w14:paraId="7E10773D" w14:textId="77777777" w:rsidR="00AC520E" w:rsidRDefault="00AC520E">
      <w:r>
        <w:t xml:space="preserve">Second by Senator </w:t>
      </w:r>
      <w:proofErr w:type="spellStart"/>
      <w:r>
        <w:t>Shurhey</w:t>
      </w:r>
      <w:proofErr w:type="spellEnd"/>
    </w:p>
    <w:p w14:paraId="58BB58B1" w14:textId="77777777" w:rsidR="00002850" w:rsidRDefault="00002850"/>
    <w:sectPr w:rsidR="00002850" w:rsidSect="002A23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50"/>
    <w:rsid w:val="00002850"/>
    <w:rsid w:val="00061987"/>
    <w:rsid w:val="0017563A"/>
    <w:rsid w:val="001A2B26"/>
    <w:rsid w:val="001E068E"/>
    <w:rsid w:val="002A2380"/>
    <w:rsid w:val="00732795"/>
    <w:rsid w:val="00966B66"/>
    <w:rsid w:val="00AC520E"/>
    <w:rsid w:val="00D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80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Rafalovitz</dc:creator>
  <cp:keywords/>
  <dc:description/>
  <cp:lastModifiedBy>Idan Rafalovitz</cp:lastModifiedBy>
  <cp:revision>2</cp:revision>
  <dcterms:created xsi:type="dcterms:W3CDTF">2016-11-03T16:51:00Z</dcterms:created>
  <dcterms:modified xsi:type="dcterms:W3CDTF">2016-11-03T16:51:00Z</dcterms:modified>
</cp:coreProperties>
</file>