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1DF7B2CE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9D50A5">
        <w:rPr>
          <w:rFonts w:ascii="Times New Roman" w:eastAsia="Times New Roman" w:hAnsi="Times New Roman" w:cs="Times New Roman"/>
          <w:b/>
          <w:bCs/>
          <w:sz w:val="24"/>
          <w:szCs w:val="24"/>
        </w:rPr>
        <w:t>December</w:t>
      </w:r>
      <w:r w:rsidR="00D11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50A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96268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6794F22" w14:textId="77777777" w:rsidR="00AA48EE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</w:t>
      </w:r>
    </w:p>
    <w:p w14:paraId="06DD9C5A" w14:textId="77777777" w:rsidR="00AA48EE" w:rsidRDefault="00AA48EE" w:rsidP="00AA48EE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Roll Call</w:t>
      </w:r>
    </w:p>
    <w:p w14:paraId="7EC3E9BB" w14:textId="77777777" w:rsidR="00AA48EE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7523B3F3" w14:textId="77936845" w:rsidR="00A95220" w:rsidRDefault="00A95220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Approval of Committee Minutes</w:t>
      </w:r>
    </w:p>
    <w:p w14:paraId="7A7FCB5B" w14:textId="102198A3" w:rsidR="00DD2B01" w:rsidRDefault="00DD2B01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Chairperson’s Remarks</w:t>
      </w:r>
    </w:p>
    <w:p w14:paraId="3CEA9E40" w14:textId="77777777" w:rsidR="00AA48EE" w:rsidRPr="0095744B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041220AD" w14:textId="1FFC9930" w:rsidR="009D50A5" w:rsidRDefault="009D50A5" w:rsidP="009D50A5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Strategic Plan Mission Statement</w:t>
      </w:r>
    </w:p>
    <w:p w14:paraId="66084998" w14:textId="6A596F5D" w:rsidR="008277F3" w:rsidRPr="009D50A5" w:rsidRDefault="008277F3" w:rsidP="009D50A5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I</w:t>
      </w:r>
      <w:r w:rsidRPr="009D50A5">
        <w:rPr>
          <w:rFonts w:ascii="TimesNewRomanPSMT" w:hAnsi="TimesNewRomanPSMT"/>
        </w:rPr>
        <w:t>ssues Pending</w:t>
      </w:r>
    </w:p>
    <w:p w14:paraId="7425E462" w14:textId="4DCB41BE" w:rsidR="003208DB" w:rsidRPr="003208DB" w:rsidRDefault="003208DB" w:rsidP="009D50A5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 w:rsidRPr="003208DB">
        <w:rPr>
          <w:rFonts w:ascii="TimesNewRomanPSMT" w:hAnsi="TimesNewRomanPSMT"/>
          <w:i/>
          <w:iCs/>
        </w:rPr>
        <w:t>5.1.1 Concealed Carry and Prohibited Weapons Policy</w:t>
      </w:r>
    </w:p>
    <w:p w14:paraId="2A1A21DE" w14:textId="77777777" w:rsidR="003208DB" w:rsidRPr="003208DB" w:rsidRDefault="003208DB" w:rsidP="009D50A5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 w:rsidRPr="003208DB">
        <w:rPr>
          <w:rFonts w:ascii="TimesNewRomanPSMT" w:hAnsi="TimesNewRomanPSMT"/>
          <w:i/>
          <w:iCs/>
        </w:rPr>
        <w:t>5.1.7 Smoke and Tobacco-Free Campus Policy</w:t>
      </w:r>
    </w:p>
    <w:p w14:paraId="5B1C4BFD" w14:textId="4788D92B" w:rsidR="008277F3" w:rsidRPr="003208DB" w:rsidRDefault="003208DB" w:rsidP="003208DB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 w:rsidRPr="003208DB">
        <w:rPr>
          <w:rFonts w:ascii="TimesNewRomanPSMT" w:hAnsi="TimesNewRomanPSMT"/>
          <w:i/>
          <w:iCs/>
        </w:rPr>
        <w:t>5.1.19 University Violence Policy</w:t>
      </w:r>
    </w:p>
    <w:p w14:paraId="72FA5235" w14:textId="4EC72189" w:rsidR="008613AE" w:rsidRPr="00AA48EE" w:rsidRDefault="00AA48EE" w:rsidP="00AA48EE">
      <w:pPr>
        <w:pStyle w:val="NormalWeb"/>
      </w:pPr>
      <w:r>
        <w:rPr>
          <w:rFonts w:ascii="TimesNewRomanPS" w:hAnsi="TimesNewRomanPS"/>
          <w:b/>
          <w:bCs/>
        </w:rPr>
        <w:t xml:space="preserve">Adjourn </w:t>
      </w:r>
    </w:p>
    <w:sectPr w:rsidR="008613AE" w:rsidRPr="00AA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ECDE8114"/>
    <w:lvl w:ilvl="0" w:tplc="66AA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  <w:num w:numId="4" w16cid:durableId="767697994">
    <w:abstractNumId w:val="3"/>
  </w:num>
  <w:num w:numId="5" w16cid:durableId="173901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16836"/>
    <w:rsid w:val="00036F82"/>
    <w:rsid w:val="00051637"/>
    <w:rsid w:val="000558B5"/>
    <w:rsid w:val="0008731D"/>
    <w:rsid w:val="000A5CAC"/>
    <w:rsid w:val="00155A5B"/>
    <w:rsid w:val="00202538"/>
    <w:rsid w:val="00221B50"/>
    <w:rsid w:val="00227B5E"/>
    <w:rsid w:val="00247151"/>
    <w:rsid w:val="003208DB"/>
    <w:rsid w:val="0033081D"/>
    <w:rsid w:val="003309BD"/>
    <w:rsid w:val="00342FC0"/>
    <w:rsid w:val="003E0EB0"/>
    <w:rsid w:val="003F7C15"/>
    <w:rsid w:val="003F7CF2"/>
    <w:rsid w:val="00402F70"/>
    <w:rsid w:val="00406405"/>
    <w:rsid w:val="00471BBE"/>
    <w:rsid w:val="004B0CCB"/>
    <w:rsid w:val="004B3FC9"/>
    <w:rsid w:val="004C7083"/>
    <w:rsid w:val="004E7EC8"/>
    <w:rsid w:val="00513EE5"/>
    <w:rsid w:val="00551F3F"/>
    <w:rsid w:val="00557D62"/>
    <w:rsid w:val="005657D0"/>
    <w:rsid w:val="005B42EC"/>
    <w:rsid w:val="005F67DD"/>
    <w:rsid w:val="006F6F4A"/>
    <w:rsid w:val="00712407"/>
    <w:rsid w:val="007149B1"/>
    <w:rsid w:val="007B6342"/>
    <w:rsid w:val="007C5D39"/>
    <w:rsid w:val="008277F3"/>
    <w:rsid w:val="00855BB9"/>
    <w:rsid w:val="0085645E"/>
    <w:rsid w:val="008613AE"/>
    <w:rsid w:val="00943A7D"/>
    <w:rsid w:val="0095744B"/>
    <w:rsid w:val="00962680"/>
    <w:rsid w:val="009D50A5"/>
    <w:rsid w:val="009F3182"/>
    <w:rsid w:val="00A95220"/>
    <w:rsid w:val="00AA4817"/>
    <w:rsid w:val="00AA48EE"/>
    <w:rsid w:val="00AB49FC"/>
    <w:rsid w:val="00AE120D"/>
    <w:rsid w:val="00AF2184"/>
    <w:rsid w:val="00B426BC"/>
    <w:rsid w:val="00BB4655"/>
    <w:rsid w:val="00BD05A9"/>
    <w:rsid w:val="00BF0DF0"/>
    <w:rsid w:val="00CB55B4"/>
    <w:rsid w:val="00CD0C36"/>
    <w:rsid w:val="00CD53A6"/>
    <w:rsid w:val="00CF65EE"/>
    <w:rsid w:val="00D00339"/>
    <w:rsid w:val="00D114ED"/>
    <w:rsid w:val="00D11E46"/>
    <w:rsid w:val="00DB0DFF"/>
    <w:rsid w:val="00DD2B01"/>
    <w:rsid w:val="00E07B7D"/>
    <w:rsid w:val="00E11157"/>
    <w:rsid w:val="00E74AE2"/>
    <w:rsid w:val="00E806E3"/>
    <w:rsid w:val="00F80C1B"/>
    <w:rsid w:val="00FD621A"/>
    <w:rsid w:val="00FE19D7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5CD7DBA04B844A82CE31088BCF643" ma:contentTypeVersion="7" ma:contentTypeDescription="Create a new document." ma:contentTypeScope="" ma:versionID="564b0ed724972b042ee865f65e2d04d7">
  <xsd:schema xmlns:xsd="http://www.w3.org/2001/XMLSchema" xmlns:xs="http://www.w3.org/2001/XMLSchema" xmlns:p="http://schemas.microsoft.com/office/2006/metadata/properties" xmlns:ns2="0787e3b3-be9c-465a-801f-8925dbfcaa4f" xmlns:ns3="f83813ab-fcf3-4225-8558-412951201d5b" targetNamespace="http://schemas.microsoft.com/office/2006/metadata/properties" ma:root="true" ma:fieldsID="fce7852544dbbe61410cdf293bf7b489" ns2:_="" ns3:_="">
    <xsd:import namespace="0787e3b3-be9c-465a-801f-8925dbfcaa4f"/>
    <xsd:import namespace="f83813ab-fcf3-4225-8558-412951201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e3b3-be9c-465a-801f-8925dbfca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813ab-fcf3-4225-8558-412951201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838C2-8DEB-4330-B5CD-8647E6AF0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72035-E1D4-4BAF-AAFB-1571CC73A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99381-BBB1-42FF-BD88-8A32AFFC6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7e3b3-be9c-465a-801f-8925dbfcaa4f"/>
    <ds:schemaRef ds:uri="f83813ab-fcf3-4225-8558-412951201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4</cp:revision>
  <dcterms:created xsi:type="dcterms:W3CDTF">2023-11-29T16:10:00Z</dcterms:created>
  <dcterms:modified xsi:type="dcterms:W3CDTF">2023-11-29T16:57:00Z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0x0101006D55CD7DBA04B844A82CE31088BCF643</vt:lpwstr>
  </property>
</Properties>
</file>