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A1EE" w14:textId="77777777" w:rsidR="00FE2019" w:rsidRPr="005138CF" w:rsidRDefault="00FE2019" w:rsidP="00FE20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Planning and Finance Committee Meeting </w:t>
      </w:r>
    </w:p>
    <w:p w14:paraId="6772EEDE" w14:textId="77777777" w:rsidR="00FE2019" w:rsidRPr="005138CF" w:rsidRDefault="00FE2019" w:rsidP="00FE20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>November 18, 2020</w:t>
      </w:r>
    </w:p>
    <w:p w14:paraId="3F429876" w14:textId="77777777" w:rsidR="00FE2019" w:rsidRPr="005138CF" w:rsidRDefault="00FE2019" w:rsidP="00FE20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6:00 P.M. </w:t>
      </w:r>
    </w:p>
    <w:p w14:paraId="78DFAA39" w14:textId="77777777" w:rsidR="00FE2019" w:rsidRPr="005138CF" w:rsidRDefault="00FE2019" w:rsidP="00FE20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37925839" w14:textId="77777777" w:rsidR="00FE2019" w:rsidRDefault="00FE2019" w:rsidP="00FE20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44F64F1" w14:textId="77777777" w:rsidR="00FE2019" w:rsidRDefault="00FE2019" w:rsidP="00FE20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Roll: </w:t>
      </w:r>
    </w:p>
    <w:p w14:paraId="74E02A0B" w14:textId="77777777" w:rsidR="00FE2019" w:rsidRPr="00FE2019" w:rsidRDefault="00FE2019" w:rsidP="00FE20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Avogo, Bates, Blake, Elkins, Hendrix, Lucey, Meyers, Miller, Palmer, Roberts, Rottinghaus, Schmeiser, Seeman, Tranel, Torry</w:t>
      </w:r>
    </w:p>
    <w:p w14:paraId="56B9E68D" w14:textId="77777777" w:rsidR="00FE2019" w:rsidRPr="00FE2019" w:rsidRDefault="00FE2019" w:rsidP="00FE20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none</w:t>
      </w:r>
    </w:p>
    <w:p w14:paraId="34CE811F" w14:textId="77777777" w:rsidR="00FE2019" w:rsidRDefault="00FE2019" w:rsidP="00FE2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>
        <w:rPr>
          <w:rFonts w:ascii="Times New Roman" w:hAnsi="Times New Roman" w:cs="Times New Roman"/>
          <w:sz w:val="24"/>
          <w:szCs w:val="24"/>
        </w:rPr>
        <w:t xml:space="preserve">6:01 P.M. </w:t>
      </w:r>
    </w:p>
    <w:p w14:paraId="713C4A31" w14:textId="77777777" w:rsidR="00FE2019" w:rsidRDefault="00FE2019" w:rsidP="00FE20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from November 4</w:t>
      </w:r>
    </w:p>
    <w:p w14:paraId="30F72207" w14:textId="77777777" w:rsidR="00FE2019" w:rsidRPr="00FE2019" w:rsidRDefault="00FE2019" w:rsidP="00FE20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or corrections </w:t>
      </w:r>
    </w:p>
    <w:p w14:paraId="13E1337F" w14:textId="77777777" w:rsidR="00FE2019" w:rsidRPr="00FE2019" w:rsidRDefault="00FE2019" w:rsidP="00FE20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approved: Torry</w:t>
      </w:r>
    </w:p>
    <w:p w14:paraId="41815785" w14:textId="77777777" w:rsidR="00FE2019" w:rsidRPr="00FE2019" w:rsidRDefault="00FE2019" w:rsidP="00FE20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Meyers</w:t>
      </w:r>
    </w:p>
    <w:p w14:paraId="1A074EA1" w14:textId="77777777" w:rsidR="00FE2019" w:rsidRPr="00FE2019" w:rsidRDefault="00FE2019" w:rsidP="00FE20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carried; minutes approved. </w:t>
      </w:r>
    </w:p>
    <w:p w14:paraId="25602AA4" w14:textId="73BC3533" w:rsidR="00FE2019" w:rsidRDefault="00FE2019" w:rsidP="00FE2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revised and sent stakeholder questions on current priority to increase the quality of online course offerings</w:t>
      </w:r>
    </w:p>
    <w:p w14:paraId="1651E98E" w14:textId="50BE37A9" w:rsidR="00810CE1" w:rsidRDefault="00810CE1" w:rsidP="00810C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</w:t>
      </w:r>
      <w:bookmarkStart w:id="1" w:name="_Hlk58353325"/>
      <w:r>
        <w:rPr>
          <w:rFonts w:ascii="Times New Roman" w:hAnsi="Times New Roman" w:cs="Times New Roman"/>
          <w:sz w:val="24"/>
          <w:szCs w:val="24"/>
        </w:rPr>
        <w:t>discussion on relevancy of questions and who to send them to</w:t>
      </w:r>
      <w:bookmarkEnd w:id="1"/>
    </w:p>
    <w:p w14:paraId="2C6A229E" w14:textId="53D1D3E6" w:rsidR="00810CE1" w:rsidRPr="00810CE1" w:rsidRDefault="00810CE1" w:rsidP="00810C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8353343"/>
      <w:r>
        <w:rPr>
          <w:rFonts w:ascii="Times New Roman" w:hAnsi="Times New Roman" w:cs="Times New Roman"/>
          <w:sz w:val="24"/>
          <w:szCs w:val="24"/>
        </w:rPr>
        <w:t xml:space="preserve">Looked at the national picture regarding online education </w:t>
      </w:r>
    </w:p>
    <w:bookmarkEnd w:id="2"/>
    <w:p w14:paraId="7550993C" w14:textId="77777777" w:rsidR="00FE2019" w:rsidRPr="00FE2019" w:rsidRDefault="00FE2019" w:rsidP="00FE2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adjourned: </w:t>
      </w:r>
      <w:r>
        <w:rPr>
          <w:rFonts w:ascii="Times New Roman" w:hAnsi="Times New Roman" w:cs="Times New Roman"/>
          <w:sz w:val="24"/>
          <w:szCs w:val="24"/>
        </w:rPr>
        <w:t xml:space="preserve">6:57 P.M. </w:t>
      </w:r>
    </w:p>
    <w:p w14:paraId="301393D3" w14:textId="77777777" w:rsidR="00FE2019" w:rsidRPr="00FE2019" w:rsidRDefault="00FE2019" w:rsidP="00FE201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AD765" w14:textId="77777777" w:rsidR="00A06D41" w:rsidRDefault="00A06D41"/>
    <w:sectPr w:rsidR="00A0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A89"/>
    <w:multiLevelType w:val="hybridMultilevel"/>
    <w:tmpl w:val="C82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50BE"/>
    <w:multiLevelType w:val="hybridMultilevel"/>
    <w:tmpl w:val="B35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584E"/>
    <w:multiLevelType w:val="hybridMultilevel"/>
    <w:tmpl w:val="C64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9"/>
    <w:rsid w:val="007B32CA"/>
    <w:rsid w:val="00810CE1"/>
    <w:rsid w:val="008C2459"/>
    <w:rsid w:val="00A06D41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60C3"/>
  <w15:chartTrackingRefBased/>
  <w15:docId w15:val="{971D66DF-DD02-46DF-8EE0-DAC1554A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2020-12-10T17:10:00Z</dcterms:created>
  <dcterms:modified xsi:type="dcterms:W3CDTF">2020-12-10T17:10:00Z</dcterms:modified>
</cp:coreProperties>
</file>