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F38C4" w:rsidR="00441693" w:rsidP="00441693" w:rsidRDefault="00441693" w14:paraId="6152658F" w14:textId="18DE796E">
      <w:pPr>
        <w:jc w:val="center"/>
        <w:rPr>
          <w:rFonts w:ascii="Cambria" w:hAnsi="Cambria" w:eastAsia="Cambria" w:cs="Cambria"/>
          <w:sz w:val="32"/>
          <w:szCs w:val="24"/>
        </w:rPr>
      </w:pPr>
      <w:r w:rsidRPr="006F38C4">
        <w:rPr>
          <w:rFonts w:ascii="Cambria" w:hAnsi="Cambria" w:eastAsia="Cambria" w:cs="Cambria"/>
          <w:b/>
          <w:bCs/>
          <w:sz w:val="32"/>
          <w:szCs w:val="24"/>
        </w:rPr>
        <w:t xml:space="preserve">Planning &amp; Finance Committee Meeting </w:t>
      </w:r>
      <w:r w:rsidRPr="006F38C4" w:rsidR="00152DC2">
        <w:rPr>
          <w:rFonts w:ascii="Cambria" w:hAnsi="Cambria" w:eastAsia="Cambria" w:cs="Cambria"/>
          <w:b/>
          <w:bCs/>
          <w:sz w:val="32"/>
          <w:szCs w:val="24"/>
        </w:rPr>
        <w:t>Minutes</w:t>
      </w:r>
    </w:p>
    <w:p w:rsidRPr="006F38C4" w:rsidR="00441693" w:rsidP="00441693" w:rsidRDefault="00441693" w14:paraId="310F0FDE" w14:textId="77777777">
      <w:pPr>
        <w:jc w:val="center"/>
        <w:rPr>
          <w:rFonts w:ascii="Cambria" w:hAnsi="Cambria" w:eastAsia="Cambria" w:cs="Cambria"/>
          <w:b/>
          <w:bCs/>
          <w:sz w:val="32"/>
          <w:szCs w:val="24"/>
        </w:rPr>
      </w:pPr>
      <w:r w:rsidRPr="006F38C4">
        <w:rPr>
          <w:rFonts w:ascii="Cambria" w:hAnsi="Cambria" w:eastAsia="Cambria" w:cs="Cambria"/>
          <w:b/>
          <w:bCs/>
          <w:sz w:val="32"/>
          <w:szCs w:val="24"/>
        </w:rPr>
        <w:t>October 24, 2018</w:t>
      </w:r>
    </w:p>
    <w:p w:rsidR="00152DC2" w:rsidP="00C66040" w:rsidRDefault="00441693" w14:paraId="68EDB731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Call to order</w:t>
      </w:r>
    </w:p>
    <w:p w:rsidR="00152DC2" w:rsidP="00C66040" w:rsidRDefault="00441693" w14:paraId="2181C5BD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Rol</w:t>
      </w:r>
      <w:r w:rsidRPr="00152DC2" w:rsidR="009E3EE4">
        <w:rPr>
          <w:rFonts w:ascii="Cambria" w:hAnsi="Cambria"/>
          <w:sz w:val="24"/>
          <w:szCs w:val="24"/>
        </w:rPr>
        <w:t xml:space="preserve">l </w:t>
      </w:r>
    </w:p>
    <w:p w:rsidRPr="00152DC2" w:rsidR="00441693" w:rsidP="06AF6212" w:rsidRDefault="00C66040" w14:paraId="501C01C3" w14:textId="19519D7A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6AF6212" w:rsidR="06AF6212">
        <w:rPr>
          <w:rFonts w:ascii="Cambria" w:hAnsi="Cambria"/>
          <w:sz w:val="24"/>
          <w:szCs w:val="24"/>
        </w:rPr>
        <w:t xml:space="preserve">Present: </w:t>
      </w:r>
      <w:r w:rsidRPr="06AF6212" w:rsidR="06AF6212">
        <w:rPr>
          <w:rFonts w:ascii="Cambria" w:hAnsi="Cambria"/>
          <w:sz w:val="24"/>
          <w:szCs w:val="24"/>
        </w:rPr>
        <w:t xml:space="preserve">Bates, </w:t>
      </w:r>
      <w:r w:rsidRPr="06AF6212" w:rsidR="06AF6212">
        <w:rPr>
          <w:rFonts w:ascii="Cambria" w:hAnsi="Cambria"/>
          <w:sz w:val="24"/>
          <w:szCs w:val="24"/>
        </w:rPr>
        <w:t>F</w:t>
      </w:r>
      <w:r w:rsidRPr="06AF6212" w:rsidR="06AF6212">
        <w:rPr>
          <w:rFonts w:ascii="Cambria" w:hAnsi="Cambria"/>
          <w:sz w:val="24"/>
          <w:szCs w:val="24"/>
        </w:rPr>
        <w:t xml:space="preserve">errence (meeting chair), </w:t>
      </w:r>
      <w:r w:rsidRPr="06AF6212" w:rsidR="06AF6212">
        <w:rPr>
          <w:rFonts w:ascii="Cambria" w:hAnsi="Cambria"/>
          <w:sz w:val="24"/>
          <w:szCs w:val="24"/>
        </w:rPr>
        <w:t xml:space="preserve">Hendrix, </w:t>
      </w:r>
      <w:r w:rsidRPr="06AF6212" w:rsidR="06AF6212">
        <w:rPr>
          <w:rFonts w:ascii="Cambria" w:hAnsi="Cambria"/>
          <w:sz w:val="24"/>
          <w:szCs w:val="24"/>
        </w:rPr>
        <w:t xml:space="preserve">Kalter, </w:t>
      </w:r>
      <w:r w:rsidRPr="06AF6212" w:rsidR="06AF6212">
        <w:rPr>
          <w:rFonts w:ascii="Cambria" w:hAnsi="Cambria"/>
          <w:sz w:val="24"/>
          <w:szCs w:val="24"/>
        </w:rPr>
        <w:t xml:space="preserve">Lacy, </w:t>
      </w:r>
      <w:r w:rsidRPr="06AF6212" w:rsidR="06AF6212">
        <w:rPr>
          <w:rFonts w:ascii="Cambria" w:hAnsi="Cambria"/>
          <w:sz w:val="24"/>
          <w:szCs w:val="24"/>
        </w:rPr>
        <w:t>Lagunas, Marshall</w:t>
      </w:r>
      <w:r w:rsidRPr="06AF6212" w:rsidR="06AF6212">
        <w:rPr>
          <w:rFonts w:ascii="Cambria" w:hAnsi="Cambria"/>
          <w:sz w:val="24"/>
          <w:szCs w:val="24"/>
        </w:rPr>
        <w:t xml:space="preserve">, </w:t>
      </w:r>
      <w:proofErr w:type="spellStart"/>
      <w:r w:rsidRPr="06AF6212" w:rsidR="06AF6212">
        <w:rPr>
          <w:rFonts w:ascii="Cambria" w:hAnsi="Cambria"/>
          <w:sz w:val="24"/>
          <w:szCs w:val="24"/>
        </w:rPr>
        <w:t>Midha</w:t>
      </w:r>
      <w:proofErr w:type="spellEnd"/>
      <w:r w:rsidRPr="06AF6212" w:rsidR="06AF6212">
        <w:rPr>
          <w:rFonts w:ascii="Cambria" w:hAnsi="Cambria"/>
          <w:sz w:val="24"/>
          <w:szCs w:val="24"/>
        </w:rPr>
        <w:t>, Noel-</w:t>
      </w:r>
      <w:proofErr w:type="gramStart"/>
      <w:r w:rsidRPr="06AF6212" w:rsidR="06AF6212">
        <w:rPr>
          <w:rFonts w:ascii="Cambria" w:hAnsi="Cambria"/>
          <w:sz w:val="24"/>
          <w:szCs w:val="24"/>
        </w:rPr>
        <w:t xml:space="preserve">Elkins, </w:t>
      </w:r>
      <w:r w:rsidRPr="06AF6212" w:rsidR="06AF6212">
        <w:rPr>
          <w:rFonts w:ascii="Cambria" w:hAnsi="Cambria"/>
          <w:sz w:val="24"/>
          <w:szCs w:val="24"/>
        </w:rPr>
        <w:t xml:space="preserve"> </w:t>
      </w:r>
      <w:r w:rsidRPr="06AF6212" w:rsidR="06AF6212">
        <w:rPr>
          <w:rFonts w:ascii="Cambria" w:hAnsi="Cambria"/>
          <w:sz w:val="24"/>
          <w:szCs w:val="24"/>
        </w:rPr>
        <w:t>Roberts</w:t>
      </w:r>
      <w:proofErr w:type="gramEnd"/>
      <w:r w:rsidRPr="06AF6212" w:rsidR="06AF6212">
        <w:rPr>
          <w:rFonts w:ascii="Cambria" w:hAnsi="Cambria"/>
          <w:sz w:val="24"/>
          <w:szCs w:val="24"/>
        </w:rPr>
        <w:t xml:space="preserve">, </w:t>
      </w:r>
      <w:proofErr w:type="spellStart"/>
      <w:r w:rsidRPr="06AF6212" w:rsidR="06AF6212">
        <w:rPr>
          <w:rFonts w:ascii="Cambria" w:hAnsi="Cambria"/>
          <w:sz w:val="24"/>
          <w:szCs w:val="24"/>
        </w:rPr>
        <w:t>Solebo</w:t>
      </w:r>
      <w:proofErr w:type="spellEnd"/>
      <w:r w:rsidRPr="06AF6212" w:rsidR="06AF6212">
        <w:rPr>
          <w:rFonts w:ascii="Cambria" w:hAnsi="Cambria"/>
          <w:sz w:val="24"/>
          <w:szCs w:val="24"/>
        </w:rPr>
        <w:t xml:space="preserve">, </w:t>
      </w:r>
      <w:r w:rsidRPr="06AF6212" w:rsidR="06AF6212">
        <w:rPr>
          <w:rFonts w:ascii="Cambria" w:hAnsi="Cambria"/>
          <w:sz w:val="24"/>
          <w:szCs w:val="24"/>
        </w:rPr>
        <w:t>Standridge, Torry, Turner, Whiters</w:t>
      </w:r>
    </w:p>
    <w:p w:rsidRPr="00152DC2" w:rsidR="00441693" w:rsidP="06AF6212" w:rsidRDefault="00C66040" w14:paraId="1B69CF44" w14:textId="346168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6AF6212" w:rsidR="06AF6212">
        <w:rPr>
          <w:rFonts w:ascii="Cambria" w:hAnsi="Cambria"/>
          <w:sz w:val="24"/>
          <w:szCs w:val="24"/>
        </w:rPr>
        <w:t>Not Present:</w:t>
      </w:r>
      <w:r w:rsidRPr="06AF6212" w:rsidR="06AF6212">
        <w:rPr>
          <w:rFonts w:ascii="Cambria" w:hAnsi="Cambria"/>
          <w:b w:val="1"/>
          <w:bCs w:val="1"/>
          <w:sz w:val="24"/>
          <w:szCs w:val="24"/>
        </w:rPr>
        <w:t xml:space="preserve"> </w:t>
      </w:r>
      <w:proofErr w:type="spellStart"/>
      <w:r w:rsidRPr="06AF6212" w:rsidR="06AF6212">
        <w:rPr>
          <w:rFonts w:ascii="Cambria" w:hAnsi="Cambria"/>
          <w:sz w:val="24"/>
          <w:szCs w:val="24"/>
        </w:rPr>
        <w:t>Mainieri</w:t>
      </w:r>
      <w:proofErr w:type="spellEnd"/>
    </w:p>
    <w:p w:rsidRPr="00152DC2" w:rsidR="00441693" w:rsidP="00441693" w:rsidRDefault="00E71332" w14:paraId="45411F45" w14:textId="23F40C2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Approval of 10/10 minutes</w:t>
      </w:r>
    </w:p>
    <w:p w:rsidRPr="00152DC2" w:rsidR="00C66040" w:rsidP="00C66040" w:rsidRDefault="00E71332" w14:paraId="0E885CE9" w14:textId="6EF1C2B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Meeting purpose: Discuss committee approach to first priority: increasing the number and value of student scholarships and financial aid</w:t>
      </w:r>
    </w:p>
    <w:p w:rsidR="00152DC2" w:rsidP="00152DC2" w:rsidRDefault="00E71332" w14:paraId="3E482768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Discussion about committee’s key questions and areas of concern related to the above priority</w:t>
      </w:r>
    </w:p>
    <w:p w:rsidR="00152DC2" w:rsidP="00152DC2" w:rsidRDefault="00C66040" w14:paraId="503CD464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Discuss where the most impact can be</w:t>
      </w:r>
    </w:p>
    <w:p w:rsidR="00152DC2" w:rsidP="00152DC2" w:rsidRDefault="00C66040" w14:paraId="6336DC92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Should it be broadened to transfers, upperclassmen, freshman?</w:t>
      </w:r>
    </w:p>
    <w:p w:rsidR="00152DC2" w:rsidP="00152DC2" w:rsidRDefault="00C66040" w14:paraId="23D35AA8" w14:textId="7E5C740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Look into family income of the students, and also </w:t>
      </w:r>
      <w:r w:rsidRPr="00152DC2" w:rsidR="00152DC2">
        <w:rPr>
          <w:rFonts w:ascii="Cambria" w:hAnsi="Cambria"/>
          <w:sz w:val="24"/>
          <w:szCs w:val="24"/>
        </w:rPr>
        <w:t>FAFSA</w:t>
      </w:r>
      <w:r w:rsidRPr="00152DC2">
        <w:rPr>
          <w:rFonts w:ascii="Cambria" w:hAnsi="Cambria"/>
          <w:sz w:val="24"/>
          <w:szCs w:val="24"/>
        </w:rPr>
        <w:t xml:space="preserve"> </w:t>
      </w:r>
    </w:p>
    <w:p w:rsidR="00152DC2" w:rsidP="00152DC2" w:rsidRDefault="00C66040" w14:paraId="4523F6A5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Which students are we talking about and what qualifies them for</w:t>
      </w:r>
      <w:r w:rsidRPr="00152DC2" w:rsidR="009E3EE4">
        <w:rPr>
          <w:rFonts w:ascii="Cambria" w:hAnsi="Cambria"/>
          <w:sz w:val="24"/>
          <w:szCs w:val="24"/>
        </w:rPr>
        <w:t xml:space="preserve"> </w:t>
      </w:r>
      <w:r w:rsidRPr="00152DC2">
        <w:rPr>
          <w:rFonts w:ascii="Cambria" w:hAnsi="Cambria"/>
          <w:sz w:val="24"/>
          <w:szCs w:val="24"/>
        </w:rPr>
        <w:t>financial aid</w:t>
      </w:r>
      <w:r w:rsidRPr="00152DC2" w:rsidR="009E3EE4">
        <w:rPr>
          <w:rFonts w:ascii="Cambria" w:hAnsi="Cambria"/>
          <w:sz w:val="24"/>
          <w:szCs w:val="24"/>
        </w:rPr>
        <w:t>?</w:t>
      </w:r>
    </w:p>
    <w:p w:rsidR="00152DC2" w:rsidP="00152DC2" w:rsidRDefault="00C66040" w14:paraId="0CBC6728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Why do we need </w:t>
      </w:r>
      <w:r w:rsidRPr="00152DC2" w:rsidR="00152DC2">
        <w:rPr>
          <w:rFonts w:ascii="Cambria" w:hAnsi="Cambria"/>
          <w:sz w:val="24"/>
          <w:szCs w:val="24"/>
        </w:rPr>
        <w:t>scholarships</w:t>
      </w:r>
      <w:r w:rsidRPr="00152DC2">
        <w:rPr>
          <w:rFonts w:ascii="Cambria" w:hAnsi="Cambria"/>
          <w:sz w:val="24"/>
          <w:szCs w:val="24"/>
        </w:rPr>
        <w:t xml:space="preserve"> and financial aid?</w:t>
      </w:r>
    </w:p>
    <w:p w:rsidR="00756F44" w:rsidP="00756F44" w:rsidRDefault="00EB6188" w14:paraId="0F54EAF7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looking to understand</w:t>
      </w:r>
      <w:r w:rsidRPr="00152DC2" w:rsidR="00C66040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process for</w:t>
      </w:r>
      <w:r w:rsidRPr="00152DC2" w:rsidR="00C66040">
        <w:rPr>
          <w:rFonts w:ascii="Cambria" w:hAnsi="Cambria"/>
          <w:sz w:val="24"/>
          <w:szCs w:val="24"/>
        </w:rPr>
        <w:t xml:space="preserve"> faculty</w:t>
      </w:r>
      <w:r w:rsidR="006F38C4">
        <w:rPr>
          <w:rFonts w:ascii="Cambria" w:hAnsi="Cambria"/>
          <w:sz w:val="24"/>
          <w:szCs w:val="24"/>
        </w:rPr>
        <w:t xml:space="preserve"> </w:t>
      </w:r>
      <w:r w:rsidRPr="00152DC2" w:rsidR="00C66040">
        <w:rPr>
          <w:rFonts w:ascii="Cambria" w:hAnsi="Cambria"/>
          <w:sz w:val="24"/>
          <w:szCs w:val="24"/>
        </w:rPr>
        <w:t xml:space="preserve">receiving </w:t>
      </w:r>
      <w:r>
        <w:rPr>
          <w:rFonts w:ascii="Cambria" w:hAnsi="Cambria"/>
          <w:sz w:val="24"/>
          <w:szCs w:val="24"/>
        </w:rPr>
        <w:t>tuition waiver</w:t>
      </w:r>
      <w:r w:rsidRPr="00152DC2" w:rsidR="00C66040">
        <w:rPr>
          <w:rFonts w:ascii="Cambria" w:hAnsi="Cambria"/>
          <w:sz w:val="24"/>
          <w:szCs w:val="24"/>
        </w:rPr>
        <w:t xml:space="preserve"> for </w:t>
      </w:r>
      <w:r w:rsidR="006F38C4">
        <w:rPr>
          <w:rFonts w:ascii="Cambria" w:hAnsi="Cambria"/>
          <w:sz w:val="24"/>
          <w:szCs w:val="24"/>
        </w:rPr>
        <w:t xml:space="preserve">their </w:t>
      </w:r>
      <w:r>
        <w:rPr>
          <w:rFonts w:ascii="Cambria" w:hAnsi="Cambria"/>
          <w:sz w:val="24"/>
          <w:szCs w:val="24"/>
        </w:rPr>
        <w:t>children and impact of financial waivers on financial aid</w:t>
      </w:r>
    </w:p>
    <w:p w:rsidRPr="00756F44" w:rsidR="00756F44" w:rsidP="06AF6212" w:rsidRDefault="00756F44" w14:paraId="312B655B" w14:textId="384D500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6AF6212" w:rsidR="06AF6212">
        <w:rPr>
          <w:rFonts w:ascii="Cambria" w:hAnsi="Cambria"/>
          <w:sz w:val="24"/>
          <w:szCs w:val="24"/>
        </w:rPr>
        <w:t xml:space="preserve">Perhaps </w:t>
      </w:r>
      <w:r w:rsidRPr="06AF6212" w:rsidR="06AF6212">
        <w:rPr>
          <w:rFonts w:ascii="Cambria" w:hAnsi="Cambria"/>
          <w:sz w:val="24"/>
          <w:szCs w:val="24"/>
        </w:rPr>
        <w:t xml:space="preserve">the </w:t>
      </w:r>
      <w:r w:rsidRPr="06AF6212" w:rsidR="06AF6212">
        <w:rPr>
          <w:rFonts w:ascii="Cambria" w:hAnsi="Cambria"/>
          <w:sz w:val="24"/>
          <w:szCs w:val="24"/>
        </w:rPr>
        <w:t xml:space="preserve">issue is how </w:t>
      </w:r>
      <w:r w:rsidRPr="06AF6212" w:rsidR="06AF6212">
        <w:rPr>
          <w:rFonts w:ascii="Cambria" w:hAnsi="Cambria"/>
          <w:sz w:val="24"/>
          <w:szCs w:val="24"/>
        </w:rPr>
        <w:t xml:space="preserve">well </w:t>
      </w:r>
      <w:r w:rsidRPr="06AF6212" w:rsidR="06AF6212">
        <w:rPr>
          <w:rFonts w:ascii="Cambria" w:hAnsi="Cambria"/>
          <w:sz w:val="24"/>
          <w:szCs w:val="24"/>
        </w:rPr>
        <w:t>the policy is communicated to faculty and staff</w:t>
      </w:r>
    </w:p>
    <w:p w:rsidR="00152DC2" w:rsidP="00152DC2" w:rsidRDefault="0037612D" w14:paraId="76AEAA8A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The dollar values of </w:t>
      </w:r>
      <w:r w:rsidRPr="00152DC2" w:rsidR="00152DC2">
        <w:rPr>
          <w:rFonts w:ascii="Cambria" w:hAnsi="Cambria"/>
          <w:sz w:val="24"/>
          <w:szCs w:val="24"/>
        </w:rPr>
        <w:t>scholarships</w:t>
      </w:r>
      <w:r w:rsidRPr="00152DC2">
        <w:rPr>
          <w:rFonts w:ascii="Cambria" w:hAnsi="Cambria"/>
          <w:sz w:val="24"/>
          <w:szCs w:val="24"/>
        </w:rPr>
        <w:t xml:space="preserve"> and the tie into budgeting money</w:t>
      </w:r>
      <w:r w:rsidRPr="00152DC2" w:rsidR="009E3EE4">
        <w:rPr>
          <w:rFonts w:ascii="Cambria" w:hAnsi="Cambria"/>
          <w:sz w:val="24"/>
          <w:szCs w:val="24"/>
        </w:rPr>
        <w:t>?</w:t>
      </w:r>
    </w:p>
    <w:p w:rsidR="00152DC2" w:rsidP="00152DC2" w:rsidRDefault="0037612D" w14:paraId="48BCE802" w14:textId="62B4BD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Teac</w:t>
      </w:r>
      <w:r w:rsidR="00EB6188">
        <w:rPr>
          <w:rFonts w:ascii="Cambria" w:hAnsi="Cambria"/>
          <w:sz w:val="24"/>
          <w:szCs w:val="24"/>
        </w:rPr>
        <w:t>her education majors costs -</w:t>
      </w:r>
      <w:r w:rsidRPr="00152DC2">
        <w:rPr>
          <w:rFonts w:ascii="Cambria" w:hAnsi="Cambria"/>
          <w:sz w:val="24"/>
          <w:szCs w:val="24"/>
        </w:rPr>
        <w:t xml:space="preserve"> how much they have to pay out of p</w:t>
      </w:r>
      <w:r w:rsidRPr="00152DC2" w:rsidR="00152DC2">
        <w:rPr>
          <w:rFonts w:ascii="Cambria" w:hAnsi="Cambria"/>
          <w:sz w:val="24"/>
          <w:szCs w:val="24"/>
        </w:rPr>
        <w:t>o</w:t>
      </w:r>
      <w:r w:rsidRPr="00152DC2">
        <w:rPr>
          <w:rFonts w:ascii="Cambria" w:hAnsi="Cambria"/>
          <w:sz w:val="24"/>
          <w:szCs w:val="24"/>
        </w:rPr>
        <w:t xml:space="preserve">cket </w:t>
      </w:r>
    </w:p>
    <w:p w:rsidR="00152DC2" w:rsidP="00152DC2" w:rsidRDefault="0037612D" w14:paraId="55DD355A" w14:textId="4B6C5F8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Students that have to work, on campus and off campus</w:t>
      </w:r>
      <w:r w:rsidR="004A51C5">
        <w:rPr>
          <w:rFonts w:ascii="Cambria" w:hAnsi="Cambria"/>
          <w:sz w:val="24"/>
          <w:szCs w:val="24"/>
        </w:rPr>
        <w:t>,</w:t>
      </w:r>
      <w:r w:rsidRPr="00152DC2">
        <w:rPr>
          <w:rFonts w:ascii="Cambria" w:hAnsi="Cambria"/>
          <w:sz w:val="24"/>
          <w:szCs w:val="24"/>
        </w:rPr>
        <w:t xml:space="preserve"> and how this affects </w:t>
      </w:r>
      <w:r w:rsidRPr="00152DC2" w:rsidR="00152DC2">
        <w:rPr>
          <w:rFonts w:ascii="Cambria" w:hAnsi="Cambria"/>
          <w:sz w:val="24"/>
          <w:szCs w:val="24"/>
        </w:rPr>
        <w:t>GPA</w:t>
      </w:r>
      <w:r w:rsidRPr="00152DC2">
        <w:rPr>
          <w:rFonts w:ascii="Cambria" w:hAnsi="Cambria"/>
          <w:sz w:val="24"/>
          <w:szCs w:val="24"/>
        </w:rPr>
        <w:t xml:space="preserve"> </w:t>
      </w:r>
    </w:p>
    <w:p w:rsidR="00152DC2" w:rsidP="00152DC2" w:rsidRDefault="00E71332" w14:paraId="645F509C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Discussion about what data/information committee feels it needs to explore the topic</w:t>
      </w:r>
    </w:p>
    <w:p w:rsidR="00152DC2" w:rsidP="00152DC2" w:rsidRDefault="00C66040" w14:paraId="7FF79422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Research the 10 year plan of the number of sch</w:t>
      </w:r>
      <w:r w:rsidRPr="00152DC2" w:rsidR="00152DC2">
        <w:rPr>
          <w:rFonts w:ascii="Cambria" w:hAnsi="Cambria"/>
          <w:sz w:val="24"/>
          <w:szCs w:val="24"/>
        </w:rPr>
        <w:t>olar</w:t>
      </w:r>
      <w:r w:rsidRPr="00152DC2">
        <w:rPr>
          <w:rFonts w:ascii="Cambria" w:hAnsi="Cambria"/>
          <w:sz w:val="24"/>
          <w:szCs w:val="24"/>
        </w:rPr>
        <w:t xml:space="preserve">ships </w:t>
      </w:r>
    </w:p>
    <w:p w:rsidR="00152DC2" w:rsidP="00152DC2" w:rsidRDefault="00C66040" w14:paraId="4102071B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Talk to financial aid about future of sch</w:t>
      </w:r>
      <w:r w:rsidRPr="00152DC2" w:rsidR="00152DC2">
        <w:rPr>
          <w:rFonts w:ascii="Cambria" w:hAnsi="Cambria"/>
          <w:sz w:val="24"/>
          <w:szCs w:val="24"/>
        </w:rPr>
        <w:t>olar</w:t>
      </w:r>
      <w:r w:rsidRPr="00152DC2">
        <w:rPr>
          <w:rFonts w:ascii="Cambria" w:hAnsi="Cambria"/>
          <w:sz w:val="24"/>
          <w:szCs w:val="24"/>
        </w:rPr>
        <w:t xml:space="preserve">ships and just how financial aid works in general </w:t>
      </w:r>
    </w:p>
    <w:p w:rsidR="00152DC2" w:rsidP="00152DC2" w:rsidRDefault="00C66040" w14:paraId="7F181E1F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Number of students that leave due to financial concerns </w:t>
      </w:r>
    </w:p>
    <w:p w:rsidR="00152DC2" w:rsidP="00152DC2" w:rsidRDefault="00C66040" w14:paraId="2EB58F03" w14:textId="4498CC3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How far are we from </w:t>
      </w:r>
      <w:r w:rsidR="00756F44">
        <w:rPr>
          <w:rFonts w:ascii="Cambria" w:hAnsi="Cambria"/>
          <w:sz w:val="24"/>
          <w:szCs w:val="24"/>
        </w:rPr>
        <w:t>t</w:t>
      </w:r>
      <w:r w:rsidR="00381074">
        <w:rPr>
          <w:rFonts w:ascii="Cambria" w:hAnsi="Cambria"/>
          <w:sz w:val="24"/>
          <w:szCs w:val="24"/>
        </w:rPr>
        <w:t>otally needs-</w:t>
      </w:r>
      <w:r w:rsidR="00756F44">
        <w:rPr>
          <w:rFonts w:ascii="Cambria" w:hAnsi="Cambria"/>
          <w:sz w:val="24"/>
          <w:szCs w:val="24"/>
        </w:rPr>
        <w:t>blind admission</w:t>
      </w:r>
      <w:r w:rsidRPr="00152DC2">
        <w:rPr>
          <w:rFonts w:ascii="Cambria" w:hAnsi="Cambria"/>
          <w:sz w:val="24"/>
          <w:szCs w:val="24"/>
        </w:rPr>
        <w:t xml:space="preserve">? </w:t>
      </w:r>
    </w:p>
    <w:p w:rsidR="00152DC2" w:rsidP="00152DC2" w:rsidRDefault="00C66040" w14:paraId="620CE260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The demographics of the so</w:t>
      </w:r>
      <w:r w:rsidRPr="00152DC2" w:rsidR="009E3EE4">
        <w:rPr>
          <w:rFonts w:ascii="Cambria" w:hAnsi="Cambria"/>
          <w:sz w:val="24"/>
          <w:szCs w:val="24"/>
        </w:rPr>
        <w:t>cio-</w:t>
      </w:r>
      <w:r w:rsidRPr="00152DC2">
        <w:rPr>
          <w:rFonts w:ascii="Cambria" w:hAnsi="Cambria"/>
          <w:sz w:val="24"/>
          <w:szCs w:val="24"/>
        </w:rPr>
        <w:t>economic standings of students, family income</w:t>
      </w:r>
      <w:r w:rsidRPr="00152DC2" w:rsidR="0037612D">
        <w:rPr>
          <w:rFonts w:ascii="Cambria" w:hAnsi="Cambria"/>
          <w:sz w:val="24"/>
          <w:szCs w:val="24"/>
        </w:rPr>
        <w:t xml:space="preserve"> </w:t>
      </w:r>
    </w:p>
    <w:p w:rsidR="00152DC2" w:rsidP="00152DC2" w:rsidRDefault="00C66040" w14:paraId="53141769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The retention rates will increase with more sc</w:t>
      </w:r>
      <w:r w:rsidRPr="00152DC2" w:rsidR="00152DC2">
        <w:rPr>
          <w:rFonts w:ascii="Cambria" w:hAnsi="Cambria"/>
          <w:sz w:val="24"/>
          <w:szCs w:val="24"/>
        </w:rPr>
        <w:t>holar</w:t>
      </w:r>
      <w:r w:rsidRPr="00152DC2">
        <w:rPr>
          <w:rFonts w:ascii="Cambria" w:hAnsi="Cambria"/>
          <w:sz w:val="24"/>
          <w:szCs w:val="24"/>
        </w:rPr>
        <w:t xml:space="preserve">ships </w:t>
      </w:r>
      <w:r w:rsidRPr="00152DC2" w:rsidR="00152DC2">
        <w:rPr>
          <w:rFonts w:ascii="Cambria" w:hAnsi="Cambria"/>
          <w:sz w:val="24"/>
          <w:szCs w:val="24"/>
        </w:rPr>
        <w:t>for</w:t>
      </w:r>
      <w:r w:rsidRPr="00152DC2">
        <w:rPr>
          <w:rFonts w:ascii="Cambria" w:hAnsi="Cambria"/>
          <w:sz w:val="24"/>
          <w:szCs w:val="24"/>
        </w:rPr>
        <w:t xml:space="preserve"> students already here</w:t>
      </w:r>
    </w:p>
    <w:p w:rsidR="00152DC2" w:rsidP="00152DC2" w:rsidRDefault="00C66040" w14:paraId="6014DE8E" w14:textId="5E5BA7C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Students that left in </w:t>
      </w:r>
      <w:r w:rsidRPr="00152DC2" w:rsidR="00152DC2">
        <w:rPr>
          <w:rFonts w:ascii="Cambria" w:hAnsi="Cambria"/>
          <w:sz w:val="24"/>
          <w:szCs w:val="24"/>
        </w:rPr>
        <w:t xml:space="preserve">good </w:t>
      </w:r>
      <w:r w:rsidRPr="00152DC2">
        <w:rPr>
          <w:rFonts w:ascii="Cambria" w:hAnsi="Cambria"/>
          <w:sz w:val="24"/>
          <w:szCs w:val="24"/>
        </w:rPr>
        <w:t>academic standing that had an outstanding balance or a block</w:t>
      </w:r>
      <w:r w:rsidR="00381074">
        <w:rPr>
          <w:rFonts w:ascii="Cambria" w:hAnsi="Cambria"/>
          <w:sz w:val="24"/>
          <w:szCs w:val="24"/>
        </w:rPr>
        <w:t xml:space="preserve">; </w:t>
      </w:r>
      <w:bookmarkStart w:name="_GoBack" w:id="0"/>
      <w:bookmarkEnd w:id="0"/>
      <w:r w:rsidRPr="00152DC2" w:rsidR="0037612D">
        <w:rPr>
          <w:rFonts w:ascii="Cambria" w:hAnsi="Cambria"/>
          <w:sz w:val="24"/>
          <w:szCs w:val="24"/>
        </w:rPr>
        <w:t xml:space="preserve">also students that left with low </w:t>
      </w:r>
      <w:r w:rsidRPr="00152DC2" w:rsidR="009E3EE4">
        <w:rPr>
          <w:rFonts w:ascii="Cambria" w:hAnsi="Cambria"/>
          <w:sz w:val="24"/>
          <w:szCs w:val="24"/>
        </w:rPr>
        <w:t>GPA’s</w:t>
      </w:r>
      <w:r w:rsidRPr="00152DC2" w:rsidR="0037612D">
        <w:rPr>
          <w:rFonts w:ascii="Cambria" w:hAnsi="Cambria"/>
          <w:sz w:val="24"/>
          <w:szCs w:val="24"/>
        </w:rPr>
        <w:t xml:space="preserve"> and </w:t>
      </w:r>
      <w:r w:rsidRPr="00152DC2" w:rsidR="00152DC2">
        <w:rPr>
          <w:rFonts w:ascii="Cambria" w:hAnsi="Cambria"/>
          <w:sz w:val="24"/>
          <w:szCs w:val="24"/>
        </w:rPr>
        <w:t>what</w:t>
      </w:r>
      <w:r w:rsidRPr="00152DC2" w:rsidR="0037612D">
        <w:rPr>
          <w:rFonts w:ascii="Cambria" w:hAnsi="Cambria"/>
          <w:sz w:val="24"/>
          <w:szCs w:val="24"/>
        </w:rPr>
        <w:t xml:space="preserve"> </w:t>
      </w:r>
      <w:r w:rsidRPr="00152DC2" w:rsidR="009E3EE4">
        <w:rPr>
          <w:rFonts w:ascii="Cambria" w:hAnsi="Cambria"/>
          <w:sz w:val="24"/>
          <w:szCs w:val="24"/>
        </w:rPr>
        <w:t>their</w:t>
      </w:r>
      <w:r w:rsidRPr="00152DC2" w:rsidR="0037612D">
        <w:rPr>
          <w:rFonts w:ascii="Cambria" w:hAnsi="Cambria"/>
          <w:sz w:val="24"/>
          <w:szCs w:val="24"/>
        </w:rPr>
        <w:t xml:space="preserve"> family income looks like?</w:t>
      </w:r>
    </w:p>
    <w:p w:rsidR="00152DC2" w:rsidP="00152DC2" w:rsidRDefault="0037612D" w14:paraId="4C4A2A93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How can this relate to the committee?</w:t>
      </w:r>
    </w:p>
    <w:p w:rsidR="00152DC2" w:rsidP="00152DC2" w:rsidRDefault="00C66040" w14:paraId="399F55C2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lastRenderedPageBreak/>
        <w:t>Students that can</w:t>
      </w:r>
      <w:r w:rsidRPr="00152DC2" w:rsidR="009E3EE4">
        <w:rPr>
          <w:rFonts w:ascii="Cambria" w:hAnsi="Cambria"/>
          <w:sz w:val="24"/>
          <w:szCs w:val="24"/>
        </w:rPr>
        <w:t>’</w:t>
      </w:r>
      <w:r w:rsidRPr="00152DC2">
        <w:rPr>
          <w:rFonts w:ascii="Cambria" w:hAnsi="Cambria"/>
          <w:sz w:val="24"/>
          <w:szCs w:val="24"/>
        </w:rPr>
        <w:t xml:space="preserve">t afford basic things such as food </w:t>
      </w:r>
    </w:p>
    <w:p w:rsidR="00152DC2" w:rsidP="00152DC2" w:rsidRDefault="0037612D" w14:paraId="4B4C15A2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Track surveys of Student government and how many students have been affect</w:t>
      </w:r>
      <w:r w:rsidRPr="00152DC2" w:rsidR="00152DC2">
        <w:rPr>
          <w:rFonts w:ascii="Cambria" w:hAnsi="Cambria"/>
          <w:sz w:val="24"/>
          <w:szCs w:val="24"/>
        </w:rPr>
        <w:t>ed</w:t>
      </w:r>
      <w:r w:rsidRPr="00152DC2">
        <w:rPr>
          <w:rFonts w:ascii="Cambria" w:hAnsi="Cambria"/>
          <w:sz w:val="24"/>
          <w:szCs w:val="24"/>
        </w:rPr>
        <w:t xml:space="preserve"> by not being able to afford certain things </w:t>
      </w:r>
    </w:p>
    <w:p w:rsidR="00152DC2" w:rsidP="00152DC2" w:rsidRDefault="0037612D" w14:paraId="08CC9BE4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How much does money will it take for the University to be competitive with others </w:t>
      </w:r>
    </w:p>
    <w:p w:rsidR="00152DC2" w:rsidP="00152DC2" w:rsidRDefault="0037612D" w14:paraId="6FDAFEFC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Explore how budgeting skills for students can help off</w:t>
      </w:r>
      <w:r w:rsidRPr="00152DC2" w:rsidR="009E3EE4">
        <w:rPr>
          <w:rFonts w:ascii="Cambria" w:hAnsi="Cambria"/>
          <w:sz w:val="24"/>
          <w:szCs w:val="24"/>
        </w:rPr>
        <w:t xml:space="preserve"> </w:t>
      </w:r>
      <w:r w:rsidRPr="00152DC2">
        <w:rPr>
          <w:rFonts w:ascii="Cambria" w:hAnsi="Cambria"/>
          <w:sz w:val="24"/>
          <w:szCs w:val="24"/>
        </w:rPr>
        <w:t xml:space="preserve">campus and on campus students </w:t>
      </w:r>
    </w:p>
    <w:p w:rsidR="00152DC2" w:rsidP="00152DC2" w:rsidRDefault="00E71332" w14:paraId="1E885351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Discussion about who the committee would like to invite to our next one or two meetings to address our key questions, areas of concern, and data/information needs</w:t>
      </w:r>
    </w:p>
    <w:p w:rsidR="00152DC2" w:rsidP="00152DC2" w:rsidRDefault="00E71332" w14:paraId="7DA69A55" w14:textId="77777777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Suggestions of guests from the committee’s priorities survey</w:t>
      </w:r>
    </w:p>
    <w:p w:rsidR="00152DC2" w:rsidP="00152DC2" w:rsidRDefault="00E71332" w14:paraId="51C6E93B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Representatives from the Financial Aid Office</w:t>
      </w:r>
    </w:p>
    <w:p w:rsidR="00152DC2" w:rsidP="00152DC2" w:rsidRDefault="00E71332" w14:paraId="05A9BDDD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Pat Vickerman</w:t>
      </w:r>
      <w:r w:rsidRPr="00152DC2" w:rsidR="00A0003D">
        <w:rPr>
          <w:rFonts w:ascii="Cambria" w:hAnsi="Cambria"/>
          <w:sz w:val="24"/>
          <w:szCs w:val="24"/>
        </w:rPr>
        <w:t>, VP for University Advancement</w:t>
      </w:r>
    </w:p>
    <w:p w:rsidR="00152DC2" w:rsidP="00152DC2" w:rsidRDefault="00E71332" w14:paraId="7CB1FE8D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Jana Albrecht</w:t>
      </w:r>
      <w:r w:rsidRPr="00152DC2" w:rsidR="00A0003D">
        <w:rPr>
          <w:rFonts w:ascii="Cambria" w:hAnsi="Cambria"/>
          <w:sz w:val="24"/>
          <w:szCs w:val="24"/>
        </w:rPr>
        <w:t>, Associate VP for Enrollment Management</w:t>
      </w:r>
      <w:r w:rsidRPr="00152DC2" w:rsidR="009E3EE4">
        <w:rPr>
          <w:rFonts w:ascii="Cambria" w:hAnsi="Cambria"/>
          <w:sz w:val="24"/>
          <w:szCs w:val="24"/>
        </w:rPr>
        <w:t xml:space="preserve">, </w:t>
      </w:r>
      <w:r w:rsidRPr="00152DC2" w:rsidR="0037612D">
        <w:rPr>
          <w:rFonts w:ascii="Cambria" w:hAnsi="Cambria"/>
          <w:sz w:val="24"/>
          <w:szCs w:val="24"/>
        </w:rPr>
        <w:t xml:space="preserve">Former financial aid director </w:t>
      </w:r>
    </w:p>
    <w:p w:rsidR="00152DC2" w:rsidP="00152DC2" w:rsidRDefault="0037612D" w14:paraId="29DC1C75" w14:textId="7777777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Ask them what impact what they can have </w:t>
      </w:r>
    </w:p>
    <w:p w:rsidR="00152DC2" w:rsidP="00152DC2" w:rsidRDefault="0037612D" w14:paraId="7A144534" w14:textId="1799E55C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Breakdown of the family income demographics of the students at I</w:t>
      </w:r>
      <w:r w:rsidRPr="00152DC2" w:rsidR="00152DC2">
        <w:rPr>
          <w:rFonts w:ascii="Cambria" w:hAnsi="Cambria"/>
          <w:sz w:val="24"/>
          <w:szCs w:val="24"/>
        </w:rPr>
        <w:t>SU</w:t>
      </w:r>
      <w:r w:rsidRPr="00152DC2">
        <w:rPr>
          <w:rFonts w:ascii="Cambria" w:hAnsi="Cambria"/>
          <w:sz w:val="24"/>
          <w:szCs w:val="24"/>
        </w:rPr>
        <w:t xml:space="preserve"> </w:t>
      </w:r>
    </w:p>
    <w:p w:rsidR="00152DC2" w:rsidP="00152DC2" w:rsidRDefault="00152DC2" w14:paraId="26375CF1" w14:textId="7777777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</w:t>
      </w:r>
      <w:r w:rsidRPr="00152DC2" w:rsidR="0037612D">
        <w:rPr>
          <w:rFonts w:ascii="Cambria" w:hAnsi="Cambria"/>
          <w:sz w:val="24"/>
          <w:szCs w:val="24"/>
        </w:rPr>
        <w:t xml:space="preserve"> financial aid looks like between many types of students</w:t>
      </w:r>
    </w:p>
    <w:p w:rsidR="00152DC2" w:rsidP="00152DC2" w:rsidRDefault="0037612D" w14:paraId="30B6AA43" w14:textId="7777777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High priority to educate us about financial aid </w:t>
      </w:r>
    </w:p>
    <w:p w:rsidR="00152DC2" w:rsidP="00152DC2" w:rsidRDefault="00E71332" w14:paraId="00FF1884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Dan Stephens</w:t>
      </w:r>
      <w:r w:rsidRPr="00152DC2" w:rsidR="00A0003D">
        <w:rPr>
          <w:rFonts w:ascii="Cambria" w:hAnsi="Cambria"/>
          <w:sz w:val="24"/>
          <w:szCs w:val="24"/>
        </w:rPr>
        <w:t>, VP for Finance and Planning</w:t>
      </w:r>
    </w:p>
    <w:p w:rsidR="00152DC2" w:rsidP="00152DC2" w:rsidRDefault="00E71332" w14:paraId="47485F2F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>Jan Murphy</w:t>
      </w:r>
      <w:r w:rsidRPr="00152DC2" w:rsidR="00A0003D">
        <w:rPr>
          <w:rFonts w:ascii="Cambria" w:hAnsi="Cambria"/>
          <w:sz w:val="24"/>
          <w:szCs w:val="24"/>
        </w:rPr>
        <w:t>, VP for Academic Affairs and Provost</w:t>
      </w:r>
    </w:p>
    <w:p w:rsidR="00152DC2" w:rsidP="00152DC2" w:rsidRDefault="00152DC2" w14:paraId="2D6ADFD8" w14:textId="354EA0B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suggestions</w:t>
      </w:r>
    </w:p>
    <w:p w:rsidR="00152DC2" w:rsidP="00152DC2" w:rsidRDefault="0037612D" w14:paraId="3EB29E9B" w14:textId="7777777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Noah Tang, students involved with food pantry </w:t>
      </w:r>
    </w:p>
    <w:p w:rsidRPr="00152DC2" w:rsidR="00452900" w:rsidP="00152DC2" w:rsidRDefault="0037612D" w14:paraId="645B14D7" w14:textId="01F8BE8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152DC2">
        <w:rPr>
          <w:rFonts w:ascii="Cambria" w:hAnsi="Cambria"/>
          <w:sz w:val="24"/>
          <w:szCs w:val="24"/>
        </w:rPr>
        <w:t xml:space="preserve">Jenna Cambell, students involved with the food pantry  </w:t>
      </w:r>
    </w:p>
    <w:sectPr w:rsidRPr="00152DC2" w:rsidR="00452900" w:rsidSect="00EE10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32"/>
    <w:multiLevelType w:val="hybridMultilevel"/>
    <w:tmpl w:val="41B0888A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>
    <w:nsid w:val="1BDA33F2"/>
    <w:multiLevelType w:val="hybridMultilevel"/>
    <w:tmpl w:val="18B2C41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>
    <w:nsid w:val="1E3F0C77"/>
    <w:multiLevelType w:val="hybridMultilevel"/>
    <w:tmpl w:val="49A48B8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">
    <w:nsid w:val="2A8C6EE0"/>
    <w:multiLevelType w:val="hybridMultilevel"/>
    <w:tmpl w:val="9ED6E47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>
    <w:nsid w:val="35C44FA7"/>
    <w:multiLevelType w:val="hybridMultilevel"/>
    <w:tmpl w:val="958CBFDE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4932F8"/>
    <w:multiLevelType w:val="hybridMultilevel"/>
    <w:tmpl w:val="F0B4EF8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3F74069C"/>
    <w:multiLevelType w:val="hybridMultilevel"/>
    <w:tmpl w:val="7D9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5E85DD2"/>
    <w:multiLevelType w:val="hybridMultilevel"/>
    <w:tmpl w:val="F8C09AB4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>
    <w:nsid w:val="7D322DFC"/>
    <w:multiLevelType w:val="hybridMultilevel"/>
    <w:tmpl w:val="CD1889B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7EF66800"/>
    <w:multiLevelType w:val="hybridMultilevel"/>
    <w:tmpl w:val="AE32610A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93"/>
    <w:rsid w:val="00152DC2"/>
    <w:rsid w:val="001F1D44"/>
    <w:rsid w:val="00315CDA"/>
    <w:rsid w:val="0037612D"/>
    <w:rsid w:val="00381074"/>
    <w:rsid w:val="0043168C"/>
    <w:rsid w:val="00441693"/>
    <w:rsid w:val="00452900"/>
    <w:rsid w:val="004A51C5"/>
    <w:rsid w:val="004E26D2"/>
    <w:rsid w:val="006C0CFA"/>
    <w:rsid w:val="006F38C4"/>
    <w:rsid w:val="00756F44"/>
    <w:rsid w:val="009E3EE4"/>
    <w:rsid w:val="00A0003D"/>
    <w:rsid w:val="00C66040"/>
    <w:rsid w:val="00E71332"/>
    <w:rsid w:val="00E76CB4"/>
    <w:rsid w:val="00EB6188"/>
    <w:rsid w:val="00ED3295"/>
    <w:rsid w:val="00EE102F"/>
    <w:rsid w:val="06A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9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693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Mainieri, Tracy</lastModifiedBy>
  <revision>8</revision>
  <dcterms:created xsi:type="dcterms:W3CDTF">2018-11-02T13:01:00.0000000Z</dcterms:created>
  <dcterms:modified xsi:type="dcterms:W3CDTF">2018-11-15T19:33:00.8360048Z</dcterms:modified>
</coreProperties>
</file>