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13F47" w14:textId="77777777" w:rsidR="00A81E02" w:rsidRPr="00FF6133" w:rsidRDefault="00C40EF7" w:rsidP="00FF6133">
      <w:pPr>
        <w:jc w:val="center"/>
        <w:rPr>
          <w:rFonts w:ascii="Cambria" w:hAnsi="Cambria"/>
          <w:b/>
          <w:bCs/>
          <w:sz w:val="26"/>
        </w:rPr>
      </w:pPr>
      <w:r w:rsidRPr="00FF6133">
        <w:rPr>
          <w:rFonts w:ascii="Cambria" w:hAnsi="Cambria"/>
          <w:b/>
          <w:bCs/>
          <w:sz w:val="26"/>
        </w:rPr>
        <w:t>Planning &amp; Finance Committee Meeting</w:t>
      </w:r>
    </w:p>
    <w:p w14:paraId="50253041" w14:textId="024FE094" w:rsidR="005370E4" w:rsidRDefault="7DB9ED37" w:rsidP="7DB9ED37">
      <w:pPr>
        <w:jc w:val="center"/>
        <w:rPr>
          <w:rFonts w:ascii="Cambria" w:hAnsi="Cambria"/>
          <w:b/>
          <w:bCs/>
          <w:sz w:val="26"/>
          <w:szCs w:val="26"/>
        </w:rPr>
      </w:pPr>
      <w:r w:rsidRPr="7DB9ED37">
        <w:rPr>
          <w:rFonts w:ascii="Cambria" w:hAnsi="Cambria"/>
          <w:b/>
          <w:bCs/>
          <w:sz w:val="26"/>
          <w:szCs w:val="26"/>
        </w:rPr>
        <w:t xml:space="preserve">6PM November 6, 2019 </w:t>
      </w:r>
    </w:p>
    <w:p w14:paraId="45D57A2F" w14:textId="2580901B" w:rsidR="00C40EF7" w:rsidRDefault="00185FA0" w:rsidP="00FF6133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Spotlight Room Bone Student Center</w:t>
      </w:r>
    </w:p>
    <w:p w14:paraId="4BFEF811" w14:textId="669D260C" w:rsidR="00FF6133" w:rsidRPr="00FF6133" w:rsidRDefault="009C0FA7" w:rsidP="00FF6133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Minutes</w:t>
      </w:r>
    </w:p>
    <w:p w14:paraId="29BD2C6D" w14:textId="77777777" w:rsidR="00C40EF7" w:rsidRPr="008048F7" w:rsidRDefault="00C40EF7">
      <w:pPr>
        <w:rPr>
          <w:rFonts w:ascii="Cambria" w:hAnsi="Cambria"/>
          <w:sz w:val="26"/>
        </w:rPr>
      </w:pPr>
    </w:p>
    <w:p w14:paraId="0D94870C" w14:textId="77777777" w:rsidR="00653EBA" w:rsidRPr="00FA3135" w:rsidRDefault="00653EBA" w:rsidP="00653EBA">
      <w:pPr>
        <w:pStyle w:val="ListParagraph"/>
        <w:numPr>
          <w:ilvl w:val="0"/>
          <w:numId w:val="1"/>
        </w:numPr>
        <w:rPr>
          <w:rFonts w:ascii="Cambria" w:hAnsi="Cambria"/>
          <w:b/>
          <w:sz w:val="26"/>
          <w:szCs w:val="26"/>
        </w:rPr>
      </w:pPr>
      <w:r w:rsidRPr="00FA3135">
        <w:rPr>
          <w:rFonts w:ascii="Cambria" w:hAnsi="Cambria"/>
          <w:b/>
          <w:sz w:val="26"/>
          <w:szCs w:val="26"/>
        </w:rPr>
        <w:t xml:space="preserve">Roll call: </w:t>
      </w:r>
    </w:p>
    <w:p w14:paraId="160D81FF" w14:textId="712AFE6A" w:rsidR="00653EBA" w:rsidRPr="00653EBA" w:rsidRDefault="00653EBA" w:rsidP="00653EBA">
      <w:pPr>
        <w:pStyle w:val="ListParagraph"/>
        <w:numPr>
          <w:ilvl w:val="1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Present: Mainieri, Noel-Elkins, Wall, Meyers, Vickers, </w:t>
      </w:r>
      <w:proofErr w:type="spellStart"/>
      <w:r>
        <w:rPr>
          <w:rFonts w:ascii="Cambria" w:hAnsi="Cambria"/>
          <w:sz w:val="26"/>
          <w:szCs w:val="26"/>
        </w:rPr>
        <w:t>Avogo</w:t>
      </w:r>
      <w:proofErr w:type="spellEnd"/>
      <w:r>
        <w:rPr>
          <w:rFonts w:ascii="Cambria" w:hAnsi="Cambria"/>
          <w:sz w:val="26"/>
          <w:szCs w:val="26"/>
        </w:rPr>
        <w:t xml:space="preserve">, </w:t>
      </w:r>
      <w:proofErr w:type="spellStart"/>
      <w:r>
        <w:rPr>
          <w:rFonts w:ascii="Cambria" w:hAnsi="Cambria"/>
          <w:sz w:val="26"/>
          <w:szCs w:val="26"/>
        </w:rPr>
        <w:t>Ferrence</w:t>
      </w:r>
      <w:proofErr w:type="spellEnd"/>
      <w:r>
        <w:rPr>
          <w:rFonts w:ascii="Cambria" w:hAnsi="Cambria"/>
          <w:sz w:val="26"/>
          <w:szCs w:val="26"/>
        </w:rPr>
        <w:t xml:space="preserve">, Jones, </w:t>
      </w:r>
      <w:proofErr w:type="spellStart"/>
      <w:r>
        <w:rPr>
          <w:rFonts w:ascii="Cambria" w:hAnsi="Cambria"/>
          <w:sz w:val="26"/>
          <w:szCs w:val="26"/>
        </w:rPr>
        <w:t>Torry</w:t>
      </w:r>
      <w:proofErr w:type="spellEnd"/>
      <w:r>
        <w:rPr>
          <w:rFonts w:ascii="Cambria" w:hAnsi="Cambria"/>
          <w:sz w:val="26"/>
          <w:szCs w:val="26"/>
        </w:rPr>
        <w:t>, Bates, Robinson, Lucey</w:t>
      </w:r>
    </w:p>
    <w:p w14:paraId="1F40D4AD" w14:textId="6A550A7A" w:rsidR="00653EBA" w:rsidRDefault="00653EBA" w:rsidP="00653EBA">
      <w:pPr>
        <w:pStyle w:val="ListParagraph"/>
        <w:numPr>
          <w:ilvl w:val="1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Absent: Palmer, Elkins, Hendrix</w:t>
      </w:r>
    </w:p>
    <w:p w14:paraId="4A1D29DA" w14:textId="76D2848B" w:rsidR="00653EBA" w:rsidRDefault="00653EBA" w:rsidP="00653EBA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FA3135">
        <w:rPr>
          <w:rFonts w:ascii="Cambria" w:hAnsi="Cambria"/>
          <w:b/>
          <w:sz w:val="26"/>
          <w:szCs w:val="26"/>
        </w:rPr>
        <w:t>Meeting called to order:</w:t>
      </w:r>
      <w:r>
        <w:rPr>
          <w:rFonts w:ascii="Cambria" w:hAnsi="Cambria"/>
          <w:sz w:val="26"/>
          <w:szCs w:val="26"/>
        </w:rPr>
        <w:t xml:space="preserve"> 6:00 p.m.</w:t>
      </w:r>
    </w:p>
    <w:p w14:paraId="30F9C5E5" w14:textId="5BDB7BDE" w:rsidR="005370E4" w:rsidRDefault="7DB9ED37" w:rsidP="00653EBA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7DB9ED37">
        <w:rPr>
          <w:rFonts w:ascii="Cambria" w:hAnsi="Cambria"/>
          <w:sz w:val="26"/>
          <w:szCs w:val="26"/>
        </w:rPr>
        <w:t>Review and approval of minutes from 10/23</w:t>
      </w:r>
    </w:p>
    <w:p w14:paraId="0533AF27" w14:textId="4E6C77D9" w:rsidR="00653EBA" w:rsidRDefault="00653EBA" w:rsidP="00653EBA">
      <w:pPr>
        <w:pStyle w:val="ListParagraph"/>
        <w:numPr>
          <w:ilvl w:val="1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Motion to approve Wall</w:t>
      </w:r>
    </w:p>
    <w:p w14:paraId="323EA19D" w14:textId="509A91F2" w:rsidR="00653EBA" w:rsidRDefault="00653EBA" w:rsidP="00653EBA">
      <w:pPr>
        <w:pStyle w:val="ListParagraph"/>
        <w:numPr>
          <w:ilvl w:val="1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Second </w:t>
      </w:r>
      <w:proofErr w:type="spellStart"/>
      <w:r>
        <w:rPr>
          <w:rFonts w:ascii="Cambria" w:hAnsi="Cambria"/>
          <w:sz w:val="26"/>
          <w:szCs w:val="26"/>
        </w:rPr>
        <w:t>Ferrence</w:t>
      </w:r>
      <w:proofErr w:type="spellEnd"/>
    </w:p>
    <w:p w14:paraId="54DDC13C" w14:textId="6D978D1D" w:rsidR="00653EBA" w:rsidRPr="008048F7" w:rsidRDefault="00653EBA" w:rsidP="00653EBA">
      <w:pPr>
        <w:pStyle w:val="ListParagraph"/>
        <w:numPr>
          <w:ilvl w:val="1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12 yeas, 0 nays, 1 abstention</w:t>
      </w:r>
    </w:p>
    <w:p w14:paraId="05518C4C" w14:textId="38F538AB" w:rsidR="7DB9ED37" w:rsidRPr="00653EBA" w:rsidRDefault="7DB9ED37" w:rsidP="7DB9ED3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7DB9ED37">
        <w:rPr>
          <w:rFonts w:ascii="Cambria" w:hAnsi="Cambria"/>
          <w:sz w:val="26"/>
          <w:szCs w:val="26"/>
        </w:rPr>
        <w:t>‘Sense of Committee’ statement review</w:t>
      </w:r>
    </w:p>
    <w:p w14:paraId="6A0D82F9" w14:textId="1AEFEA4A" w:rsidR="00653EBA" w:rsidRPr="00653EBA" w:rsidRDefault="00653EBA" w:rsidP="00653EB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rFonts w:ascii="Cambria" w:hAnsi="Cambria"/>
          <w:sz w:val="26"/>
          <w:szCs w:val="26"/>
        </w:rPr>
        <w:t>Discussion of suggestions to update draft statement</w:t>
      </w:r>
    </w:p>
    <w:p w14:paraId="2CE9DFAE" w14:textId="1FC23E48" w:rsidR="00653EBA" w:rsidRPr="00653EBA" w:rsidRDefault="00653EBA" w:rsidP="00653EBA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rFonts w:ascii="Cambria" w:hAnsi="Cambria"/>
          <w:sz w:val="26"/>
          <w:szCs w:val="26"/>
        </w:rPr>
        <w:t>Motion to approve statement: Meyers</w:t>
      </w:r>
    </w:p>
    <w:p w14:paraId="79DC0F51" w14:textId="1C6E3388" w:rsidR="00653EBA" w:rsidRPr="00653EBA" w:rsidRDefault="00653EBA" w:rsidP="00653EBA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Second: </w:t>
      </w:r>
      <w:proofErr w:type="spellStart"/>
      <w:r>
        <w:rPr>
          <w:rFonts w:ascii="Cambria" w:hAnsi="Cambria"/>
          <w:sz w:val="26"/>
          <w:szCs w:val="26"/>
        </w:rPr>
        <w:t>Torry</w:t>
      </w:r>
      <w:proofErr w:type="spellEnd"/>
    </w:p>
    <w:p w14:paraId="4ABB96F0" w14:textId="66BB8AC6" w:rsidR="00653EBA" w:rsidRPr="00653EBA" w:rsidRDefault="00653EBA" w:rsidP="00653EBA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rFonts w:ascii="Cambria" w:hAnsi="Cambria"/>
          <w:sz w:val="26"/>
          <w:szCs w:val="26"/>
        </w:rPr>
        <w:t>13 yeas, 0 nays, 0 abstentions</w:t>
      </w:r>
    </w:p>
    <w:p w14:paraId="00FBD79A" w14:textId="7E85D7A0" w:rsidR="00653EBA" w:rsidRPr="00653EBA" w:rsidRDefault="00653EBA" w:rsidP="00653EB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rFonts w:ascii="Cambria" w:hAnsi="Cambria"/>
          <w:sz w:val="26"/>
          <w:szCs w:val="26"/>
        </w:rPr>
        <w:t>Discussion of next steps and intentions for statement</w:t>
      </w:r>
    </w:p>
    <w:p w14:paraId="3B4AA6C8" w14:textId="1E6F3FA8" w:rsidR="00653EBA" w:rsidRPr="00653EBA" w:rsidRDefault="00653EBA" w:rsidP="00653EB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rFonts w:ascii="Cambria" w:hAnsi="Cambria"/>
          <w:sz w:val="26"/>
          <w:szCs w:val="26"/>
        </w:rPr>
        <w:t>Determination to share the statement with Senate Executive Committee for input</w:t>
      </w:r>
    </w:p>
    <w:p w14:paraId="1CBF6A3A" w14:textId="26812712" w:rsidR="00C40EF7" w:rsidRPr="00653EBA" w:rsidRDefault="35D1CF8C" w:rsidP="5E5C751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5E5C751F">
        <w:rPr>
          <w:rFonts w:ascii="Cambria" w:hAnsi="Cambria"/>
          <w:sz w:val="26"/>
          <w:szCs w:val="26"/>
        </w:rPr>
        <w:t xml:space="preserve">Policy review: Program priorities </w:t>
      </w:r>
    </w:p>
    <w:p w14:paraId="2DB707A9" w14:textId="58BEC7DE" w:rsidR="00653EBA" w:rsidRPr="00653EBA" w:rsidRDefault="00653EBA" w:rsidP="00653EB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rFonts w:ascii="Cambria" w:hAnsi="Cambria"/>
          <w:sz w:val="26"/>
          <w:szCs w:val="26"/>
        </w:rPr>
        <w:t>Discussion of feedback on policy changes from Chair of Rules Committee and President’s Office</w:t>
      </w:r>
      <w:bookmarkStart w:id="0" w:name="_GoBack"/>
      <w:bookmarkEnd w:id="0"/>
    </w:p>
    <w:p w14:paraId="490563C0" w14:textId="5F824047" w:rsidR="737CD8D8" w:rsidRPr="008F1BDF" w:rsidRDefault="00653EBA" w:rsidP="00653EB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rFonts w:ascii="Cambria" w:hAnsi="Cambria"/>
          <w:sz w:val="26"/>
          <w:szCs w:val="26"/>
        </w:rPr>
        <w:t>Determination that committee chair will meet with President’s Office (Brent Paterson) to discuss changes</w:t>
      </w:r>
    </w:p>
    <w:p w14:paraId="22E8DADB" w14:textId="4AB23044" w:rsidR="008F1BDF" w:rsidRPr="00653EBA" w:rsidRDefault="008F1BDF" w:rsidP="008F1BD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26CCE">
        <w:rPr>
          <w:rFonts w:ascii="Cambria" w:hAnsi="Cambria"/>
          <w:b/>
          <w:bCs/>
          <w:sz w:val="26"/>
          <w:szCs w:val="26"/>
        </w:rPr>
        <w:t>Meeting adjourned:</w:t>
      </w:r>
      <w:r>
        <w:rPr>
          <w:rFonts w:ascii="Cambria" w:hAnsi="Cambria"/>
          <w:sz w:val="26"/>
          <w:szCs w:val="26"/>
        </w:rPr>
        <w:t xml:space="preserve"> </w:t>
      </w:r>
      <w:r w:rsidR="00426CCE">
        <w:rPr>
          <w:rFonts w:ascii="Cambria" w:hAnsi="Cambria"/>
          <w:sz w:val="26"/>
          <w:szCs w:val="26"/>
        </w:rPr>
        <w:t>6:55PM</w:t>
      </w:r>
    </w:p>
    <w:sectPr w:rsidR="008F1BDF" w:rsidRPr="00653EBA" w:rsidSect="00EE1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44D2B"/>
    <w:multiLevelType w:val="hybridMultilevel"/>
    <w:tmpl w:val="49D6F5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F7"/>
    <w:rsid w:val="00025150"/>
    <w:rsid w:val="00185FA0"/>
    <w:rsid w:val="001A6DAF"/>
    <w:rsid w:val="001E3C0F"/>
    <w:rsid w:val="00315CDA"/>
    <w:rsid w:val="00426CCE"/>
    <w:rsid w:val="0043168C"/>
    <w:rsid w:val="00482448"/>
    <w:rsid w:val="004A0162"/>
    <w:rsid w:val="004E26D2"/>
    <w:rsid w:val="005370E4"/>
    <w:rsid w:val="00653EBA"/>
    <w:rsid w:val="008048F7"/>
    <w:rsid w:val="0084052F"/>
    <w:rsid w:val="00862C83"/>
    <w:rsid w:val="008F1BDF"/>
    <w:rsid w:val="009C0FA7"/>
    <w:rsid w:val="009F6BF8"/>
    <w:rsid w:val="00A23D9E"/>
    <w:rsid w:val="00B24FB7"/>
    <w:rsid w:val="00C40EF7"/>
    <w:rsid w:val="00EE102F"/>
    <w:rsid w:val="00FF6133"/>
    <w:rsid w:val="156FBBE4"/>
    <w:rsid w:val="2318C0D6"/>
    <w:rsid w:val="2752B5D4"/>
    <w:rsid w:val="27D88517"/>
    <w:rsid w:val="28A76F10"/>
    <w:rsid w:val="2971DC6C"/>
    <w:rsid w:val="35D1CF8C"/>
    <w:rsid w:val="50C41DC1"/>
    <w:rsid w:val="52252442"/>
    <w:rsid w:val="598E6D33"/>
    <w:rsid w:val="5DA45F95"/>
    <w:rsid w:val="5E5C751F"/>
    <w:rsid w:val="6394068E"/>
    <w:rsid w:val="6AC8B490"/>
    <w:rsid w:val="734B1366"/>
    <w:rsid w:val="737CD8D8"/>
    <w:rsid w:val="792548FE"/>
    <w:rsid w:val="7DB9E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7CB49"/>
  <w14:defaultImageDpi w14:val="32767"/>
  <w15:chartTrackingRefBased/>
  <w15:docId w15:val="{DE6DF7F9-DB21-1443-9520-FF562BBD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EF7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6133"/>
  </w:style>
  <w:style w:type="character" w:customStyle="1" w:styleId="DateChar">
    <w:name w:val="Date Char"/>
    <w:basedOn w:val="DefaultParagraphFont"/>
    <w:link w:val="Date"/>
    <w:uiPriority w:val="99"/>
    <w:semiHidden/>
    <w:rsid w:val="00FF6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Mainieri, Tracy</cp:lastModifiedBy>
  <cp:revision>5</cp:revision>
  <dcterms:created xsi:type="dcterms:W3CDTF">2019-12-09T14:01:00Z</dcterms:created>
  <dcterms:modified xsi:type="dcterms:W3CDTF">2020-01-20T22:00:00Z</dcterms:modified>
</cp:coreProperties>
</file>