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03D9E5E0" w:rsidR="005F67DD" w:rsidRPr="00E55E0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07">
        <w:rPr>
          <w:rFonts w:ascii="Times New Roman" w:eastAsia="Times New Roman" w:hAnsi="Times New Roman" w:cs="Times New Roman"/>
          <w:b/>
          <w:sz w:val="24"/>
          <w:szCs w:val="24"/>
        </w:rPr>
        <w:t>Planning and Finance</w:t>
      </w:r>
      <w:r w:rsidR="005F67DD" w:rsidRPr="00E55E07">
        <w:rPr>
          <w:rFonts w:ascii="Times New Roman" w:eastAsia="Times New Roman" w:hAnsi="Times New Roman" w:cs="Times New Roman"/>
          <w:b/>
          <w:sz w:val="24"/>
          <w:szCs w:val="24"/>
        </w:rPr>
        <w:t xml:space="preserve"> Committee Meeting </w:t>
      </w:r>
      <w:r w:rsidR="00E55E07" w:rsidRPr="00E55E07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799617E6" w14:textId="2EB13A2F" w:rsidR="005F67DD" w:rsidRPr="00E55E0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E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FE19D7" w:rsidRPr="00E55E07">
        <w:rPr>
          <w:rFonts w:ascii="Times New Roman" w:eastAsia="Times New Roman" w:hAnsi="Times New Roman" w:cs="Times New Roman"/>
          <w:b/>
          <w:bCs/>
          <w:sz w:val="24"/>
          <w:szCs w:val="24"/>
        </w:rPr>
        <w:t>February</w:t>
      </w:r>
      <w:r w:rsidR="007C5D39" w:rsidRPr="00E55E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2184" w:rsidRPr="00E55E07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E55E07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962680" w:rsidRPr="00E55E0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E1FC87F" w14:textId="77777777" w:rsidR="005F67DD" w:rsidRPr="00E55E0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0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Pr="00E55E07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E0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63A3F424" w14:textId="77777777" w:rsidR="0095744B" w:rsidRPr="00E55E07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080AD4" w14:textId="4FB857E6" w:rsidR="007C5D39" w:rsidRPr="00E55E07" w:rsidRDefault="007C5D39" w:rsidP="007C5D39">
      <w:pPr>
        <w:pStyle w:val="NormalWeb"/>
        <w:rPr>
          <w:b/>
          <w:bCs/>
        </w:rPr>
      </w:pPr>
      <w:r w:rsidRPr="00E55E07">
        <w:rPr>
          <w:b/>
          <w:bCs/>
        </w:rPr>
        <w:t>Call to Order</w:t>
      </w:r>
      <w:r w:rsidR="533A617A" w:rsidRPr="00E55E07">
        <w:rPr>
          <w:b/>
          <w:bCs/>
        </w:rPr>
        <w:t xml:space="preserve"> (6:0</w:t>
      </w:r>
      <w:r w:rsidR="336D0280" w:rsidRPr="00E55E07">
        <w:rPr>
          <w:b/>
          <w:bCs/>
        </w:rPr>
        <w:t>2</w:t>
      </w:r>
      <w:r w:rsidR="533A617A" w:rsidRPr="00E55E07">
        <w:rPr>
          <w:b/>
          <w:bCs/>
        </w:rPr>
        <w:t>pm)</w:t>
      </w:r>
    </w:p>
    <w:p w14:paraId="30B79E1B" w14:textId="01BAA01D" w:rsidR="00943A7D" w:rsidRPr="00E55E07" w:rsidRDefault="007C5D39" w:rsidP="007C5D39">
      <w:pPr>
        <w:pStyle w:val="NormalWeb"/>
        <w:rPr>
          <w:b/>
          <w:bCs/>
        </w:rPr>
      </w:pPr>
      <w:r w:rsidRPr="00E55E07">
        <w:rPr>
          <w:b/>
          <w:bCs/>
        </w:rPr>
        <w:t>Roll Call</w:t>
      </w:r>
    </w:p>
    <w:p w14:paraId="415D40AF" w14:textId="570C346F" w:rsidR="7B7166FE" w:rsidRPr="00E55E07" w:rsidRDefault="7B7166FE" w:rsidP="278C1C9C">
      <w:pPr>
        <w:pStyle w:val="NormalWeb"/>
        <w:rPr>
          <w:rFonts w:eastAsia="Segoe UI"/>
          <w:color w:val="000000" w:themeColor="text1"/>
        </w:rPr>
      </w:pPr>
      <w:r w:rsidRPr="00E55E07">
        <w:rPr>
          <w:rFonts w:eastAsia="Segoe UI"/>
          <w:color w:val="000000" w:themeColor="text1"/>
        </w:rPr>
        <w:t xml:space="preserve">Present: Jason </w:t>
      </w:r>
      <w:proofErr w:type="spellStart"/>
      <w:r w:rsidRPr="00E55E07">
        <w:rPr>
          <w:rFonts w:eastAsia="Segoe UI"/>
          <w:color w:val="000000" w:themeColor="text1"/>
        </w:rPr>
        <w:t>Wollard</w:t>
      </w:r>
      <w:proofErr w:type="spellEnd"/>
      <w:r w:rsidRPr="00E55E07">
        <w:rPr>
          <w:rFonts w:eastAsia="Segoe UI"/>
          <w:color w:val="000000" w:themeColor="text1"/>
        </w:rPr>
        <w:t>, Stuart Palmer, Chloe Miller, Jimmy Holmes, Jeff Helms, Steven Peters, Wendy Bates, Rick Valentin, Amanda Hendrix</w:t>
      </w:r>
      <w:r w:rsidR="34BB60A4" w:rsidRPr="00E55E07">
        <w:rPr>
          <w:rFonts w:eastAsia="Segoe UI"/>
          <w:color w:val="000000" w:themeColor="text1"/>
        </w:rPr>
        <w:t>, Dan Elkins</w:t>
      </w:r>
    </w:p>
    <w:p w14:paraId="2FD44E16" w14:textId="33237B4E" w:rsidR="7B7166FE" w:rsidRPr="00E55E07" w:rsidRDefault="7B7166FE" w:rsidP="278C1C9C">
      <w:pPr>
        <w:pStyle w:val="NormalWeb"/>
        <w:rPr>
          <w:rFonts w:eastAsia="Segoe UI"/>
          <w:color w:val="000000" w:themeColor="text1"/>
        </w:rPr>
      </w:pPr>
      <w:r w:rsidRPr="00E55E07">
        <w:rPr>
          <w:rFonts w:eastAsia="Segoe UI"/>
          <w:color w:val="000000" w:themeColor="text1"/>
        </w:rPr>
        <w:t>Absent: Rhiannon Graham, Martha Horst</w:t>
      </w:r>
      <w:r w:rsidR="00B953FD" w:rsidRPr="00E55E07">
        <w:rPr>
          <w:rFonts w:eastAsia="Segoe UI"/>
          <w:color w:val="000000" w:themeColor="text1"/>
        </w:rPr>
        <w:t xml:space="preserve">, Mike </w:t>
      </w:r>
      <w:proofErr w:type="spellStart"/>
      <w:r w:rsidR="00B953FD" w:rsidRPr="00E55E07">
        <w:rPr>
          <w:rFonts w:eastAsia="Segoe UI"/>
          <w:color w:val="000000" w:themeColor="text1"/>
        </w:rPr>
        <w:t>Torry</w:t>
      </w:r>
      <w:proofErr w:type="spellEnd"/>
    </w:p>
    <w:p w14:paraId="4A75C9FD" w14:textId="1E7BA0EC" w:rsidR="7B7166FE" w:rsidRPr="00E55E07" w:rsidRDefault="7B7166FE" w:rsidP="278C1C9C">
      <w:pPr>
        <w:pStyle w:val="NormalWeb"/>
      </w:pPr>
      <w:r w:rsidRPr="00E55E07">
        <w:t>Guest</w:t>
      </w:r>
      <w:r w:rsidR="00E55E07" w:rsidRPr="00E55E07">
        <w:t>s</w:t>
      </w:r>
      <w:r w:rsidRPr="00E55E07">
        <w:t>:</w:t>
      </w:r>
      <w:r w:rsidR="00071F38">
        <w:t xml:space="preserve"> </w:t>
      </w:r>
      <w:r w:rsidRPr="00E55E07">
        <w:t>Angela Engel</w:t>
      </w:r>
      <w:r w:rsidR="00071F38">
        <w:t xml:space="preserve">, </w:t>
      </w:r>
      <w:r w:rsidR="51C47FE2" w:rsidRPr="00E55E07">
        <w:t>Dr. Danielle Miller-Schuster</w:t>
      </w:r>
      <w:r w:rsidR="00071F38">
        <w:t xml:space="preserve">, </w:t>
      </w:r>
      <w:r w:rsidR="2C49E08D" w:rsidRPr="00E55E07">
        <w:t>Derek Lo</w:t>
      </w:r>
      <w:r w:rsidR="00E55E07" w:rsidRPr="00E55E07">
        <w:t>ugh</w:t>
      </w:r>
    </w:p>
    <w:p w14:paraId="476B42FC" w14:textId="6F9D31A1" w:rsidR="007C5D39" w:rsidRPr="00E55E07" w:rsidRDefault="007C5D39" w:rsidP="007C5D39">
      <w:pPr>
        <w:pStyle w:val="NormalWeb"/>
        <w:rPr>
          <w:b/>
          <w:bCs/>
        </w:rPr>
      </w:pPr>
      <w:r w:rsidRPr="00E55E07">
        <w:rPr>
          <w:b/>
          <w:bCs/>
        </w:rPr>
        <w:t>Public Comment</w:t>
      </w:r>
    </w:p>
    <w:p w14:paraId="7930E11D" w14:textId="449331E9" w:rsidR="5378ADC9" w:rsidRPr="00E55E07" w:rsidRDefault="5378ADC9" w:rsidP="278C1C9C">
      <w:pPr>
        <w:pStyle w:val="NormalWeb"/>
        <w:rPr>
          <w:b/>
          <w:bCs/>
        </w:rPr>
      </w:pPr>
      <w:r w:rsidRPr="00E55E07">
        <w:t>None</w:t>
      </w:r>
    </w:p>
    <w:p w14:paraId="7C85D710" w14:textId="48F7439A" w:rsidR="00943A7D" w:rsidRPr="00E55E07" w:rsidRDefault="00943A7D" w:rsidP="007C5D39">
      <w:pPr>
        <w:pStyle w:val="NormalWeb"/>
        <w:rPr>
          <w:b/>
          <w:bCs/>
        </w:rPr>
      </w:pPr>
      <w:r w:rsidRPr="00E55E07">
        <w:rPr>
          <w:b/>
          <w:bCs/>
        </w:rPr>
        <w:t>Approval of Committee Minutes</w:t>
      </w:r>
    </w:p>
    <w:p w14:paraId="16C22FF4" w14:textId="67955322" w:rsidR="50A859D3" w:rsidRPr="00E55E07" w:rsidRDefault="50A859D3" w:rsidP="278C1C9C">
      <w:pPr>
        <w:pStyle w:val="NormalWeb"/>
      </w:pPr>
      <w:r w:rsidRPr="00E55E07">
        <w:t xml:space="preserve">Motion to approve by </w:t>
      </w:r>
      <w:r w:rsidR="1781E60C" w:rsidRPr="00E55E07">
        <w:t>Senator Peters</w:t>
      </w:r>
      <w:r w:rsidRPr="00E55E07">
        <w:t>, approved by committee</w:t>
      </w:r>
      <w:r w:rsidR="00071F38">
        <w:t>.</w:t>
      </w:r>
    </w:p>
    <w:p w14:paraId="10274477" w14:textId="1585055C" w:rsidR="00943A7D" w:rsidRPr="00E55E07" w:rsidRDefault="00943A7D" w:rsidP="007C5D39">
      <w:pPr>
        <w:pStyle w:val="NormalWeb"/>
        <w:rPr>
          <w:b/>
          <w:bCs/>
        </w:rPr>
      </w:pPr>
      <w:r w:rsidRPr="00E55E07">
        <w:rPr>
          <w:b/>
          <w:bCs/>
        </w:rPr>
        <w:t>Chairperson’s Remarks</w:t>
      </w:r>
    </w:p>
    <w:p w14:paraId="7B36F54B" w14:textId="55BFC7B0" w:rsidR="4ABB3F72" w:rsidRPr="00E55E07" w:rsidRDefault="4ABB3F72" w:rsidP="278C1C9C">
      <w:pPr>
        <w:pStyle w:val="NormalWeb"/>
      </w:pPr>
      <w:r w:rsidRPr="00E55E07">
        <w:t>None</w:t>
      </w:r>
    </w:p>
    <w:p w14:paraId="2DF31166" w14:textId="1F3B19B0" w:rsidR="0095744B" w:rsidRPr="00E55E07" w:rsidRDefault="007C5D39" w:rsidP="0095744B">
      <w:pPr>
        <w:pStyle w:val="NormalWeb"/>
        <w:rPr>
          <w:b/>
          <w:bCs/>
        </w:rPr>
      </w:pPr>
      <w:r w:rsidRPr="00E55E07">
        <w:rPr>
          <w:b/>
          <w:bCs/>
        </w:rPr>
        <w:t xml:space="preserve">Order of Business: </w:t>
      </w:r>
    </w:p>
    <w:p w14:paraId="4396BC8E" w14:textId="0766957F" w:rsidR="00036F82" w:rsidRPr="00E55E07" w:rsidRDefault="00036F82" w:rsidP="00036F82">
      <w:pPr>
        <w:pStyle w:val="NormalWeb"/>
        <w:numPr>
          <w:ilvl w:val="0"/>
          <w:numId w:val="3"/>
        </w:numPr>
      </w:pPr>
      <w:r w:rsidRPr="00E55E07">
        <w:t>Issues Pending</w:t>
      </w:r>
    </w:p>
    <w:p w14:paraId="0581EF80" w14:textId="292DCFAC" w:rsidR="00FE19D7" w:rsidRPr="00E55E07" w:rsidRDefault="00FE19D7" w:rsidP="00FE19D7">
      <w:pPr>
        <w:pStyle w:val="NormalWeb"/>
        <w:numPr>
          <w:ilvl w:val="1"/>
          <w:numId w:val="3"/>
        </w:numPr>
        <w:rPr>
          <w:i/>
          <w:iCs/>
        </w:rPr>
      </w:pPr>
      <w:r w:rsidRPr="00E55E07">
        <w:rPr>
          <w:i/>
          <w:iCs/>
        </w:rPr>
        <w:t>5.1.21 Advertisement or Sponsorship of Activities, Events, or Programs Involving Alcohol and/or Hemp-Based CBD</w:t>
      </w:r>
    </w:p>
    <w:p w14:paraId="0F6C5824" w14:textId="416B1FF9" w:rsidR="6953F0F1" w:rsidRDefault="6953F0F1" w:rsidP="278C1C9C">
      <w:pPr>
        <w:pStyle w:val="NormalWeb"/>
        <w:numPr>
          <w:ilvl w:val="2"/>
          <w:numId w:val="3"/>
        </w:numPr>
      </w:pPr>
      <w:r w:rsidRPr="00071F38">
        <w:t xml:space="preserve">Take out the word policy at the </w:t>
      </w:r>
      <w:proofErr w:type="gramStart"/>
      <w:r w:rsidRPr="00071F38">
        <w:t>top</w:t>
      </w:r>
      <w:proofErr w:type="gramEnd"/>
    </w:p>
    <w:p w14:paraId="45B65D69" w14:textId="40A5A558" w:rsidR="00251EC6" w:rsidRDefault="00251EC6" w:rsidP="278C1C9C">
      <w:pPr>
        <w:pStyle w:val="NormalWeb"/>
        <w:numPr>
          <w:ilvl w:val="2"/>
          <w:numId w:val="3"/>
        </w:numPr>
      </w:pPr>
      <w:r>
        <w:t>Add Revision Date</w:t>
      </w:r>
    </w:p>
    <w:p w14:paraId="2DC4F125" w14:textId="39A68B70" w:rsidR="00251EC6" w:rsidRPr="00071F38" w:rsidRDefault="00251EC6" w:rsidP="278C1C9C">
      <w:pPr>
        <w:pStyle w:val="NormalWeb"/>
        <w:numPr>
          <w:ilvl w:val="2"/>
          <w:numId w:val="3"/>
        </w:numPr>
      </w:pPr>
      <w:r>
        <w:t xml:space="preserve">Removal of double negative “No substance shall </w:t>
      </w:r>
      <w:r w:rsidRPr="00251EC6">
        <w:rPr>
          <w:strike/>
        </w:rPr>
        <w:t>not</w:t>
      </w:r>
      <w:r>
        <w:t xml:space="preserve"> be used”</w:t>
      </w:r>
    </w:p>
    <w:p w14:paraId="1854CDEF" w14:textId="5A18566E" w:rsidR="6FD7B82C" w:rsidRPr="00071F38" w:rsidRDefault="6FD7B82C" w:rsidP="278C1C9C">
      <w:pPr>
        <w:pStyle w:val="NormalWeb"/>
        <w:numPr>
          <w:ilvl w:val="2"/>
          <w:numId w:val="3"/>
        </w:numPr>
      </w:pPr>
      <w:r w:rsidRPr="00071F38">
        <w:t>Issues with the roman numerals</w:t>
      </w:r>
    </w:p>
    <w:p w14:paraId="3F0ACB0E" w14:textId="711CC4E4" w:rsidR="6FD7B82C" w:rsidRPr="00071F38" w:rsidRDefault="6FD7B82C" w:rsidP="278C1C9C">
      <w:pPr>
        <w:pStyle w:val="NormalWeb"/>
        <w:numPr>
          <w:ilvl w:val="3"/>
          <w:numId w:val="3"/>
        </w:numPr>
      </w:pPr>
      <w:r w:rsidRPr="00071F38">
        <w:t>Motion to approve these changes by Senator Miller, Seconded by Senator Holmes</w:t>
      </w:r>
    </w:p>
    <w:p w14:paraId="472D5933" w14:textId="36A07333" w:rsidR="00036F82" w:rsidRPr="00E55E07" w:rsidRDefault="00B426BC" w:rsidP="00036F82">
      <w:pPr>
        <w:pStyle w:val="NormalWeb"/>
        <w:numPr>
          <w:ilvl w:val="0"/>
          <w:numId w:val="3"/>
        </w:numPr>
      </w:pPr>
      <w:r w:rsidRPr="00E55E07">
        <w:t>Strategic Planning Task Force Focus Discussion</w:t>
      </w:r>
    </w:p>
    <w:p w14:paraId="268A0AB2" w14:textId="1451A58B" w:rsidR="00BF0DF0" w:rsidRPr="00E55E07" w:rsidRDefault="00BF0DF0" w:rsidP="00BF0DF0">
      <w:pPr>
        <w:pStyle w:val="NormalWeb"/>
        <w:numPr>
          <w:ilvl w:val="1"/>
          <w:numId w:val="3"/>
        </w:numPr>
      </w:pPr>
      <w:r w:rsidRPr="00E55E07">
        <w:t>Guest</w:t>
      </w:r>
      <w:r w:rsidR="00B426BC" w:rsidRPr="00E55E07">
        <w:t>: Dr. Danielle Miller-Schuster</w:t>
      </w:r>
      <w:r w:rsidR="00221B50" w:rsidRPr="00E55E07">
        <w:t>, Associate Vice President Student Affairs</w:t>
      </w:r>
    </w:p>
    <w:p w14:paraId="2228DA76" w14:textId="5B6E1F37" w:rsidR="00221B50" w:rsidRDefault="00221B50" w:rsidP="00BF0DF0">
      <w:pPr>
        <w:pStyle w:val="NormalWeb"/>
        <w:numPr>
          <w:ilvl w:val="1"/>
          <w:numId w:val="3"/>
        </w:numPr>
      </w:pPr>
      <w:r w:rsidRPr="00E55E07">
        <w:t>Guest: Angela Engel, Director, Planning, Research, and Policy Analysis</w:t>
      </w:r>
    </w:p>
    <w:p w14:paraId="2AB05A85" w14:textId="54265E1B" w:rsidR="00071F38" w:rsidRPr="00E55E07" w:rsidRDefault="00071F38" w:rsidP="00BF0DF0">
      <w:pPr>
        <w:pStyle w:val="NormalWeb"/>
        <w:numPr>
          <w:ilvl w:val="1"/>
          <w:numId w:val="3"/>
        </w:numPr>
      </w:pPr>
      <w:r>
        <w:t xml:space="preserve">Guest: </w:t>
      </w:r>
      <w:r w:rsidRPr="00071F38">
        <w:t>Derek Lough, Graduate Student</w:t>
      </w:r>
    </w:p>
    <w:p w14:paraId="290CEED1" w14:textId="77777777" w:rsidR="00071F38" w:rsidRPr="00071F38" w:rsidRDefault="1623787F" w:rsidP="00071F38">
      <w:pPr>
        <w:pStyle w:val="NormalWeb"/>
        <w:numPr>
          <w:ilvl w:val="2"/>
          <w:numId w:val="3"/>
        </w:numPr>
      </w:pPr>
      <w:r w:rsidRPr="00071F38">
        <w:t>Survey will be open till March third</w:t>
      </w:r>
    </w:p>
    <w:p w14:paraId="5E99ADC4" w14:textId="6C0F7BCA" w:rsidR="1623787F" w:rsidRPr="00071F38" w:rsidRDefault="1623787F" w:rsidP="00071F38">
      <w:pPr>
        <w:pStyle w:val="NormalWeb"/>
        <w:numPr>
          <w:ilvl w:val="2"/>
          <w:numId w:val="3"/>
        </w:numPr>
      </w:pPr>
      <w:r w:rsidRPr="00071F38">
        <w:t>What is ISUs Purpose?</w:t>
      </w:r>
    </w:p>
    <w:p w14:paraId="5A947DE2" w14:textId="6458B4FE" w:rsidR="1BC1AB6A" w:rsidRPr="00071F38" w:rsidRDefault="1BC1AB6A" w:rsidP="278C1C9C">
      <w:pPr>
        <w:pStyle w:val="NormalWeb"/>
        <w:numPr>
          <w:ilvl w:val="3"/>
          <w:numId w:val="3"/>
        </w:numPr>
      </w:pPr>
      <w:r w:rsidRPr="00071F38">
        <w:lastRenderedPageBreak/>
        <w:t xml:space="preserve">Chair Valentin: A strong connection between faculty and students, </w:t>
      </w:r>
      <w:r w:rsidR="1C37A472" w:rsidRPr="00071F38">
        <w:t>in-depth</w:t>
      </w:r>
      <w:r w:rsidRPr="00071F38">
        <w:t xml:space="preserve"> research</w:t>
      </w:r>
      <w:r w:rsidR="7042504A" w:rsidRPr="00071F38">
        <w:t xml:space="preserve">. Supporting the idea that </w:t>
      </w:r>
      <w:r w:rsidR="2D304BAB" w:rsidRPr="00071F38">
        <w:t>education and</w:t>
      </w:r>
      <w:r w:rsidR="7042504A" w:rsidRPr="00071F38">
        <w:t xml:space="preserve"> critical thinking are essential for a functioning community. </w:t>
      </w:r>
    </w:p>
    <w:p w14:paraId="07C7A055" w14:textId="2C0CD97A" w:rsidR="1BC1AB6A" w:rsidRPr="00071F38" w:rsidRDefault="1BC1AB6A" w:rsidP="278C1C9C">
      <w:pPr>
        <w:pStyle w:val="NormalWeb"/>
        <w:numPr>
          <w:ilvl w:val="3"/>
          <w:numId w:val="3"/>
        </w:numPr>
      </w:pPr>
      <w:r w:rsidRPr="00071F38">
        <w:t xml:space="preserve">Senator Holmes: Provide a community-like </w:t>
      </w:r>
      <w:proofErr w:type="gramStart"/>
      <w:r w:rsidRPr="00071F38">
        <w:t>atmosphere</w:t>
      </w:r>
      <w:proofErr w:type="gramEnd"/>
    </w:p>
    <w:p w14:paraId="2EE94C36" w14:textId="73AE570D" w:rsidR="1BC1AB6A" w:rsidRPr="00071F38" w:rsidRDefault="1BC1AB6A" w:rsidP="278C1C9C">
      <w:pPr>
        <w:pStyle w:val="NormalWeb"/>
        <w:numPr>
          <w:ilvl w:val="3"/>
          <w:numId w:val="3"/>
        </w:numPr>
      </w:pPr>
      <w:r w:rsidRPr="00071F38">
        <w:t xml:space="preserve">Senator Peters: Relationship between </w:t>
      </w:r>
      <w:r w:rsidR="12A4DF69" w:rsidRPr="00071F38">
        <w:t>research and edu</w:t>
      </w:r>
      <w:r w:rsidR="63752382" w:rsidRPr="00071F38">
        <w:t>cation</w:t>
      </w:r>
    </w:p>
    <w:p w14:paraId="5F7686D7" w14:textId="6F36893C" w:rsidR="1623787F" w:rsidRPr="00071F38" w:rsidRDefault="1623787F" w:rsidP="278C1C9C">
      <w:pPr>
        <w:pStyle w:val="NormalWeb"/>
        <w:numPr>
          <w:ilvl w:val="2"/>
          <w:numId w:val="3"/>
        </w:numPr>
      </w:pPr>
      <w:r w:rsidRPr="00071F38">
        <w:t xml:space="preserve">   </w:t>
      </w:r>
      <w:r w:rsidR="6D07E88B" w:rsidRPr="00071F38">
        <w:t xml:space="preserve">What do you believe differentiates </w:t>
      </w:r>
      <w:r w:rsidR="2ED8FC62" w:rsidRPr="00071F38">
        <w:t>ISU</w:t>
      </w:r>
      <w:r w:rsidR="6D07E88B" w:rsidRPr="00071F38">
        <w:t xml:space="preserve"> from other institutions?</w:t>
      </w:r>
    </w:p>
    <w:p w14:paraId="5AFA6C51" w14:textId="786D69A5" w:rsidR="6D07E88B" w:rsidRPr="00071F38" w:rsidRDefault="6D07E88B" w:rsidP="278C1C9C">
      <w:pPr>
        <w:pStyle w:val="NormalWeb"/>
        <w:numPr>
          <w:ilvl w:val="3"/>
          <w:numId w:val="3"/>
        </w:numPr>
      </w:pPr>
      <w:r w:rsidRPr="00071F38">
        <w:t>Senator Bates: Individualized attention on campus, collegiality on campus as well</w:t>
      </w:r>
    </w:p>
    <w:p w14:paraId="201915A2" w14:textId="6E520120" w:rsidR="6D07E88B" w:rsidRPr="00071F38" w:rsidRDefault="6D07E88B" w:rsidP="278C1C9C">
      <w:pPr>
        <w:pStyle w:val="NormalWeb"/>
        <w:numPr>
          <w:ilvl w:val="3"/>
          <w:numId w:val="3"/>
        </w:numPr>
      </w:pPr>
      <w:r w:rsidRPr="00071F38">
        <w:t>Senator Miller: Good at being civically engaged</w:t>
      </w:r>
      <w:r w:rsidR="1492055F" w:rsidRPr="00071F38">
        <w:t xml:space="preserve">. Also, everyone is really connected </w:t>
      </w:r>
      <w:proofErr w:type="gramStart"/>
      <w:r w:rsidR="1492055F" w:rsidRPr="00071F38">
        <w:t>well</w:t>
      </w:r>
      <w:proofErr w:type="gramEnd"/>
    </w:p>
    <w:p w14:paraId="2E67ABEC" w14:textId="17F05B3F" w:rsidR="6D07E88B" w:rsidRPr="00071F38" w:rsidRDefault="6D07E88B" w:rsidP="278C1C9C">
      <w:pPr>
        <w:pStyle w:val="NormalWeb"/>
        <w:numPr>
          <w:ilvl w:val="3"/>
          <w:numId w:val="3"/>
        </w:numPr>
      </w:pPr>
      <w:r w:rsidRPr="00071F38">
        <w:t>Senator Peters: Great hands-on experience at the undergraduate level</w:t>
      </w:r>
    </w:p>
    <w:p w14:paraId="520BDCDF" w14:textId="12117928" w:rsidR="6C106092" w:rsidRPr="00071F38" w:rsidRDefault="6C106092" w:rsidP="278C1C9C">
      <w:pPr>
        <w:pStyle w:val="NormalWeb"/>
        <w:numPr>
          <w:ilvl w:val="3"/>
          <w:numId w:val="3"/>
        </w:numPr>
      </w:pPr>
      <w:r w:rsidRPr="00071F38">
        <w:t>Senator Holmes: Geographically different from other institutions</w:t>
      </w:r>
    </w:p>
    <w:p w14:paraId="514ADDB8" w14:textId="2807124E" w:rsidR="5F7FE536" w:rsidRPr="00071F38" w:rsidRDefault="5F7FE536" w:rsidP="278C1C9C">
      <w:pPr>
        <w:pStyle w:val="NormalWeb"/>
        <w:numPr>
          <w:ilvl w:val="2"/>
          <w:numId w:val="3"/>
        </w:numPr>
      </w:pPr>
      <w:r w:rsidRPr="00071F38">
        <w:t>What advantages can ISU build upon?</w:t>
      </w:r>
    </w:p>
    <w:p w14:paraId="765EF910" w14:textId="20069E0E" w:rsidR="5F7FE536" w:rsidRPr="00071F38" w:rsidRDefault="5F7FE536" w:rsidP="278C1C9C">
      <w:pPr>
        <w:pStyle w:val="NormalWeb"/>
        <w:numPr>
          <w:ilvl w:val="3"/>
          <w:numId w:val="3"/>
        </w:numPr>
      </w:pPr>
      <w:r w:rsidRPr="00071F38">
        <w:t xml:space="preserve">Senator Holmes: Need to pay attention to the new college of engineering. Find a way to get students from class-to-class </w:t>
      </w:r>
      <w:proofErr w:type="gramStart"/>
      <w:r w:rsidRPr="00071F38">
        <w:t>easily</w:t>
      </w:r>
      <w:proofErr w:type="gramEnd"/>
    </w:p>
    <w:p w14:paraId="4E74F33E" w14:textId="57539867" w:rsidR="5F7FE536" w:rsidRPr="00071F38" w:rsidRDefault="5F7FE536" w:rsidP="278C1C9C">
      <w:pPr>
        <w:pStyle w:val="NormalWeb"/>
        <w:numPr>
          <w:ilvl w:val="3"/>
          <w:numId w:val="3"/>
        </w:numPr>
      </w:pPr>
      <w:r w:rsidRPr="00071F38">
        <w:t xml:space="preserve">Senator Hendrix: Very financially stable, need to continue being this </w:t>
      </w:r>
      <w:proofErr w:type="gramStart"/>
      <w:r w:rsidRPr="00071F38">
        <w:t>way</w:t>
      </w:r>
      <w:proofErr w:type="gramEnd"/>
      <w:r w:rsidRPr="00071F38">
        <w:t xml:space="preserve"> </w:t>
      </w:r>
    </w:p>
    <w:p w14:paraId="3A1182F3" w14:textId="0E7B6FE9" w:rsidR="5F7FE536" w:rsidRPr="00071F38" w:rsidRDefault="5F7FE536" w:rsidP="278C1C9C">
      <w:pPr>
        <w:pStyle w:val="NormalWeb"/>
        <w:numPr>
          <w:ilvl w:val="3"/>
          <w:numId w:val="3"/>
        </w:numPr>
      </w:pPr>
      <w:r w:rsidRPr="00071F38">
        <w:t xml:space="preserve">Senator Helms: Emphasize smaller class sizes, need to better on shining the spotlight on individualized </w:t>
      </w:r>
      <w:proofErr w:type="gramStart"/>
      <w:r w:rsidRPr="00071F38">
        <w:t>attention</w:t>
      </w:r>
      <w:proofErr w:type="gramEnd"/>
    </w:p>
    <w:p w14:paraId="1C0D9C93" w14:textId="6CBBAD69" w:rsidR="5F7FE536" w:rsidRPr="00071F38" w:rsidRDefault="5F7FE536" w:rsidP="278C1C9C">
      <w:pPr>
        <w:pStyle w:val="NormalWeb"/>
        <w:numPr>
          <w:ilvl w:val="3"/>
          <w:numId w:val="3"/>
        </w:numPr>
      </w:pPr>
      <w:r w:rsidRPr="00071F38">
        <w:t xml:space="preserve">Senator Miller: Build upon our news networks on </w:t>
      </w:r>
      <w:proofErr w:type="gramStart"/>
      <w:r w:rsidRPr="00071F38">
        <w:t>campus</w:t>
      </w:r>
      <w:proofErr w:type="gramEnd"/>
      <w:r w:rsidRPr="00071F38">
        <w:t xml:space="preserve"> </w:t>
      </w:r>
    </w:p>
    <w:p w14:paraId="58E17771" w14:textId="5DDB155D" w:rsidR="5F7FE536" w:rsidRPr="00071F38" w:rsidRDefault="5F7FE536" w:rsidP="278C1C9C">
      <w:pPr>
        <w:pStyle w:val="NormalWeb"/>
        <w:numPr>
          <w:ilvl w:val="2"/>
          <w:numId w:val="3"/>
        </w:numPr>
      </w:pPr>
      <w:r w:rsidRPr="00071F38">
        <w:t>What are some of the key trends we are seeing out there that we should pay attention to?</w:t>
      </w:r>
    </w:p>
    <w:p w14:paraId="4B88B36E" w14:textId="19E0BB1B" w:rsidR="5F7FE536" w:rsidRPr="00071F38" w:rsidRDefault="5F7FE536" w:rsidP="278C1C9C">
      <w:pPr>
        <w:pStyle w:val="NormalWeb"/>
        <w:numPr>
          <w:ilvl w:val="3"/>
          <w:numId w:val="3"/>
        </w:numPr>
      </w:pPr>
      <w:r w:rsidRPr="00071F38">
        <w:t>Senator Palmer: Online Learning</w:t>
      </w:r>
    </w:p>
    <w:p w14:paraId="748711F7" w14:textId="3E5E30C8" w:rsidR="5F7FE536" w:rsidRPr="00071F38" w:rsidRDefault="5F7FE536" w:rsidP="278C1C9C">
      <w:pPr>
        <w:pStyle w:val="NormalWeb"/>
        <w:numPr>
          <w:ilvl w:val="3"/>
          <w:numId w:val="3"/>
        </w:numPr>
      </w:pPr>
      <w:r w:rsidRPr="00071F38">
        <w:t xml:space="preserve">Chair Valentin: find opportunities unique to the university to have a competitive </w:t>
      </w:r>
      <w:proofErr w:type="gramStart"/>
      <w:r w:rsidRPr="00071F38">
        <w:t>advantage</w:t>
      </w:r>
      <w:proofErr w:type="gramEnd"/>
    </w:p>
    <w:p w14:paraId="446D8BAC" w14:textId="5167E0C9" w:rsidR="246EEE98" w:rsidRPr="00071F38" w:rsidRDefault="246EEE98" w:rsidP="278C1C9C">
      <w:pPr>
        <w:pStyle w:val="NormalWeb"/>
        <w:numPr>
          <w:ilvl w:val="3"/>
          <w:numId w:val="3"/>
        </w:numPr>
      </w:pPr>
      <w:r w:rsidRPr="00071F38">
        <w:t>Senator Helms: Build a connection that is a true two way between professor and student.</w:t>
      </w:r>
    </w:p>
    <w:p w14:paraId="7A4C9151" w14:textId="2724779A" w:rsidR="5AED86F2" w:rsidRPr="00071F38" w:rsidRDefault="5AED86F2" w:rsidP="278C1C9C">
      <w:pPr>
        <w:pStyle w:val="NormalWeb"/>
        <w:numPr>
          <w:ilvl w:val="3"/>
          <w:numId w:val="3"/>
        </w:numPr>
      </w:pPr>
      <w:r w:rsidRPr="00071F38">
        <w:t xml:space="preserve">Senator Miller: Advocate for the education system, build upon </w:t>
      </w:r>
      <w:proofErr w:type="gramStart"/>
      <w:r w:rsidRPr="00071F38">
        <w:t>resources</w:t>
      </w:r>
      <w:proofErr w:type="gramEnd"/>
      <w:r w:rsidRPr="00071F38">
        <w:t xml:space="preserve"> </w:t>
      </w:r>
    </w:p>
    <w:p w14:paraId="37EE26B6" w14:textId="2720D97F" w:rsidR="4CEF8A95" w:rsidRPr="00071F38" w:rsidRDefault="4CEF8A95" w:rsidP="278C1C9C">
      <w:pPr>
        <w:pStyle w:val="NormalWeb"/>
        <w:numPr>
          <w:ilvl w:val="3"/>
          <w:numId w:val="3"/>
        </w:numPr>
      </w:pPr>
      <w:r w:rsidRPr="00071F38">
        <w:t xml:space="preserve">Senator Holmes: give students the tools to defend themselves after they </w:t>
      </w:r>
      <w:proofErr w:type="gramStart"/>
      <w:r w:rsidRPr="00071F38">
        <w:t>graduate</w:t>
      </w:r>
      <w:proofErr w:type="gramEnd"/>
    </w:p>
    <w:p w14:paraId="676A8F3C" w14:textId="604E5905" w:rsidR="4CEF8A95" w:rsidRPr="00071F38" w:rsidRDefault="4CEF8A95" w:rsidP="278C1C9C">
      <w:pPr>
        <w:pStyle w:val="NormalWeb"/>
        <w:numPr>
          <w:ilvl w:val="2"/>
          <w:numId w:val="3"/>
        </w:numPr>
      </w:pPr>
      <w:r w:rsidRPr="00071F38">
        <w:t>What does ISU need to do to be prepared for these trends that you shared?</w:t>
      </w:r>
    </w:p>
    <w:p w14:paraId="16217FE0" w14:textId="3436CF9E" w:rsidR="4CEF8A95" w:rsidRPr="00071F38" w:rsidRDefault="4CEF8A95" w:rsidP="278C1C9C">
      <w:pPr>
        <w:pStyle w:val="NormalWeb"/>
        <w:numPr>
          <w:ilvl w:val="3"/>
          <w:numId w:val="3"/>
        </w:numPr>
      </w:pPr>
      <w:r w:rsidRPr="00071F38">
        <w:t xml:space="preserve">Senator Helms: Invest in </w:t>
      </w:r>
      <w:proofErr w:type="gramStart"/>
      <w:r w:rsidRPr="00071F38">
        <w:t>infrastructure</w:t>
      </w:r>
      <w:proofErr w:type="gramEnd"/>
      <w:r w:rsidRPr="00071F38">
        <w:t xml:space="preserve"> </w:t>
      </w:r>
    </w:p>
    <w:p w14:paraId="6079405E" w14:textId="76C94419" w:rsidR="0863AD57" w:rsidRPr="00071F38" w:rsidRDefault="0863AD57" w:rsidP="278C1C9C">
      <w:pPr>
        <w:pStyle w:val="NormalWeb"/>
        <w:numPr>
          <w:ilvl w:val="3"/>
          <w:numId w:val="3"/>
        </w:numPr>
      </w:pPr>
      <w:r w:rsidRPr="00071F38">
        <w:t xml:space="preserve">Senator Palmer: Budget model is standing in the way, need to fix </w:t>
      </w:r>
      <w:proofErr w:type="gramStart"/>
      <w:r w:rsidRPr="00071F38">
        <w:t>it</w:t>
      </w:r>
      <w:proofErr w:type="gramEnd"/>
    </w:p>
    <w:p w14:paraId="2FDD29A7" w14:textId="2F128506" w:rsidR="0863AD57" w:rsidRPr="00071F38" w:rsidRDefault="0863AD57" w:rsidP="278C1C9C">
      <w:pPr>
        <w:pStyle w:val="NormalWeb"/>
        <w:numPr>
          <w:ilvl w:val="3"/>
          <w:numId w:val="3"/>
        </w:numPr>
      </w:pPr>
      <w:r w:rsidRPr="00071F38">
        <w:t xml:space="preserve">Senator Holmes: Since we are standing in a food desert, </w:t>
      </w:r>
      <w:r w:rsidR="1FF46EBD" w:rsidRPr="00071F38">
        <w:t xml:space="preserve">need to find feasible ways to allow students to reach these grocery </w:t>
      </w:r>
      <w:proofErr w:type="gramStart"/>
      <w:r w:rsidR="1FF46EBD" w:rsidRPr="00071F38">
        <w:t>stores</w:t>
      </w:r>
      <w:proofErr w:type="gramEnd"/>
    </w:p>
    <w:p w14:paraId="665356BA" w14:textId="5C07F05D" w:rsidR="1FF46EBD" w:rsidRPr="00071F38" w:rsidRDefault="1FF46EBD" w:rsidP="278C1C9C">
      <w:pPr>
        <w:pStyle w:val="NormalWeb"/>
        <w:numPr>
          <w:ilvl w:val="3"/>
          <w:numId w:val="3"/>
        </w:numPr>
      </w:pPr>
      <w:r w:rsidRPr="00071F38">
        <w:t xml:space="preserve">Senator Miller: Safety for students is a big obstacle, classes ending at 9pm is too </w:t>
      </w:r>
      <w:proofErr w:type="gramStart"/>
      <w:r w:rsidRPr="00071F38">
        <w:t>late</w:t>
      </w:r>
      <w:proofErr w:type="gramEnd"/>
    </w:p>
    <w:p w14:paraId="3A633DFD" w14:textId="3D4097B1" w:rsidR="3BB292AE" w:rsidRPr="00071F38" w:rsidRDefault="3BB292AE" w:rsidP="278C1C9C">
      <w:pPr>
        <w:pStyle w:val="NormalWeb"/>
        <w:numPr>
          <w:ilvl w:val="3"/>
          <w:numId w:val="3"/>
        </w:numPr>
      </w:pPr>
      <w:r w:rsidRPr="00071F38">
        <w:t xml:space="preserve">Senator Hendrix: finite resources and the culture of change/flexibility </w:t>
      </w:r>
    </w:p>
    <w:p w14:paraId="3F05C9C0" w14:textId="77777777" w:rsidR="00071F38" w:rsidRDefault="754069C0" w:rsidP="00071F38">
      <w:pPr>
        <w:pStyle w:val="NormalWeb"/>
        <w:numPr>
          <w:ilvl w:val="3"/>
          <w:numId w:val="3"/>
        </w:numPr>
      </w:pPr>
      <w:r w:rsidRPr="00071F38">
        <w:t>Senator Peters: Graduates do not feel as if they are well-prepared for a job, people feel as if they may be wasting their time and money at college</w:t>
      </w:r>
      <w:r w:rsidR="00071F38">
        <w:br/>
      </w:r>
    </w:p>
    <w:p w14:paraId="4161BBE7" w14:textId="4BDB818D" w:rsidR="007C5D39" w:rsidRPr="00E55E07" w:rsidRDefault="007C5D39" w:rsidP="00071F38">
      <w:pPr>
        <w:pStyle w:val="NormalWeb"/>
      </w:pPr>
      <w:r w:rsidRPr="00071F38">
        <w:rPr>
          <w:b/>
          <w:bCs/>
        </w:rPr>
        <w:lastRenderedPageBreak/>
        <w:t xml:space="preserve">Adjourn </w:t>
      </w:r>
      <w:r w:rsidR="2FE911E0" w:rsidRPr="00071F38">
        <w:rPr>
          <w:b/>
          <w:bCs/>
        </w:rPr>
        <w:t>(6:5</w:t>
      </w:r>
      <w:r w:rsidR="70768619" w:rsidRPr="00071F38">
        <w:rPr>
          <w:b/>
          <w:bCs/>
        </w:rPr>
        <w:t>3</w:t>
      </w:r>
      <w:r w:rsidR="2FE911E0" w:rsidRPr="00071F38">
        <w:rPr>
          <w:b/>
          <w:bCs/>
        </w:rPr>
        <w:t>pm)</w:t>
      </w:r>
    </w:p>
    <w:p w14:paraId="72FA5235" w14:textId="77777777" w:rsidR="008613AE" w:rsidRPr="00E55E07" w:rsidRDefault="008613AE" w:rsidP="007C5D3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8613AE" w:rsidRPr="00E5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56F8E7AA"/>
    <w:lvl w:ilvl="0" w:tplc="E36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58B5"/>
    <w:rsid w:val="00071F38"/>
    <w:rsid w:val="0008731D"/>
    <w:rsid w:val="000A5CAC"/>
    <w:rsid w:val="00155A5B"/>
    <w:rsid w:val="00221B50"/>
    <w:rsid w:val="00227B5E"/>
    <w:rsid w:val="00251EC6"/>
    <w:rsid w:val="0033081D"/>
    <w:rsid w:val="003309BD"/>
    <w:rsid w:val="003E0EB0"/>
    <w:rsid w:val="003F7C15"/>
    <w:rsid w:val="00402F70"/>
    <w:rsid w:val="00406405"/>
    <w:rsid w:val="00471BBE"/>
    <w:rsid w:val="004B0CCB"/>
    <w:rsid w:val="004C7083"/>
    <w:rsid w:val="004E7EC8"/>
    <w:rsid w:val="00513EE5"/>
    <w:rsid w:val="00551F3F"/>
    <w:rsid w:val="005657D0"/>
    <w:rsid w:val="005B42EC"/>
    <w:rsid w:val="005F67DD"/>
    <w:rsid w:val="006F6F4A"/>
    <w:rsid w:val="00712407"/>
    <w:rsid w:val="007B6342"/>
    <w:rsid w:val="007C5D39"/>
    <w:rsid w:val="00855BB9"/>
    <w:rsid w:val="008613AE"/>
    <w:rsid w:val="00943A7D"/>
    <w:rsid w:val="0095744B"/>
    <w:rsid w:val="00962680"/>
    <w:rsid w:val="009F3182"/>
    <w:rsid w:val="00AA4817"/>
    <w:rsid w:val="00AB49FC"/>
    <w:rsid w:val="00AF2184"/>
    <w:rsid w:val="00B426BC"/>
    <w:rsid w:val="00B953FD"/>
    <w:rsid w:val="00BB4655"/>
    <w:rsid w:val="00BD05A9"/>
    <w:rsid w:val="00BF0DF0"/>
    <w:rsid w:val="00CD0C36"/>
    <w:rsid w:val="00E07B7D"/>
    <w:rsid w:val="00E11157"/>
    <w:rsid w:val="00E55E07"/>
    <w:rsid w:val="00E806E3"/>
    <w:rsid w:val="00F80C1B"/>
    <w:rsid w:val="00FE19D7"/>
    <w:rsid w:val="0863AD57"/>
    <w:rsid w:val="094D4F3B"/>
    <w:rsid w:val="09BB7A6E"/>
    <w:rsid w:val="09E2C10C"/>
    <w:rsid w:val="0A524D05"/>
    <w:rsid w:val="0B3E2272"/>
    <w:rsid w:val="0F0C95CB"/>
    <w:rsid w:val="10A79CDE"/>
    <w:rsid w:val="125E5B09"/>
    <w:rsid w:val="12A4DF69"/>
    <w:rsid w:val="1492055F"/>
    <w:rsid w:val="159BB2DB"/>
    <w:rsid w:val="1623787F"/>
    <w:rsid w:val="1781E60C"/>
    <w:rsid w:val="1947BAF2"/>
    <w:rsid w:val="1B92B166"/>
    <w:rsid w:val="1BC1AB6A"/>
    <w:rsid w:val="1C37A472"/>
    <w:rsid w:val="1D2E81C7"/>
    <w:rsid w:val="1D8ED6BA"/>
    <w:rsid w:val="1ECA5228"/>
    <w:rsid w:val="1F7A4D1C"/>
    <w:rsid w:val="1FF46EBD"/>
    <w:rsid w:val="22A342BD"/>
    <w:rsid w:val="246EEE98"/>
    <w:rsid w:val="2685BE0C"/>
    <w:rsid w:val="278C1C9C"/>
    <w:rsid w:val="290D63DA"/>
    <w:rsid w:val="2B4006D2"/>
    <w:rsid w:val="2C49E08D"/>
    <w:rsid w:val="2CA7617A"/>
    <w:rsid w:val="2D304BAB"/>
    <w:rsid w:val="2D8B08D9"/>
    <w:rsid w:val="2ED8FC62"/>
    <w:rsid w:val="2FA3EBFC"/>
    <w:rsid w:val="2FD50DC6"/>
    <w:rsid w:val="2FE911E0"/>
    <w:rsid w:val="307FBA97"/>
    <w:rsid w:val="32BC33A6"/>
    <w:rsid w:val="336D0280"/>
    <w:rsid w:val="34BB60A4"/>
    <w:rsid w:val="36F2EA52"/>
    <w:rsid w:val="37217996"/>
    <w:rsid w:val="387B7A36"/>
    <w:rsid w:val="39C247C1"/>
    <w:rsid w:val="3A11EDC2"/>
    <w:rsid w:val="3B5E1822"/>
    <w:rsid w:val="3BB292AE"/>
    <w:rsid w:val="3C6315EC"/>
    <w:rsid w:val="3E95B8E4"/>
    <w:rsid w:val="3FB4E5C2"/>
    <w:rsid w:val="401860E8"/>
    <w:rsid w:val="411D5EB2"/>
    <w:rsid w:val="42BA2B32"/>
    <w:rsid w:val="436FCC3C"/>
    <w:rsid w:val="452F9A0A"/>
    <w:rsid w:val="467E224A"/>
    <w:rsid w:val="4822A97F"/>
    <w:rsid w:val="49FA5554"/>
    <w:rsid w:val="4ABB3F72"/>
    <w:rsid w:val="4B630115"/>
    <w:rsid w:val="4CEF8A95"/>
    <w:rsid w:val="50A859D3"/>
    <w:rsid w:val="51C47FE2"/>
    <w:rsid w:val="533A617A"/>
    <w:rsid w:val="5378ADC9"/>
    <w:rsid w:val="54740CE3"/>
    <w:rsid w:val="560FDD44"/>
    <w:rsid w:val="5A325754"/>
    <w:rsid w:val="5AE34E67"/>
    <w:rsid w:val="5AED86F2"/>
    <w:rsid w:val="5BB4FF58"/>
    <w:rsid w:val="5EECA01A"/>
    <w:rsid w:val="5F7FE536"/>
    <w:rsid w:val="60C8DF76"/>
    <w:rsid w:val="60F646B4"/>
    <w:rsid w:val="63752382"/>
    <w:rsid w:val="68466D10"/>
    <w:rsid w:val="6953F0F1"/>
    <w:rsid w:val="698FB759"/>
    <w:rsid w:val="69E23D71"/>
    <w:rsid w:val="6ACE12DE"/>
    <w:rsid w:val="6B8670F3"/>
    <w:rsid w:val="6B8C91E4"/>
    <w:rsid w:val="6C106092"/>
    <w:rsid w:val="6C675389"/>
    <w:rsid w:val="6D07E88B"/>
    <w:rsid w:val="6D19DE33"/>
    <w:rsid w:val="6E5559A1"/>
    <w:rsid w:val="6F96437D"/>
    <w:rsid w:val="6FD7B82C"/>
    <w:rsid w:val="6FF12A02"/>
    <w:rsid w:val="7042504A"/>
    <w:rsid w:val="70768619"/>
    <w:rsid w:val="70CE544E"/>
    <w:rsid w:val="71D426F9"/>
    <w:rsid w:val="72BFFC66"/>
    <w:rsid w:val="73C4FA30"/>
    <w:rsid w:val="754069C0"/>
    <w:rsid w:val="7651C065"/>
    <w:rsid w:val="7828DF5A"/>
    <w:rsid w:val="7B7166FE"/>
    <w:rsid w:val="7E01E5BF"/>
    <w:rsid w:val="7E5BFEB2"/>
    <w:rsid w:val="7F0F9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8</cp:revision>
  <dcterms:created xsi:type="dcterms:W3CDTF">2023-02-01T15:49:00Z</dcterms:created>
  <dcterms:modified xsi:type="dcterms:W3CDTF">2023-03-02T23:50:00Z</dcterms:modified>
</cp:coreProperties>
</file>