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16164E93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</w:t>
      </w:r>
      <w:r w:rsidR="005E541E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799617E6" w14:textId="6027E3BA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CB55B4"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55B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96268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B5D2E68" w14:textId="64EB1FFE" w:rsidR="007C5D39" w:rsidRDefault="007C5D39" w:rsidP="7FDC30C8">
      <w:pPr>
        <w:pStyle w:val="NormalWeb"/>
        <w:rPr>
          <w:rFonts w:ascii="TimesNewRomanPS" w:hAnsi="TimesNewRomanPS"/>
          <w:b/>
          <w:bCs/>
        </w:rPr>
      </w:pPr>
      <w:r w:rsidRPr="7FDC30C8">
        <w:rPr>
          <w:rFonts w:ascii="TimesNewRomanPS" w:hAnsi="TimesNewRomanPS"/>
          <w:b/>
          <w:bCs/>
        </w:rPr>
        <w:t>Call to Order</w:t>
      </w:r>
      <w:r w:rsidR="5BEE98F8" w:rsidRPr="7FDC30C8">
        <w:rPr>
          <w:rFonts w:ascii="TimesNewRomanPS" w:hAnsi="TimesNewRomanPS"/>
          <w:b/>
          <w:bCs/>
        </w:rPr>
        <w:t xml:space="preserve"> (6:00pm)</w:t>
      </w:r>
    </w:p>
    <w:p w14:paraId="30B79E1B" w14:textId="01BAA01D" w:rsidR="00943A7D" w:rsidRPr="00943A7D" w:rsidRDefault="007C5D39" w:rsidP="007C5D39">
      <w:pPr>
        <w:pStyle w:val="NormalWeb"/>
        <w:rPr>
          <w:rFonts w:ascii="TimesNewRomanPS" w:hAnsi="TimesNewRomanPS"/>
          <w:b/>
          <w:bCs/>
        </w:rPr>
      </w:pPr>
      <w:r w:rsidRPr="7FDC30C8">
        <w:rPr>
          <w:rFonts w:ascii="TimesNewRomanPS" w:hAnsi="TimesNewRomanPS"/>
          <w:b/>
          <w:bCs/>
        </w:rPr>
        <w:t>Roll Call</w:t>
      </w:r>
    </w:p>
    <w:p w14:paraId="44B3E6A3" w14:textId="1958CC25" w:rsidR="3A29AAEF" w:rsidRDefault="3A29AAEF" w:rsidP="7FDC30C8">
      <w:pPr>
        <w:pStyle w:val="NormalWeb"/>
        <w:rPr>
          <w:rFonts w:ascii="TimesNewRomanPS" w:hAnsi="TimesNewRomanPS"/>
        </w:rPr>
      </w:pPr>
      <w:r w:rsidRPr="7FDC30C8">
        <w:rPr>
          <w:rFonts w:ascii="TimesNewRomanPS" w:hAnsi="TimesNewRomanPS"/>
        </w:rPr>
        <w:t xml:space="preserve">Present: Jason </w:t>
      </w:r>
      <w:proofErr w:type="spellStart"/>
      <w:r w:rsidRPr="7FDC30C8">
        <w:rPr>
          <w:rFonts w:ascii="TimesNewRomanPS" w:hAnsi="TimesNewRomanPS"/>
        </w:rPr>
        <w:t>Wollard</w:t>
      </w:r>
      <w:proofErr w:type="spellEnd"/>
      <w:r w:rsidRPr="7FDC30C8">
        <w:rPr>
          <w:rFonts w:ascii="TimesNewRomanPS" w:hAnsi="TimesNewRomanPS"/>
        </w:rPr>
        <w:t>, Stuart Palmer</w:t>
      </w:r>
      <w:r w:rsidR="55400754" w:rsidRPr="7FDC30C8">
        <w:rPr>
          <w:rFonts w:ascii="TimesNewRomanPS" w:hAnsi="TimesNewRomanPS"/>
        </w:rPr>
        <w:t xml:space="preserve">, Jimmy Holmes, Jeff Helms, Steven Peters, Wendy Bates, Rick Valentin, Amanda Hendrix, Dan Elkins, Rhiannon Graham, Martha Horst, Mike </w:t>
      </w:r>
      <w:proofErr w:type="spellStart"/>
      <w:r w:rsidR="55400754" w:rsidRPr="7FDC30C8">
        <w:rPr>
          <w:rFonts w:ascii="TimesNewRomanPS" w:hAnsi="TimesNewRomanPS"/>
        </w:rPr>
        <w:t>Torry</w:t>
      </w:r>
      <w:proofErr w:type="spellEnd"/>
      <w:r w:rsidR="05A2057C" w:rsidRPr="7FDC30C8">
        <w:rPr>
          <w:rFonts w:ascii="TimesNewRomanPS" w:hAnsi="TimesNewRomanPS"/>
        </w:rPr>
        <w:t xml:space="preserve">, Matt </w:t>
      </w:r>
      <w:proofErr w:type="spellStart"/>
      <w:r w:rsidR="05A2057C" w:rsidRPr="7FDC30C8">
        <w:rPr>
          <w:rFonts w:ascii="TimesNewRomanPS" w:hAnsi="TimesNewRomanPS"/>
        </w:rPr>
        <w:t>Setnan</w:t>
      </w:r>
      <w:proofErr w:type="spellEnd"/>
      <w:r w:rsidR="40B4B0E2" w:rsidRPr="7FDC30C8">
        <w:rPr>
          <w:rFonts w:ascii="TimesNewRomanPS" w:hAnsi="TimesNewRomanPS"/>
        </w:rPr>
        <w:t>.</w:t>
      </w:r>
    </w:p>
    <w:p w14:paraId="030C50D9" w14:textId="13B0348C" w:rsidR="250F1788" w:rsidRDefault="250F1788" w:rsidP="7FDC30C8">
      <w:pPr>
        <w:pStyle w:val="NormalWeb"/>
        <w:rPr>
          <w:rFonts w:ascii="TimesNewRomanPS" w:hAnsi="TimesNewRomanPS"/>
        </w:rPr>
      </w:pPr>
      <w:r w:rsidRPr="7FDC30C8">
        <w:rPr>
          <w:rFonts w:ascii="TimesNewRomanPS" w:hAnsi="TimesNewRomanPS"/>
        </w:rPr>
        <w:t xml:space="preserve">Absent: </w:t>
      </w:r>
      <w:r w:rsidR="12FD242F" w:rsidRPr="7FDC30C8">
        <w:rPr>
          <w:rFonts w:ascii="TimesNewRomanPS" w:hAnsi="TimesNewRomanPS"/>
        </w:rPr>
        <w:t>Chloe Miller</w:t>
      </w:r>
    </w:p>
    <w:p w14:paraId="476B42FC" w14:textId="6F9D31A1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 w:rsidRPr="7FDC30C8">
        <w:rPr>
          <w:rFonts w:ascii="TimesNewRomanPS" w:hAnsi="TimesNewRomanPS"/>
          <w:b/>
          <w:bCs/>
        </w:rPr>
        <w:t>Public Comment</w:t>
      </w:r>
    </w:p>
    <w:p w14:paraId="18F48171" w14:textId="01829716" w:rsidR="349279ED" w:rsidRDefault="349279ED" w:rsidP="7FDC30C8">
      <w:pPr>
        <w:pStyle w:val="NormalWeb"/>
        <w:rPr>
          <w:rFonts w:ascii="TimesNewRomanPS" w:hAnsi="TimesNewRomanPS"/>
        </w:rPr>
      </w:pPr>
      <w:r w:rsidRPr="7FDC30C8">
        <w:rPr>
          <w:rFonts w:ascii="TimesNewRomanPS" w:hAnsi="TimesNewRomanPS"/>
        </w:rPr>
        <w:t>None</w:t>
      </w:r>
    </w:p>
    <w:p w14:paraId="74394F55" w14:textId="77184178" w:rsidR="00943A7D" w:rsidRDefault="00943A7D" w:rsidP="7FDC30C8">
      <w:pPr>
        <w:pStyle w:val="NormalWeb"/>
        <w:rPr>
          <w:rFonts w:ascii="TimesNewRomanPS" w:hAnsi="TimesNewRomanPS"/>
          <w:b/>
          <w:bCs/>
        </w:rPr>
      </w:pPr>
      <w:r w:rsidRPr="7FDC30C8">
        <w:rPr>
          <w:rFonts w:ascii="TimesNewRomanPS" w:hAnsi="TimesNewRomanPS"/>
          <w:b/>
          <w:bCs/>
        </w:rPr>
        <w:t>Approval of Committee Minutes</w:t>
      </w:r>
    </w:p>
    <w:p w14:paraId="041A63D2" w14:textId="5EF44F58" w:rsidR="13E4EC86" w:rsidRDefault="13E4EC86" w:rsidP="7FDC30C8">
      <w:pPr>
        <w:pStyle w:val="NormalWeb"/>
        <w:rPr>
          <w:rFonts w:ascii="TimesNewRomanPS" w:hAnsi="TimesNewRomanPS"/>
        </w:rPr>
      </w:pPr>
      <w:r w:rsidRPr="7FDC30C8">
        <w:rPr>
          <w:rFonts w:ascii="TimesNewRomanPS" w:hAnsi="TimesNewRomanPS"/>
        </w:rPr>
        <w:t xml:space="preserve">Motioned to approve by </w:t>
      </w:r>
      <w:r w:rsidR="554B39C9" w:rsidRPr="7FDC30C8">
        <w:rPr>
          <w:rFonts w:ascii="TimesNewRomanPS" w:hAnsi="TimesNewRomanPS"/>
        </w:rPr>
        <w:t>Chair Valentin</w:t>
      </w:r>
      <w:r w:rsidRPr="7FDC30C8">
        <w:rPr>
          <w:rFonts w:ascii="TimesNewRomanPS" w:hAnsi="TimesNewRomanPS"/>
        </w:rPr>
        <w:t>, approved by the committee.</w:t>
      </w:r>
    </w:p>
    <w:p w14:paraId="10274477" w14:textId="1585055C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 w:rsidRPr="7FDC30C8">
        <w:rPr>
          <w:rFonts w:ascii="TimesNewRomanPS" w:hAnsi="TimesNewRomanPS"/>
          <w:b/>
          <w:bCs/>
        </w:rPr>
        <w:t>Chairperson’s Remarks</w:t>
      </w:r>
    </w:p>
    <w:p w14:paraId="619C7164" w14:textId="4B0B8B0A" w:rsidR="5DEB0406" w:rsidRDefault="5DEB0406" w:rsidP="7FDC30C8">
      <w:pPr>
        <w:pStyle w:val="NormalWeb"/>
        <w:rPr>
          <w:rFonts w:ascii="TimesNewRomanPS" w:hAnsi="TimesNewRomanPS"/>
        </w:rPr>
      </w:pPr>
      <w:r w:rsidRPr="7FDC30C8">
        <w:rPr>
          <w:rFonts w:ascii="TimesNewRomanPS" w:hAnsi="TimesNewRomanPS"/>
        </w:rPr>
        <w:t xml:space="preserve">Introduction of new Planning &amp; Finance </w:t>
      </w:r>
      <w:r w:rsidR="082B5677" w:rsidRPr="7FDC30C8">
        <w:rPr>
          <w:rFonts w:ascii="TimesNewRomanPS" w:hAnsi="TimesNewRomanPS"/>
        </w:rPr>
        <w:t>C</w:t>
      </w:r>
      <w:r w:rsidRPr="7FDC30C8">
        <w:rPr>
          <w:rFonts w:ascii="TimesNewRomanPS" w:hAnsi="TimesNewRomanPS"/>
        </w:rPr>
        <w:t xml:space="preserve">ommittee </w:t>
      </w:r>
      <w:r w:rsidR="173F19F5" w:rsidRPr="7FDC30C8">
        <w:rPr>
          <w:rFonts w:ascii="TimesNewRomanPS" w:hAnsi="TimesNewRomanPS"/>
        </w:rPr>
        <w:t>S</w:t>
      </w:r>
      <w:r w:rsidRPr="7FDC30C8">
        <w:rPr>
          <w:rFonts w:ascii="TimesNewRomanPS" w:hAnsi="TimesNewRomanPS"/>
        </w:rPr>
        <w:t xml:space="preserve">enator, Matt </w:t>
      </w:r>
      <w:proofErr w:type="spellStart"/>
      <w:r w:rsidRPr="7FDC30C8">
        <w:rPr>
          <w:rFonts w:ascii="TimesNewRomanPS" w:hAnsi="TimesNewRomanPS"/>
        </w:rPr>
        <w:t>Setnan</w:t>
      </w:r>
      <w:proofErr w:type="spellEnd"/>
      <w:r w:rsidRPr="7FDC30C8">
        <w:rPr>
          <w:rFonts w:ascii="TimesNewRomanPS" w:hAnsi="TimesNewRomanPS"/>
        </w:rPr>
        <w:t>.</w:t>
      </w:r>
    </w:p>
    <w:p w14:paraId="2DF31166" w14:textId="1F3B19B0" w:rsidR="0095744B" w:rsidRPr="0095744B" w:rsidRDefault="007C5D39" w:rsidP="0095744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4396BC8E" w14:textId="0766957F" w:rsidR="00036F82" w:rsidRDefault="00036F82" w:rsidP="00036F82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Issues Pending</w:t>
      </w:r>
    </w:p>
    <w:p w14:paraId="29214A0E" w14:textId="1703C2F4" w:rsidR="00051637" w:rsidRDefault="00051637" w:rsidP="7FDC30C8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7FDC30C8">
        <w:rPr>
          <w:rFonts w:ascii="TimesNewRomanPSMT" w:hAnsi="TimesNewRomanPSMT"/>
          <w:i/>
          <w:iCs/>
        </w:rPr>
        <w:t>Policy 6.1.40 Unmanned Aircraft Systems</w:t>
      </w:r>
    </w:p>
    <w:p w14:paraId="7B333B9C" w14:textId="53750197" w:rsidR="00051637" w:rsidRDefault="46971524" w:rsidP="7FDC30C8">
      <w:pPr>
        <w:pStyle w:val="NormalWeb"/>
        <w:numPr>
          <w:ilvl w:val="2"/>
          <w:numId w:val="3"/>
        </w:numPr>
        <w:rPr>
          <w:rFonts w:ascii="TimesNewRomanPSMT" w:hAnsi="TimesNewRomanPSMT"/>
          <w:i/>
          <w:iCs/>
        </w:rPr>
      </w:pPr>
      <w:r>
        <w:t>Fi</w:t>
      </w:r>
      <w:r w:rsidR="01C4C013">
        <w:t>x first sentence</w:t>
      </w:r>
      <w:r w:rsidR="1CDAF4D6">
        <w:t xml:space="preserve">, specifically mentioning words abuse of alcohol/substance abuse. </w:t>
      </w:r>
    </w:p>
    <w:p w14:paraId="6939EFD1" w14:textId="6EFFCB38" w:rsidR="00051637" w:rsidRDefault="1CDAF4D6" w:rsidP="7FDC30C8">
      <w:pPr>
        <w:pStyle w:val="NormalWeb"/>
        <w:numPr>
          <w:ilvl w:val="2"/>
          <w:numId w:val="3"/>
        </w:numPr>
        <w:rPr>
          <w:rFonts w:ascii="TimesNewRomanPSMT" w:hAnsi="TimesNewRomanPSMT"/>
          <w:i/>
          <w:iCs/>
        </w:rPr>
      </w:pPr>
      <w:r>
        <w:t>Fix comma in section 3 at end of first sentence.</w:t>
      </w:r>
    </w:p>
    <w:p w14:paraId="014BC6AF" w14:textId="5D889032" w:rsidR="00051637" w:rsidRDefault="66539824" w:rsidP="7FDC30C8">
      <w:pPr>
        <w:pStyle w:val="NormalWeb"/>
        <w:numPr>
          <w:ilvl w:val="3"/>
          <w:numId w:val="3"/>
        </w:numPr>
        <w:rPr>
          <w:rFonts w:ascii="TimesNewRomanPSMT" w:hAnsi="TimesNewRomanPSMT"/>
          <w:i/>
          <w:iCs/>
        </w:rPr>
      </w:pPr>
      <w:r>
        <w:t>Motion to approve these changes by Chair Valentin, approved by committee.</w:t>
      </w:r>
    </w:p>
    <w:p w14:paraId="49B4C325" w14:textId="3D7E4EF3" w:rsidR="00051637" w:rsidRDefault="66539824" w:rsidP="7FDC30C8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 xml:space="preserve">Have distinct definition for the word operator. </w:t>
      </w:r>
    </w:p>
    <w:p w14:paraId="5D0B60EA" w14:textId="1DD3964C" w:rsidR="00051637" w:rsidRDefault="66539824" w:rsidP="7FDC30C8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 xml:space="preserve">Have use of the word operator present throughout the entirety rather than multiple different words for it. </w:t>
      </w:r>
    </w:p>
    <w:p w14:paraId="2C3419F2" w14:textId="66C975BD" w:rsidR="00051637" w:rsidRDefault="66539824" w:rsidP="7FDC30C8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>Model Aircrafts is listed twice, needs to be fixed. Should be after operator.</w:t>
      </w:r>
    </w:p>
    <w:p w14:paraId="1C0C48F1" w14:textId="2ACCEF0B" w:rsidR="00051637" w:rsidRDefault="66539824" w:rsidP="7FDC30C8">
      <w:pPr>
        <w:pStyle w:val="NormalWeb"/>
        <w:numPr>
          <w:ilvl w:val="2"/>
          <w:numId w:val="3"/>
        </w:numPr>
        <w:rPr>
          <w:rFonts w:ascii="TimesNewRomanPSMT" w:hAnsi="TimesNewRomanPSMT"/>
          <w:i/>
          <w:iCs/>
        </w:rPr>
      </w:pPr>
      <w:r w:rsidRPr="7FDC30C8">
        <w:rPr>
          <w:rFonts w:ascii="TimesNewRomanPSMT" w:hAnsi="TimesNewRomanPSMT"/>
        </w:rPr>
        <w:t>Have procedures moved away, use the word permission instead</w:t>
      </w:r>
      <w:r w:rsidR="00051637">
        <w:br/>
      </w:r>
      <w:r w:rsidR="00051637">
        <w:tab/>
      </w:r>
    </w:p>
    <w:p w14:paraId="268A0AB2" w14:textId="1BE4C84D" w:rsidR="00BF0DF0" w:rsidRPr="00051637" w:rsidRDefault="00051637" w:rsidP="00051637">
      <w:pPr>
        <w:pStyle w:val="NormalWeb"/>
        <w:numPr>
          <w:ilvl w:val="0"/>
          <w:numId w:val="3"/>
        </w:numPr>
        <w:rPr>
          <w:rFonts w:ascii="TimesNewRomanPSMT" w:hAnsi="TimesNewRomanPSMT"/>
          <w:i/>
          <w:iCs/>
        </w:rPr>
      </w:pPr>
      <w:r w:rsidRPr="00051637">
        <w:rPr>
          <w:rFonts w:ascii="TimesNewRomanPSMT" w:hAnsi="TimesNewRomanPSMT"/>
        </w:rPr>
        <w:t>Priority Brief Study: “Campus Pedestrian and Vehicular Safety and Transportation Planning”</w:t>
      </w:r>
    </w:p>
    <w:p w14:paraId="2228DA76" w14:textId="5627F4B0" w:rsidR="00221B50" w:rsidRPr="00036F82" w:rsidRDefault="00D00339" w:rsidP="00BF0DF0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lastRenderedPageBreak/>
        <w:t>Priority Brief outline and draft process</w:t>
      </w:r>
    </w:p>
    <w:p w14:paraId="61A03256" w14:textId="6C977419" w:rsidR="15D15253" w:rsidRDefault="15D15253" w:rsidP="7FDC30C8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 xml:space="preserve">Examples are a little thin, </w:t>
      </w:r>
      <w:r w:rsidR="5213F97E" w:rsidRPr="7FDC30C8">
        <w:rPr>
          <w:rFonts w:ascii="TimesNewRomanPSMT" w:hAnsi="TimesNewRomanPSMT"/>
        </w:rPr>
        <w:t>could be room to add more information.</w:t>
      </w:r>
    </w:p>
    <w:p w14:paraId="2B146723" w14:textId="7E78E961" w:rsidR="0DB5BA38" w:rsidRDefault="0DB5BA38" w:rsidP="7FDC30C8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>Context paragraph</w:t>
      </w:r>
      <w:r w:rsidR="294AD3FC" w:rsidRPr="7FDC30C8">
        <w:rPr>
          <w:rFonts w:ascii="TimesNewRomanPSMT" w:hAnsi="TimesNewRomanPSMT"/>
        </w:rPr>
        <w:t>:</w:t>
      </w:r>
    </w:p>
    <w:p w14:paraId="06FB7891" w14:textId="65872C3F" w:rsidR="0DB5BA38" w:rsidRDefault="0DB5BA38" w:rsidP="7FDC30C8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 xml:space="preserve">the expansion of </w:t>
      </w:r>
      <w:bookmarkStart w:id="0" w:name="_Int_XU1oue3L"/>
      <w:r w:rsidRPr="7FDC30C8">
        <w:rPr>
          <w:rFonts w:ascii="TimesNewRomanPSMT" w:hAnsi="TimesNewRomanPSMT"/>
        </w:rPr>
        <w:t>ISU</w:t>
      </w:r>
      <w:bookmarkEnd w:id="0"/>
      <w:r w:rsidRPr="7FDC30C8">
        <w:rPr>
          <w:rFonts w:ascii="TimesNewRomanPSMT" w:hAnsi="TimesNewRomanPSMT"/>
        </w:rPr>
        <w:t xml:space="preserve"> </w:t>
      </w:r>
      <w:r w:rsidR="7A66F7D5" w:rsidRPr="7FDC30C8">
        <w:rPr>
          <w:rFonts w:ascii="TimesNewRomanPSMT" w:hAnsi="TimesNewRomanPSMT"/>
        </w:rPr>
        <w:t>regarding</w:t>
      </w:r>
      <w:r w:rsidRPr="7FDC30C8">
        <w:rPr>
          <w:rFonts w:ascii="TimesNewRomanPSMT" w:hAnsi="TimesNewRomanPSMT"/>
        </w:rPr>
        <w:t xml:space="preserve"> the new college of engineering</w:t>
      </w:r>
      <w:r w:rsidR="7EDD25DD" w:rsidRPr="7FDC30C8">
        <w:rPr>
          <w:rFonts w:ascii="TimesNewRomanPSMT" w:hAnsi="TimesNewRomanPSMT"/>
        </w:rPr>
        <w:t>.</w:t>
      </w:r>
    </w:p>
    <w:p w14:paraId="208C641C" w14:textId="13787AFE" w:rsidR="2A97E932" w:rsidRDefault="2A97E932" w:rsidP="7FDC30C8">
      <w:pPr>
        <w:pStyle w:val="NormalWeb"/>
        <w:numPr>
          <w:ilvl w:val="4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>New residence hall</w:t>
      </w:r>
    </w:p>
    <w:p w14:paraId="1B923E40" w14:textId="6EAE2C91" w:rsidR="7EDD25DD" w:rsidRDefault="7EDD25DD" w:rsidP="7FDC30C8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 xml:space="preserve">There is a big issue regarding the backup around Metcalf with cars, pedestrians' safety must be a big priority. </w:t>
      </w:r>
    </w:p>
    <w:p w14:paraId="15E38067" w14:textId="79D6FEEC" w:rsidR="6C6EF475" w:rsidRDefault="6C6EF475" w:rsidP="7FDC30C8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>Initial key questions:</w:t>
      </w:r>
    </w:p>
    <w:p w14:paraId="2DFBC992" w14:textId="7614BFC5" w:rsidR="6C6EF475" w:rsidRDefault="6C6EF475" w:rsidP="7FDC30C8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>What has changed if anything?</w:t>
      </w:r>
    </w:p>
    <w:p w14:paraId="142524FE" w14:textId="5623AC15" w:rsidR="75B438EF" w:rsidRDefault="75B438EF" w:rsidP="7FDC30C8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 xml:space="preserve">Where do the bikes go? </w:t>
      </w:r>
    </w:p>
    <w:p w14:paraId="6E32A718" w14:textId="361E44D5" w:rsidR="75B438EF" w:rsidRDefault="75B438EF" w:rsidP="7FDC30C8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>Do we think about the possibility of more bike paths?</w:t>
      </w:r>
    </w:p>
    <w:p w14:paraId="113491FC" w14:textId="2569F4E6" w:rsidR="6C6EF475" w:rsidRDefault="6C6EF475" w:rsidP="7FDC30C8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>Recommendations:</w:t>
      </w:r>
    </w:p>
    <w:p w14:paraId="185EEA4E" w14:textId="4AB49FCF" w:rsidR="6C6EF475" w:rsidRDefault="6C6EF475" w:rsidP="7FDC30C8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>Master Plan/Strategic Plan for pedestrian bike use and pedestrian safety.</w:t>
      </w:r>
    </w:p>
    <w:p w14:paraId="5BA7FC4F" w14:textId="09D3BB02" w:rsidR="6C6EF475" w:rsidRDefault="6C6EF475" w:rsidP="7FDC30C8">
      <w:pPr>
        <w:pStyle w:val="NormalWeb"/>
        <w:numPr>
          <w:ilvl w:val="4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>University should develop a 10-year plan to tackle this issue.</w:t>
      </w:r>
    </w:p>
    <w:p w14:paraId="5204E2C9" w14:textId="17660E52" w:rsidR="02E46A39" w:rsidRDefault="02E46A39" w:rsidP="7FDC30C8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 xml:space="preserve">Integrate this bike safety plan into the university </w:t>
      </w:r>
      <w:bookmarkStart w:id="1" w:name="_Int_24kE355p"/>
      <w:r w:rsidRPr="7FDC30C8">
        <w:rPr>
          <w:rFonts w:ascii="TimesNewRomanPSMT" w:hAnsi="TimesNewRomanPSMT"/>
        </w:rPr>
        <w:t>master plan</w:t>
      </w:r>
      <w:bookmarkEnd w:id="1"/>
      <w:r w:rsidRPr="7FDC30C8">
        <w:rPr>
          <w:rFonts w:ascii="TimesNewRomanPSMT" w:hAnsi="TimesNewRomanPSMT"/>
        </w:rPr>
        <w:t>.</w:t>
      </w:r>
    </w:p>
    <w:p w14:paraId="39A6406B" w14:textId="333AA2E9" w:rsidR="02E46A39" w:rsidRDefault="02E46A39" w:rsidP="7FDC30C8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>Look at the pathways between the quad and the new college of engineering.</w:t>
      </w:r>
    </w:p>
    <w:p w14:paraId="22A7FBF8" w14:textId="59A6CAF8" w:rsidR="7F08ED92" w:rsidRDefault="7F08ED92" w:rsidP="7FDC30C8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>Campaign about bicycle awareness, with the goal to promote a culture change.</w:t>
      </w:r>
    </w:p>
    <w:p w14:paraId="54FF2723" w14:textId="45284B0A" w:rsidR="2AFE41BA" w:rsidRDefault="2AFE41BA" w:rsidP="7FDC30C8">
      <w:pPr>
        <w:pStyle w:val="NormalWeb"/>
        <w:numPr>
          <w:ilvl w:val="4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 xml:space="preserve">Reiterate bicycle </w:t>
      </w:r>
      <w:proofErr w:type="gramStart"/>
      <w:r w:rsidRPr="7FDC30C8">
        <w:rPr>
          <w:rFonts w:ascii="TimesNewRomanPSMT" w:hAnsi="TimesNewRomanPSMT"/>
        </w:rPr>
        <w:t>policy</w:t>
      </w:r>
      <w:proofErr w:type="gramEnd"/>
    </w:p>
    <w:p w14:paraId="078439BD" w14:textId="2007FD07" w:rsidR="2AFE41BA" w:rsidRDefault="2AFE41BA" w:rsidP="7FDC30C8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>Key information gained section:</w:t>
      </w:r>
    </w:p>
    <w:p w14:paraId="22713C23" w14:textId="7CA79A93" w:rsidR="2AFE41BA" w:rsidRDefault="2AFE41BA" w:rsidP="7FDC30C8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>Infrastructure</w:t>
      </w:r>
    </w:p>
    <w:p w14:paraId="39475DED" w14:textId="4BD413DA" w:rsidR="2AFE41BA" w:rsidRDefault="2AFE41BA" w:rsidP="7FDC30C8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 xml:space="preserve">Having specific sections mention specific </w:t>
      </w:r>
      <w:proofErr w:type="gramStart"/>
      <w:r w:rsidRPr="7FDC30C8">
        <w:rPr>
          <w:rFonts w:ascii="TimesNewRomanPSMT" w:hAnsi="TimesNewRomanPSMT"/>
        </w:rPr>
        <w:t>locations</w:t>
      </w:r>
      <w:proofErr w:type="gramEnd"/>
    </w:p>
    <w:p w14:paraId="478DE8FE" w14:textId="1BEA7D28" w:rsidR="2AFE41BA" w:rsidRDefault="2AFE41BA" w:rsidP="7FDC30C8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>How are we going to write this?</w:t>
      </w:r>
    </w:p>
    <w:p w14:paraId="786D68D6" w14:textId="1E2CF452" w:rsidR="2AFE41BA" w:rsidRDefault="2AFE41BA" w:rsidP="7FDC30C8">
      <w:pPr>
        <w:pStyle w:val="NormalWeb"/>
        <w:numPr>
          <w:ilvl w:val="3"/>
          <w:numId w:val="3"/>
        </w:numPr>
        <w:rPr>
          <w:rFonts w:ascii="TimesNewRomanPSMT" w:hAnsi="TimesNewRomanPSMT"/>
        </w:rPr>
      </w:pPr>
      <w:r w:rsidRPr="7FDC30C8">
        <w:rPr>
          <w:rFonts w:ascii="TimesNewRomanPSMT" w:hAnsi="TimesNewRomanPSMT"/>
        </w:rPr>
        <w:t>People in this committee will contribute and help write content to some specific areas, with Chair Valentin editing it all.</w:t>
      </w:r>
    </w:p>
    <w:p w14:paraId="4161BBE7" w14:textId="7A4586E7" w:rsidR="007C5D39" w:rsidRDefault="007C5D39" w:rsidP="7FDC30C8">
      <w:pPr>
        <w:pStyle w:val="NormalWeb"/>
        <w:rPr>
          <w:rFonts w:ascii="TimesNewRomanPS" w:hAnsi="TimesNewRomanPS"/>
          <w:b/>
          <w:bCs/>
        </w:rPr>
      </w:pPr>
      <w:r w:rsidRPr="7FDC30C8">
        <w:rPr>
          <w:rFonts w:ascii="TimesNewRomanPS" w:hAnsi="TimesNewRomanPS"/>
          <w:b/>
          <w:bCs/>
        </w:rPr>
        <w:t xml:space="preserve">Adjourn </w:t>
      </w:r>
      <w:r w:rsidR="298E5C2B" w:rsidRPr="7FDC30C8">
        <w:rPr>
          <w:rFonts w:ascii="TimesNewRomanPS" w:hAnsi="TimesNewRomanPS"/>
          <w:b/>
          <w:bCs/>
        </w:rPr>
        <w:t>(6:5</w:t>
      </w:r>
      <w:r w:rsidR="4FDF529D" w:rsidRPr="7FDC30C8">
        <w:rPr>
          <w:rFonts w:ascii="TimesNewRomanPS" w:hAnsi="TimesNewRomanPS"/>
          <w:b/>
          <w:bCs/>
        </w:rPr>
        <w:t>1</w:t>
      </w:r>
      <w:r w:rsidR="298E5C2B" w:rsidRPr="7FDC30C8">
        <w:rPr>
          <w:rFonts w:ascii="TimesNewRomanPS" w:hAnsi="TimesNewRomanPS"/>
          <w:b/>
          <w:bCs/>
        </w:rPr>
        <w:t>pm)</w:t>
      </w:r>
    </w:p>
    <w:p w14:paraId="72FA5235" w14:textId="77777777" w:rsidR="008613AE" w:rsidRPr="007C5D39" w:rsidRDefault="008613AE" w:rsidP="007C5D39">
      <w:pPr>
        <w:tabs>
          <w:tab w:val="left" w:pos="1080"/>
        </w:tabs>
        <w:spacing w:after="0" w:line="240" w:lineRule="auto"/>
        <w:rPr>
          <w:iCs/>
        </w:rPr>
      </w:pPr>
    </w:p>
    <w:sectPr w:rsidR="008613AE" w:rsidRPr="007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oLX/S7qmJaAxa" int2:id="qfjvAR6L">
      <int2:state int2:value="Rejected" int2:type="LegacyProofing"/>
    </int2:textHash>
    <int2:bookmark int2:bookmarkName="_Int_XU1oue3L" int2:invalidationBookmarkName="" int2:hashCode="L/wvpd4Sdf2U/H" int2:id="TKeTCYaP">
      <int2:state int2:value="Rejected" int2:type="AugLoop_Acronyms_AcronymsCritique"/>
    </int2:bookmark>
    <int2:bookmark int2:bookmarkName="_Int_24kE355p" int2:invalidationBookmarkName="" int2:hashCode="ppm3E+Uyhu6tIE" int2:id="85rfokgM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ECDE8114"/>
    <w:lvl w:ilvl="0" w:tplc="66AA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1637"/>
    <w:rsid w:val="000558B5"/>
    <w:rsid w:val="0008731D"/>
    <w:rsid w:val="000A5CAC"/>
    <w:rsid w:val="00155A5B"/>
    <w:rsid w:val="00221B50"/>
    <w:rsid w:val="00227B5E"/>
    <w:rsid w:val="0033081D"/>
    <w:rsid w:val="003309BD"/>
    <w:rsid w:val="003E0EB0"/>
    <w:rsid w:val="003F7C15"/>
    <w:rsid w:val="00402F70"/>
    <w:rsid w:val="00406405"/>
    <w:rsid w:val="00471BBE"/>
    <w:rsid w:val="004B0CCB"/>
    <w:rsid w:val="004C7083"/>
    <w:rsid w:val="004E7EC8"/>
    <w:rsid w:val="00513EE5"/>
    <w:rsid w:val="00551F3F"/>
    <w:rsid w:val="005657D0"/>
    <w:rsid w:val="005B42EC"/>
    <w:rsid w:val="005E541E"/>
    <w:rsid w:val="005F67DD"/>
    <w:rsid w:val="006F6F4A"/>
    <w:rsid w:val="00712407"/>
    <w:rsid w:val="007B6342"/>
    <w:rsid w:val="007C5D39"/>
    <w:rsid w:val="008278CA"/>
    <w:rsid w:val="00855BB9"/>
    <w:rsid w:val="008613AE"/>
    <w:rsid w:val="00943A7D"/>
    <w:rsid w:val="0095744B"/>
    <w:rsid w:val="00962680"/>
    <w:rsid w:val="009F3182"/>
    <w:rsid w:val="00AA4817"/>
    <w:rsid w:val="00AB49FC"/>
    <w:rsid w:val="00AF2184"/>
    <w:rsid w:val="00B426BC"/>
    <w:rsid w:val="00BB4655"/>
    <w:rsid w:val="00BD05A9"/>
    <w:rsid w:val="00BF0DF0"/>
    <w:rsid w:val="00CB55B4"/>
    <w:rsid w:val="00CD0C36"/>
    <w:rsid w:val="00D00339"/>
    <w:rsid w:val="00E07B7D"/>
    <w:rsid w:val="00E11157"/>
    <w:rsid w:val="00E806E3"/>
    <w:rsid w:val="00F80C1B"/>
    <w:rsid w:val="00FE19D7"/>
    <w:rsid w:val="0120A16F"/>
    <w:rsid w:val="01C4C013"/>
    <w:rsid w:val="02E46A39"/>
    <w:rsid w:val="043CEEC5"/>
    <w:rsid w:val="043F19D4"/>
    <w:rsid w:val="05A2057C"/>
    <w:rsid w:val="082B5677"/>
    <w:rsid w:val="0997E54E"/>
    <w:rsid w:val="0C74F394"/>
    <w:rsid w:val="0DB5BA38"/>
    <w:rsid w:val="1196127A"/>
    <w:rsid w:val="12FD242F"/>
    <w:rsid w:val="13A2E5C5"/>
    <w:rsid w:val="13AB0521"/>
    <w:rsid w:val="13E4EC86"/>
    <w:rsid w:val="159BB2DB"/>
    <w:rsid w:val="15D15253"/>
    <w:rsid w:val="165DB033"/>
    <w:rsid w:val="168A0BA5"/>
    <w:rsid w:val="173F19F5"/>
    <w:rsid w:val="17F98094"/>
    <w:rsid w:val="1987FC02"/>
    <w:rsid w:val="199550F5"/>
    <w:rsid w:val="1B05EA3C"/>
    <w:rsid w:val="1B23CC63"/>
    <w:rsid w:val="1BB84215"/>
    <w:rsid w:val="1CDAF4D6"/>
    <w:rsid w:val="1D06C95A"/>
    <w:rsid w:val="20B353E5"/>
    <w:rsid w:val="224F2446"/>
    <w:rsid w:val="23AA2B9D"/>
    <w:rsid w:val="24B4EBDE"/>
    <w:rsid w:val="250F1788"/>
    <w:rsid w:val="25F82201"/>
    <w:rsid w:val="294AD3FC"/>
    <w:rsid w:val="298E5C2B"/>
    <w:rsid w:val="2A97E932"/>
    <w:rsid w:val="2AFE41BA"/>
    <w:rsid w:val="2CA7617A"/>
    <w:rsid w:val="2DEA0B89"/>
    <w:rsid w:val="300B9BE3"/>
    <w:rsid w:val="307FBA97"/>
    <w:rsid w:val="33C83CED"/>
    <w:rsid w:val="349279ED"/>
    <w:rsid w:val="36F2EA52"/>
    <w:rsid w:val="3741DF46"/>
    <w:rsid w:val="38DDAFA7"/>
    <w:rsid w:val="3A29AAEF"/>
    <w:rsid w:val="3A798008"/>
    <w:rsid w:val="3BEEACD6"/>
    <w:rsid w:val="3E28CC1F"/>
    <w:rsid w:val="3FF4681C"/>
    <w:rsid w:val="40B4B0E2"/>
    <w:rsid w:val="436FCC3C"/>
    <w:rsid w:val="466BC8FC"/>
    <w:rsid w:val="46971524"/>
    <w:rsid w:val="4AB8D816"/>
    <w:rsid w:val="4AE53E20"/>
    <w:rsid w:val="4E1CDEE2"/>
    <w:rsid w:val="4E5DB284"/>
    <w:rsid w:val="4E5FDD93"/>
    <w:rsid w:val="4EDBB7C8"/>
    <w:rsid w:val="4FDF529D"/>
    <w:rsid w:val="4FFBADF4"/>
    <w:rsid w:val="50778829"/>
    <w:rsid w:val="5213F97E"/>
    <w:rsid w:val="54B61EF3"/>
    <w:rsid w:val="55400754"/>
    <w:rsid w:val="554B39C9"/>
    <w:rsid w:val="55E29531"/>
    <w:rsid w:val="566B2CE1"/>
    <w:rsid w:val="59A03355"/>
    <w:rsid w:val="5BEE98F8"/>
    <w:rsid w:val="5CDC66A3"/>
    <w:rsid w:val="5D106C2F"/>
    <w:rsid w:val="5DEB0406"/>
    <w:rsid w:val="5E783704"/>
    <w:rsid w:val="60F646B4"/>
    <w:rsid w:val="617290F4"/>
    <w:rsid w:val="627DF24A"/>
    <w:rsid w:val="6393619D"/>
    <w:rsid w:val="65449022"/>
    <w:rsid w:val="66539824"/>
    <w:rsid w:val="698FB759"/>
    <w:rsid w:val="6C6EF475"/>
    <w:rsid w:val="709A9510"/>
    <w:rsid w:val="75B438EF"/>
    <w:rsid w:val="75D3A45C"/>
    <w:rsid w:val="7686C583"/>
    <w:rsid w:val="770BC6C6"/>
    <w:rsid w:val="7A569A9D"/>
    <w:rsid w:val="7A66F7D5"/>
    <w:rsid w:val="7E17C8C3"/>
    <w:rsid w:val="7EDD25DD"/>
    <w:rsid w:val="7F08ED92"/>
    <w:rsid w:val="7FD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>Illinois State University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5</cp:revision>
  <dcterms:created xsi:type="dcterms:W3CDTF">2023-03-03T03:09:00Z</dcterms:created>
  <dcterms:modified xsi:type="dcterms:W3CDTF">2023-03-24T18:23:00Z</dcterms:modified>
</cp:coreProperties>
</file>