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FE8" w14:textId="33F371A5" w:rsidR="009C5B6B" w:rsidRDefault="001E0217">
      <w:r>
        <w:t>Rule’s Agenda 4.10.24</w:t>
      </w:r>
    </w:p>
    <w:p w14:paraId="5E4834EE" w14:textId="18AC07FA" w:rsidR="001E0217" w:rsidRDefault="001E0217">
      <w:r>
        <w:t>Public Comment</w:t>
      </w:r>
    </w:p>
    <w:p w14:paraId="06B042F5" w14:textId="7EFF660E" w:rsidR="001E0217" w:rsidRDefault="001E0217">
      <w:r>
        <w:t>Approval of Minutes</w:t>
      </w:r>
    </w:p>
    <w:p w14:paraId="4F5AC6B7" w14:textId="1992C1AD" w:rsidR="001E0217" w:rsidRDefault="001E0217">
      <w:r>
        <w:t xml:space="preserve">Review and Prepare final MCN </w:t>
      </w:r>
      <w:proofErr w:type="gramStart"/>
      <w:r>
        <w:t>feedback</w:t>
      </w:r>
      <w:proofErr w:type="gramEnd"/>
    </w:p>
    <w:p w14:paraId="49F8E2A7" w14:textId="51A6E339" w:rsidR="001E0217" w:rsidRDefault="001E0217">
      <w:r>
        <w:t xml:space="preserve">Review and Prepare final  </w:t>
      </w:r>
      <w:proofErr w:type="spellStart"/>
      <w:r>
        <w:t>COEng</w:t>
      </w:r>
      <w:proofErr w:type="spellEnd"/>
      <w:r>
        <w:t xml:space="preserve"> feedback </w:t>
      </w:r>
    </w:p>
    <w:sectPr w:rsidR="001E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7"/>
    <w:rsid w:val="00160DAA"/>
    <w:rsid w:val="001E0217"/>
    <w:rsid w:val="0035695C"/>
    <w:rsid w:val="009C5B6B"/>
    <w:rsid w:val="00D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6C35"/>
  <w15:chartTrackingRefBased/>
  <w15:docId w15:val="{210D3181-AD52-4881-93DF-38003BD6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Illinois State University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2024-04-05T00:42:00Z</dcterms:created>
  <dcterms:modified xsi:type="dcterms:W3CDTF">2024-04-05T00:44:00Z</dcterms:modified>
</cp:coreProperties>
</file>