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F26A" w14:textId="5F55B77E" w:rsidR="00B923B0" w:rsidRDefault="004C5FA0">
      <w:r>
        <w:t>Rules Agenda 10.25.23</w:t>
      </w:r>
    </w:p>
    <w:p w14:paraId="766D4898" w14:textId="5986D7AB" w:rsidR="004C5FA0" w:rsidRDefault="004C5FA0"/>
    <w:p w14:paraId="250C9D0E" w14:textId="69193F43" w:rsidR="004C5FA0" w:rsidRDefault="004C5FA0" w:rsidP="004C5FA0">
      <w:pPr>
        <w:pStyle w:val="ListParagraph"/>
        <w:numPr>
          <w:ilvl w:val="0"/>
          <w:numId w:val="1"/>
        </w:numPr>
      </w:pPr>
      <w:r>
        <w:t>Public Comment</w:t>
      </w:r>
    </w:p>
    <w:p w14:paraId="089CE049" w14:textId="68ED52E1" w:rsidR="004C5FA0" w:rsidRDefault="004C5FA0" w:rsidP="004C5FA0">
      <w:pPr>
        <w:pStyle w:val="ListParagraph"/>
        <w:numPr>
          <w:ilvl w:val="0"/>
          <w:numId w:val="1"/>
        </w:numPr>
      </w:pPr>
      <w:r>
        <w:t>Approval of the Minutes</w:t>
      </w:r>
    </w:p>
    <w:p w14:paraId="7391816A" w14:textId="6B0108CE" w:rsidR="004C5FA0" w:rsidRDefault="004C5FA0" w:rsidP="004C5FA0">
      <w:pPr>
        <w:pStyle w:val="ListParagraph"/>
        <w:numPr>
          <w:ilvl w:val="0"/>
          <w:numId w:val="1"/>
        </w:numPr>
      </w:pPr>
      <w:r>
        <w:t xml:space="preserve">Honors Council Deletion </w:t>
      </w:r>
    </w:p>
    <w:p w14:paraId="21BBAA7E" w14:textId="6F04BD96" w:rsidR="004C5FA0" w:rsidRDefault="004C5FA0" w:rsidP="004C5FA0">
      <w:pPr>
        <w:pStyle w:val="ListParagraph"/>
        <w:numPr>
          <w:ilvl w:val="0"/>
          <w:numId w:val="1"/>
        </w:numPr>
      </w:pPr>
      <w:r>
        <w:t xml:space="preserve">Milner Library Updates </w:t>
      </w:r>
    </w:p>
    <w:p w14:paraId="23EA1B74" w14:textId="10D7B63B" w:rsidR="004C5FA0" w:rsidRDefault="004C5FA0" w:rsidP="004C5FA0">
      <w:pPr>
        <w:pStyle w:val="ListParagraph"/>
        <w:numPr>
          <w:ilvl w:val="0"/>
          <w:numId w:val="1"/>
        </w:numPr>
      </w:pPr>
      <w:r>
        <w:t xml:space="preserve">Constitutional Updates </w:t>
      </w:r>
    </w:p>
    <w:sectPr w:rsidR="004C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5EF0"/>
    <w:multiLevelType w:val="hybridMultilevel"/>
    <w:tmpl w:val="B9DE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96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A0"/>
    <w:rsid w:val="004C5FA0"/>
    <w:rsid w:val="00B923B0"/>
    <w:rsid w:val="00E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1698"/>
  <w15:chartTrackingRefBased/>
  <w15:docId w15:val="{9B9C9E48-9F90-4AC2-912D-7934341F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1</cp:revision>
  <dcterms:created xsi:type="dcterms:W3CDTF">2023-10-19T23:20:00Z</dcterms:created>
  <dcterms:modified xsi:type="dcterms:W3CDTF">2023-10-19T23:30:00Z</dcterms:modified>
</cp:coreProperties>
</file>