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21D" w14:textId="77777777" w:rsidR="00A64946" w:rsidRDefault="005042F6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14:paraId="376BC6C1" w14:textId="0A33BBD7" w:rsidR="00A64946" w:rsidRDefault="008816A0">
      <w:pPr>
        <w:contextualSpacing w:val="0"/>
      </w:pPr>
      <w:r>
        <w:t>Hockenberry</w:t>
      </w:r>
      <w:r w:rsidR="005042F6">
        <w:t xml:space="preserve"> [</w:t>
      </w:r>
      <w:r w:rsidR="00FB651E">
        <w:t>X</w:t>
      </w:r>
      <w:r w:rsidR="005042F6">
        <w:t>]</w:t>
      </w:r>
      <w:r>
        <w:t xml:space="preserve"> </w:t>
      </w:r>
      <w:r w:rsidR="005042F6">
        <w:t>Horst [</w:t>
      </w:r>
      <w:r w:rsidR="00835B36">
        <w:t>X</w:t>
      </w:r>
      <w:r w:rsidR="005042F6">
        <w:t xml:space="preserve">] </w:t>
      </w:r>
      <w:r>
        <w:t>Jones</w:t>
      </w:r>
      <w:r w:rsidR="005042F6">
        <w:t xml:space="preserve"> [</w:t>
      </w:r>
      <w:r w:rsidR="00D0793A">
        <w:t>X</w:t>
      </w:r>
      <w:r w:rsidR="005042F6">
        <w:t xml:space="preserve">] </w:t>
      </w:r>
      <w:r>
        <w:t>Mangruem</w:t>
      </w:r>
      <w:r w:rsidR="005042F6">
        <w:t xml:space="preserve"> [</w:t>
      </w:r>
      <w:r w:rsidR="00835B36">
        <w:t>X</w:t>
      </w:r>
      <w:r w:rsidR="005042F6">
        <w:t xml:space="preserve">] </w:t>
      </w:r>
      <w:r>
        <w:t xml:space="preserve">Nichols </w:t>
      </w:r>
      <w:r w:rsidR="005042F6">
        <w:t>[</w:t>
      </w:r>
      <w:r w:rsidR="00DF03E6">
        <w:t>X</w:t>
      </w:r>
      <w:r w:rsidR="005042F6">
        <w:t>]</w:t>
      </w:r>
    </w:p>
    <w:p w14:paraId="3CB4BA3F" w14:textId="38665297" w:rsidR="00A64946" w:rsidRDefault="005042F6">
      <w:pPr>
        <w:contextualSpacing w:val="0"/>
      </w:pPr>
      <w:r>
        <w:t xml:space="preserve">Smith [] </w:t>
      </w:r>
      <w:r w:rsidR="008816A0">
        <w:t>Stewart</w:t>
      </w:r>
      <w:r>
        <w:t xml:space="preserve"> [</w:t>
      </w:r>
      <w:r w:rsidR="00386680">
        <w:t>X</w:t>
      </w:r>
      <w:r>
        <w:t xml:space="preserve">] </w:t>
      </w:r>
      <w:r w:rsidR="008816A0">
        <w:t xml:space="preserve">Villalobos </w:t>
      </w:r>
      <w:r>
        <w:t>[</w:t>
      </w:r>
      <w:r w:rsidR="001A20FC">
        <w:t>X</w:t>
      </w:r>
      <w:r>
        <w:t>]</w:t>
      </w:r>
      <w:r w:rsidR="008816A0">
        <w:t xml:space="preserve"> Kramer</w:t>
      </w:r>
      <w:r>
        <w:t xml:space="preserve"> [] </w:t>
      </w:r>
      <w:proofErr w:type="spellStart"/>
      <w:r w:rsidR="008816A0">
        <w:t>Topdar</w:t>
      </w:r>
      <w:proofErr w:type="spellEnd"/>
      <w:r>
        <w:t xml:space="preserve"> []</w:t>
      </w:r>
    </w:p>
    <w:p w14:paraId="7C59DE72" w14:textId="52C16899" w:rsidR="00A64946" w:rsidRDefault="005042F6">
      <w:pPr>
        <w:contextualSpacing w:val="0"/>
      </w:pPr>
      <w:r>
        <w:t>Catanzaro [</w:t>
      </w:r>
      <w:r w:rsidR="00AF419D">
        <w:t>X</w:t>
      </w:r>
      <w:r>
        <w:t>]</w:t>
      </w:r>
      <w:r w:rsidR="00567C0D">
        <w:t xml:space="preserve"> Braswell [</w:t>
      </w:r>
      <w:r w:rsidR="007D271B">
        <w:t>X</w:t>
      </w:r>
      <w:r w:rsidR="00567C0D">
        <w:t>]</w:t>
      </w:r>
    </w:p>
    <w:p w14:paraId="1EB7BA45" w14:textId="69C8BDBD" w:rsidR="00A64946" w:rsidRDefault="005042F6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</w:t>
      </w:r>
      <w:r w:rsidR="00AF419D">
        <w:t>3</w:t>
      </w:r>
    </w:p>
    <w:p w14:paraId="0971B07A" w14:textId="20CAA51C" w:rsidR="00A64946" w:rsidRDefault="005042F6">
      <w:pPr>
        <w:contextualSpacing w:val="0"/>
        <w:rPr>
          <w:u w:val="single"/>
        </w:rPr>
      </w:pPr>
      <w:r>
        <w:rPr>
          <w:u w:val="single"/>
        </w:rPr>
        <w:t>Meeting called at 6:</w:t>
      </w:r>
      <w:r w:rsidR="003233F6">
        <w:rPr>
          <w:u w:val="single"/>
        </w:rPr>
        <w:t>0</w:t>
      </w:r>
      <w:r w:rsidR="00AF419D">
        <w:rPr>
          <w:u w:val="single"/>
        </w:rPr>
        <w:t>1</w:t>
      </w:r>
      <w:r w:rsidR="00B96CE3">
        <w:rPr>
          <w:u w:val="single"/>
        </w:rPr>
        <w:t xml:space="preserve"> </w:t>
      </w:r>
      <w:r>
        <w:rPr>
          <w:u w:val="single"/>
        </w:rPr>
        <w:t>pm</w:t>
      </w:r>
    </w:p>
    <w:p w14:paraId="05E632B5" w14:textId="68CE19C4" w:rsidR="005F2FAF" w:rsidRDefault="005F2FAF">
      <w:pPr>
        <w:contextualSpacing w:val="0"/>
      </w:pPr>
      <w:r>
        <w:t>Committee reviewed CAS bylaws</w:t>
      </w:r>
      <w:r w:rsidR="008A489C">
        <w:t xml:space="preserve"> and Appendix H</w:t>
      </w:r>
      <w:r>
        <w:t xml:space="preserve"> and discussed </w:t>
      </w:r>
      <w:r w:rsidR="00954280">
        <w:t>language in both of those documents.</w:t>
      </w:r>
      <w:r w:rsidR="007735B4">
        <w:t xml:space="preserve"> Diane </w:t>
      </w:r>
      <w:proofErr w:type="spellStart"/>
      <w:r w:rsidR="007735B4">
        <w:t>Zosky</w:t>
      </w:r>
      <w:proofErr w:type="spellEnd"/>
      <w:r w:rsidR="007735B4">
        <w:t xml:space="preserve"> approved of the suggested changes in 3.2.1</w:t>
      </w:r>
      <w:r w:rsidR="0035006F">
        <w:t xml:space="preserve"> 3. </w:t>
      </w:r>
      <w:r w:rsidR="0001084D">
        <w:t xml:space="preserve">Diane </w:t>
      </w:r>
      <w:proofErr w:type="spellStart"/>
      <w:r w:rsidR="0001084D">
        <w:t>Zosky</w:t>
      </w:r>
      <w:proofErr w:type="spellEnd"/>
      <w:r w:rsidR="0001084D">
        <w:t xml:space="preserve"> agreed to have the revisions </w:t>
      </w:r>
      <w:r w:rsidR="00B71DD0">
        <w:t>back to Senator Horst by noon the following day.</w:t>
      </w:r>
      <w:r w:rsidR="00607EEF">
        <w:t xml:space="preserve">  </w:t>
      </w:r>
      <w:r w:rsidR="0048411C">
        <w:t xml:space="preserve">Diane </w:t>
      </w:r>
      <w:proofErr w:type="spellStart"/>
      <w:r w:rsidR="0048411C">
        <w:t>Zosky</w:t>
      </w:r>
      <w:proofErr w:type="spellEnd"/>
      <w:r w:rsidR="0048411C">
        <w:t xml:space="preserve"> left the meeting.</w:t>
      </w:r>
    </w:p>
    <w:p w14:paraId="150B5B70" w14:textId="6FBF9234" w:rsidR="0048411C" w:rsidRDefault="0048411C">
      <w:pPr>
        <w:contextualSpacing w:val="0"/>
      </w:pPr>
    </w:p>
    <w:p w14:paraId="2358CFC6" w14:textId="2BBC930F" w:rsidR="0048411C" w:rsidRDefault="00FC525B">
      <w:pPr>
        <w:contextualSpacing w:val="0"/>
      </w:pPr>
      <w:r>
        <w:t xml:space="preserve">Senator Horst made committee aware of suggested language changes in </w:t>
      </w:r>
      <w:r w:rsidR="009104E4">
        <w:t>various policies being brought to the floor</w:t>
      </w:r>
      <w:r w:rsidR="00607EEF">
        <w:t xml:space="preserve"> that evening</w:t>
      </w:r>
      <w:r w:rsidR="009104E4">
        <w:t>.</w:t>
      </w:r>
      <w:r w:rsidR="008B73DA">
        <w:t xml:space="preserve"> </w:t>
      </w:r>
    </w:p>
    <w:p w14:paraId="361E2296" w14:textId="3D21B706" w:rsidR="00097A20" w:rsidRDefault="00097A20">
      <w:pPr>
        <w:contextualSpacing w:val="0"/>
      </w:pPr>
    </w:p>
    <w:p w14:paraId="5177358C" w14:textId="74F128A4" w:rsidR="00097A20" w:rsidRDefault="00097A20">
      <w:pPr>
        <w:contextualSpacing w:val="0"/>
      </w:pPr>
      <w:r>
        <w:t>Committee moved onto the mass communications policy</w:t>
      </w:r>
      <w:r w:rsidR="00651595">
        <w:t xml:space="preserve"> and discussed section 4</w:t>
      </w:r>
      <w:r w:rsidR="00AB56A2">
        <w:t xml:space="preserve"> in hopes to reword</w:t>
      </w:r>
      <w:r w:rsidR="00E465E5">
        <w:t xml:space="preserve"> it to make the language more concise.</w:t>
      </w:r>
    </w:p>
    <w:p w14:paraId="3C1547C2" w14:textId="176EA8A2" w:rsidR="009F5492" w:rsidRDefault="009F5492">
      <w:pPr>
        <w:contextualSpacing w:val="0"/>
      </w:pPr>
    </w:p>
    <w:p w14:paraId="0B480973" w14:textId="69C877C0" w:rsidR="009F5492" w:rsidRDefault="00733F75">
      <w:pPr>
        <w:contextualSpacing w:val="0"/>
      </w:pPr>
      <w:r>
        <w:t xml:space="preserve">Senator Horst suggested </w:t>
      </w:r>
      <w:r w:rsidR="00927973">
        <w:t xml:space="preserve">that the committee review </w:t>
      </w:r>
      <w:r>
        <w:t xml:space="preserve">the Textbook </w:t>
      </w:r>
      <w:r w:rsidR="00FF05A2">
        <w:t>A</w:t>
      </w:r>
      <w:r w:rsidR="00C07DC8">
        <w:t>ffordability</w:t>
      </w:r>
      <w:r>
        <w:t xml:space="preserve"> </w:t>
      </w:r>
      <w:r w:rsidR="00C07DC8">
        <w:t xml:space="preserve">bluebook charge. The committee agreed. </w:t>
      </w:r>
      <w:r w:rsidR="00BA09A2">
        <w:t xml:space="preserve">Senator Horst explained the makeup of the Textbook </w:t>
      </w:r>
      <w:r w:rsidR="00FF05A2">
        <w:t>A</w:t>
      </w:r>
      <w:r w:rsidR="00BA09A2">
        <w:t>ffordability committee.</w:t>
      </w:r>
      <w:r w:rsidR="00EE3F6D">
        <w:t xml:space="preserve"> Senator Horst suggested potential changes to their bylaws in order to make it easier to fill th</w:t>
      </w:r>
      <w:r w:rsidR="00E6051B">
        <w:t>e spot designated to the Academic Senate.</w:t>
      </w:r>
      <w:r w:rsidR="00E9176F">
        <w:t xml:space="preserve"> </w:t>
      </w:r>
      <w:r w:rsidR="00F81A85">
        <w:t xml:space="preserve">Committee </w:t>
      </w:r>
      <w:r w:rsidR="0008062D">
        <w:t>discussed changing terms for designees serving on the committee</w:t>
      </w:r>
      <w:r w:rsidR="00E4781A">
        <w:t xml:space="preserve"> making terms be 3 years instead of 2, to create staggered terms</w:t>
      </w:r>
      <w:r w:rsidR="009D2C3E">
        <w:t xml:space="preserve">. </w:t>
      </w:r>
      <w:r w:rsidR="002632B4">
        <w:t xml:space="preserve">Elections would take place for the </w:t>
      </w:r>
      <w:r w:rsidR="00F061E3">
        <w:t>1-year</w:t>
      </w:r>
      <w:r w:rsidR="002632B4">
        <w:t xml:space="preserve"> seat, </w:t>
      </w:r>
      <w:r w:rsidR="00F061E3">
        <w:t>2-year</w:t>
      </w:r>
      <w:r w:rsidR="002632B4">
        <w:t xml:space="preserve"> seat, and </w:t>
      </w:r>
      <w:r w:rsidR="00F061E3">
        <w:t>3-year</w:t>
      </w:r>
      <w:r w:rsidR="002632B4">
        <w:t xml:space="preserve"> seat, respectively. </w:t>
      </w:r>
      <w:r w:rsidR="00F061E3">
        <w:t xml:space="preserve">The committee </w:t>
      </w:r>
      <w:r w:rsidR="00D947DC">
        <w:t xml:space="preserve">agreed to keep the same number of faculty </w:t>
      </w:r>
      <w:r w:rsidR="004B51F4">
        <w:t>members</w:t>
      </w:r>
      <w:r w:rsidR="00B819CF">
        <w:t xml:space="preserve"> and senate designees.</w:t>
      </w:r>
      <w:r w:rsidR="00D823D2">
        <w:t xml:space="preserve"> Committee agreed do ask for feedback from SGA leadership </w:t>
      </w:r>
      <w:r w:rsidR="00711AE6">
        <w:t xml:space="preserve">about </w:t>
      </w:r>
      <w:r w:rsidR="00EB2C8D">
        <w:t>whether the student seats should remain mixed senators and non-senators</w:t>
      </w:r>
      <w:r w:rsidR="00D31B2C">
        <w:t>.</w:t>
      </w:r>
      <w:r w:rsidR="00216525">
        <w:t xml:space="preserve"> Sam Catanzaro suggested adding </w:t>
      </w:r>
      <w:r w:rsidR="00732A4C">
        <w:t xml:space="preserve">additional </w:t>
      </w:r>
      <w:r w:rsidR="00216525">
        <w:t>administrator</w:t>
      </w:r>
      <w:r w:rsidR="00732A4C">
        <w:t>s</w:t>
      </w:r>
      <w:r w:rsidR="00216525">
        <w:t xml:space="preserve"> </w:t>
      </w:r>
      <w:r w:rsidR="00732A4C">
        <w:t xml:space="preserve">to the voting </w:t>
      </w:r>
      <w:r w:rsidR="00C52391">
        <w:t>bloc. Committee discussed alternatives to the suggestion</w:t>
      </w:r>
      <w:r w:rsidR="00D228C2">
        <w:t>. Committee decided to return th</w:t>
      </w:r>
      <w:r w:rsidR="006D7B8C">
        <w:t>e policy next week.</w:t>
      </w:r>
    </w:p>
    <w:p w14:paraId="7BA5F3C0" w14:textId="28850589" w:rsidR="006D7B8C" w:rsidRDefault="006D7B8C">
      <w:pPr>
        <w:contextualSpacing w:val="0"/>
      </w:pPr>
    </w:p>
    <w:p w14:paraId="72F13EDC" w14:textId="49C08B38" w:rsidR="00540149" w:rsidRDefault="006D7B8C">
      <w:pPr>
        <w:contextualSpacing w:val="0"/>
      </w:pPr>
      <w:r>
        <w:t>Committee moved to College of Education bylaws.</w:t>
      </w:r>
      <w:r w:rsidR="00A10DE9">
        <w:t xml:space="preserve"> </w:t>
      </w:r>
      <w:r w:rsidR="002B3C6C">
        <w:t>Senator Nichols agreed to review article 9</w:t>
      </w:r>
      <w:r w:rsidR="00815FD6">
        <w:t xml:space="preserve">, page 18, </w:t>
      </w:r>
      <w:r w:rsidR="002B3C6C">
        <w:t>section</w:t>
      </w:r>
      <w:r w:rsidR="008C3F5D">
        <w:t xml:space="preserve"> </w:t>
      </w:r>
      <w:r w:rsidR="002B3C6C">
        <w:t>4</w:t>
      </w:r>
      <w:r w:rsidR="009E7582">
        <w:t xml:space="preserve"> for next meeting. </w:t>
      </w:r>
      <w:r w:rsidR="008C3F5D">
        <w:t>Senator Stew</w:t>
      </w:r>
      <w:r w:rsidR="00DE6AC7">
        <w:t>art agreed to review sections 5 and 6 to compare them with policy 3.2.1 3</w:t>
      </w:r>
      <w:r w:rsidR="003D0C47">
        <w:t>.</w:t>
      </w:r>
      <w:r w:rsidR="008C3212">
        <w:t xml:space="preserve"> </w:t>
      </w:r>
      <w:r w:rsidR="00DE690C">
        <w:t xml:space="preserve">Senator Hockenberry agreed to review </w:t>
      </w:r>
      <w:r w:rsidR="009F0FE8">
        <w:t>new language in section 9.</w:t>
      </w:r>
      <w:r w:rsidR="006820D3">
        <w:t xml:space="preserve"> Committee would look at </w:t>
      </w:r>
      <w:r w:rsidR="009D6395">
        <w:t>bylaws with participation of NTT’s in mind.</w:t>
      </w:r>
      <w:r w:rsidR="00540149">
        <w:t xml:space="preserve"> </w:t>
      </w:r>
    </w:p>
    <w:p w14:paraId="7AA9B2FD" w14:textId="5B449755" w:rsidR="00540149" w:rsidRDefault="00540149">
      <w:pPr>
        <w:contextualSpacing w:val="0"/>
      </w:pPr>
    </w:p>
    <w:p w14:paraId="716E88CB" w14:textId="3913ACF5" w:rsidR="00540149" w:rsidRDefault="00540149">
      <w:pPr>
        <w:contextualSpacing w:val="0"/>
      </w:pPr>
      <w:r>
        <w:t xml:space="preserve">Meeting Adjourned at 6:51pm </w:t>
      </w:r>
    </w:p>
    <w:sectPr w:rsidR="005401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7FB6" w14:textId="77777777" w:rsidR="007A0059" w:rsidRDefault="007A0059">
      <w:pPr>
        <w:spacing w:line="240" w:lineRule="auto"/>
      </w:pPr>
      <w:r>
        <w:separator/>
      </w:r>
    </w:p>
  </w:endnote>
  <w:endnote w:type="continuationSeparator" w:id="0">
    <w:p w14:paraId="41448BEE" w14:textId="77777777" w:rsidR="007A0059" w:rsidRDefault="007A0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6A73" w14:textId="5AE42AFB" w:rsidR="00A64946" w:rsidRDefault="00A64946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5BF6" w14:textId="77777777" w:rsidR="007A0059" w:rsidRDefault="007A0059">
      <w:pPr>
        <w:spacing w:line="240" w:lineRule="auto"/>
      </w:pPr>
      <w:r>
        <w:separator/>
      </w:r>
    </w:p>
  </w:footnote>
  <w:footnote w:type="continuationSeparator" w:id="0">
    <w:p w14:paraId="32AC6F67" w14:textId="77777777" w:rsidR="007A0059" w:rsidRDefault="007A0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7949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9D1B9BE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4DCF67CB" w14:textId="177122CF" w:rsidR="00A64946" w:rsidRDefault="00215565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March 3</w:t>
    </w:r>
    <w:r w:rsidR="005042F6">
      <w:rPr>
        <w:rFonts w:ascii="Times New Roman" w:eastAsia="Times New Roman" w:hAnsi="Times New Roman" w:cs="Times New Roman"/>
        <w:b/>
      </w:rPr>
      <w:t xml:space="preserve">, </w:t>
    </w:r>
    <w:r w:rsidR="008816A0">
      <w:rPr>
        <w:rFonts w:ascii="Times New Roman" w:eastAsia="Times New Roman" w:hAnsi="Times New Roman" w:cs="Times New Roman"/>
        <w:b/>
      </w:rPr>
      <w:t>202</w:t>
    </w:r>
    <w:r w:rsidR="00C90607">
      <w:rPr>
        <w:rFonts w:ascii="Times New Roman" w:eastAsia="Times New Roman" w:hAnsi="Times New Roman" w:cs="Times New Roman"/>
        <w:b/>
      </w:rPr>
      <w:t>1</w:t>
    </w:r>
  </w:p>
  <w:p w14:paraId="28CDB24F" w14:textId="000B6385"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Via Zoom</w:t>
    </w:r>
  </w:p>
  <w:p w14:paraId="763E5930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50F07422" w14:textId="77777777" w:rsidR="00A64946" w:rsidRDefault="00A64946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1F59"/>
    <w:multiLevelType w:val="hybridMultilevel"/>
    <w:tmpl w:val="CB9CD7AA"/>
    <w:lvl w:ilvl="0" w:tplc="60A2834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6"/>
    <w:rsid w:val="0001084D"/>
    <w:rsid w:val="00011298"/>
    <w:rsid w:val="00022052"/>
    <w:rsid w:val="00030E1E"/>
    <w:rsid w:val="00037019"/>
    <w:rsid w:val="00037BA8"/>
    <w:rsid w:val="000458DA"/>
    <w:rsid w:val="00061265"/>
    <w:rsid w:val="0006497C"/>
    <w:rsid w:val="00067B76"/>
    <w:rsid w:val="00074E58"/>
    <w:rsid w:val="00077F25"/>
    <w:rsid w:val="0008062D"/>
    <w:rsid w:val="00080916"/>
    <w:rsid w:val="00093EDC"/>
    <w:rsid w:val="00097A20"/>
    <w:rsid w:val="000A1BFB"/>
    <w:rsid w:val="000B0C18"/>
    <w:rsid w:val="000C6690"/>
    <w:rsid w:val="000E0B98"/>
    <w:rsid w:val="000E101E"/>
    <w:rsid w:val="000E1523"/>
    <w:rsid w:val="000F063A"/>
    <w:rsid w:val="000F32BD"/>
    <w:rsid w:val="000F4157"/>
    <w:rsid w:val="001122CF"/>
    <w:rsid w:val="00116FBD"/>
    <w:rsid w:val="00126243"/>
    <w:rsid w:val="0013006B"/>
    <w:rsid w:val="00140BB7"/>
    <w:rsid w:val="0014138E"/>
    <w:rsid w:val="00141B79"/>
    <w:rsid w:val="001421D5"/>
    <w:rsid w:val="0015033B"/>
    <w:rsid w:val="00156A10"/>
    <w:rsid w:val="001755D5"/>
    <w:rsid w:val="001800BD"/>
    <w:rsid w:val="00180189"/>
    <w:rsid w:val="001817EC"/>
    <w:rsid w:val="001834A5"/>
    <w:rsid w:val="00183669"/>
    <w:rsid w:val="00183C78"/>
    <w:rsid w:val="00185696"/>
    <w:rsid w:val="00185C36"/>
    <w:rsid w:val="0019138D"/>
    <w:rsid w:val="00194975"/>
    <w:rsid w:val="001956F7"/>
    <w:rsid w:val="001A1744"/>
    <w:rsid w:val="001A20FC"/>
    <w:rsid w:val="001A5D63"/>
    <w:rsid w:val="001A6755"/>
    <w:rsid w:val="001B02FD"/>
    <w:rsid w:val="001B3316"/>
    <w:rsid w:val="001D27D6"/>
    <w:rsid w:val="001E0483"/>
    <w:rsid w:val="001E14C1"/>
    <w:rsid w:val="001E747B"/>
    <w:rsid w:val="00202B5E"/>
    <w:rsid w:val="00205518"/>
    <w:rsid w:val="0020750E"/>
    <w:rsid w:val="00211B1F"/>
    <w:rsid w:val="0021291B"/>
    <w:rsid w:val="00215565"/>
    <w:rsid w:val="00216525"/>
    <w:rsid w:val="002213C8"/>
    <w:rsid w:val="00237BD3"/>
    <w:rsid w:val="0024373F"/>
    <w:rsid w:val="0024780A"/>
    <w:rsid w:val="002632B4"/>
    <w:rsid w:val="00274042"/>
    <w:rsid w:val="0029047C"/>
    <w:rsid w:val="0029088D"/>
    <w:rsid w:val="00292443"/>
    <w:rsid w:val="002B0724"/>
    <w:rsid w:val="002B3C6C"/>
    <w:rsid w:val="002B48B1"/>
    <w:rsid w:val="002B78FC"/>
    <w:rsid w:val="002C038B"/>
    <w:rsid w:val="002C2F8E"/>
    <w:rsid w:val="002D7782"/>
    <w:rsid w:val="002E0533"/>
    <w:rsid w:val="002E35BA"/>
    <w:rsid w:val="002F5A19"/>
    <w:rsid w:val="00300341"/>
    <w:rsid w:val="00300C02"/>
    <w:rsid w:val="00304D55"/>
    <w:rsid w:val="00310A11"/>
    <w:rsid w:val="003233F6"/>
    <w:rsid w:val="003247B6"/>
    <w:rsid w:val="00324E83"/>
    <w:rsid w:val="0033684E"/>
    <w:rsid w:val="0035006F"/>
    <w:rsid w:val="00351314"/>
    <w:rsid w:val="00351CE3"/>
    <w:rsid w:val="00357823"/>
    <w:rsid w:val="00363619"/>
    <w:rsid w:val="003672E6"/>
    <w:rsid w:val="00380013"/>
    <w:rsid w:val="00380379"/>
    <w:rsid w:val="00384D08"/>
    <w:rsid w:val="003850D7"/>
    <w:rsid w:val="00386680"/>
    <w:rsid w:val="00387283"/>
    <w:rsid w:val="003A0920"/>
    <w:rsid w:val="003A2110"/>
    <w:rsid w:val="003A667B"/>
    <w:rsid w:val="003B049D"/>
    <w:rsid w:val="003B5000"/>
    <w:rsid w:val="003D0C47"/>
    <w:rsid w:val="003E038D"/>
    <w:rsid w:val="003E1727"/>
    <w:rsid w:val="003F1129"/>
    <w:rsid w:val="003F4DFA"/>
    <w:rsid w:val="00416706"/>
    <w:rsid w:val="00420DED"/>
    <w:rsid w:val="00421BB8"/>
    <w:rsid w:val="00434412"/>
    <w:rsid w:val="004348B5"/>
    <w:rsid w:val="00443024"/>
    <w:rsid w:val="00452EF0"/>
    <w:rsid w:val="00454436"/>
    <w:rsid w:val="004563F8"/>
    <w:rsid w:val="00457261"/>
    <w:rsid w:val="00462813"/>
    <w:rsid w:val="00462AB3"/>
    <w:rsid w:val="00483E80"/>
    <w:rsid w:val="0048411C"/>
    <w:rsid w:val="00484796"/>
    <w:rsid w:val="004A3462"/>
    <w:rsid w:val="004B51F4"/>
    <w:rsid w:val="004B59CE"/>
    <w:rsid w:val="004C6A30"/>
    <w:rsid w:val="004D68B8"/>
    <w:rsid w:val="004E0352"/>
    <w:rsid w:val="004E6C38"/>
    <w:rsid w:val="004F37DB"/>
    <w:rsid w:val="00503174"/>
    <w:rsid w:val="00503D6F"/>
    <w:rsid w:val="005042F6"/>
    <w:rsid w:val="005049FF"/>
    <w:rsid w:val="00523C45"/>
    <w:rsid w:val="005323CA"/>
    <w:rsid w:val="00540149"/>
    <w:rsid w:val="005424F5"/>
    <w:rsid w:val="00545F4C"/>
    <w:rsid w:val="00567C0D"/>
    <w:rsid w:val="005700AD"/>
    <w:rsid w:val="00574EB0"/>
    <w:rsid w:val="0057519B"/>
    <w:rsid w:val="00583CAD"/>
    <w:rsid w:val="005A08FC"/>
    <w:rsid w:val="005B229F"/>
    <w:rsid w:val="005C3411"/>
    <w:rsid w:val="005F2FAF"/>
    <w:rsid w:val="005F39A3"/>
    <w:rsid w:val="005F7AB2"/>
    <w:rsid w:val="00604E31"/>
    <w:rsid w:val="00607EEF"/>
    <w:rsid w:val="00621206"/>
    <w:rsid w:val="006238F2"/>
    <w:rsid w:val="006254A9"/>
    <w:rsid w:val="0063653F"/>
    <w:rsid w:val="00651595"/>
    <w:rsid w:val="00651CB7"/>
    <w:rsid w:val="00655ED7"/>
    <w:rsid w:val="0066160B"/>
    <w:rsid w:val="006671E2"/>
    <w:rsid w:val="00673A77"/>
    <w:rsid w:val="00673DB1"/>
    <w:rsid w:val="006820D3"/>
    <w:rsid w:val="00694D49"/>
    <w:rsid w:val="006A465F"/>
    <w:rsid w:val="006A5F90"/>
    <w:rsid w:val="006A6E70"/>
    <w:rsid w:val="006B7BF2"/>
    <w:rsid w:val="006C0B1C"/>
    <w:rsid w:val="006D7B8C"/>
    <w:rsid w:val="006F77BC"/>
    <w:rsid w:val="0071046B"/>
    <w:rsid w:val="00711AE6"/>
    <w:rsid w:val="00721119"/>
    <w:rsid w:val="0073120E"/>
    <w:rsid w:val="00732A4C"/>
    <w:rsid w:val="00733F75"/>
    <w:rsid w:val="0075009E"/>
    <w:rsid w:val="007559B9"/>
    <w:rsid w:val="00755A3F"/>
    <w:rsid w:val="007641B9"/>
    <w:rsid w:val="007735B4"/>
    <w:rsid w:val="00774BC4"/>
    <w:rsid w:val="00775909"/>
    <w:rsid w:val="00785543"/>
    <w:rsid w:val="00790E3F"/>
    <w:rsid w:val="00793909"/>
    <w:rsid w:val="00794554"/>
    <w:rsid w:val="007A0059"/>
    <w:rsid w:val="007A19EB"/>
    <w:rsid w:val="007A2FC0"/>
    <w:rsid w:val="007A3A02"/>
    <w:rsid w:val="007B0FA7"/>
    <w:rsid w:val="007D065F"/>
    <w:rsid w:val="007D271B"/>
    <w:rsid w:val="007D5A58"/>
    <w:rsid w:val="007E22B4"/>
    <w:rsid w:val="007E3915"/>
    <w:rsid w:val="007F263F"/>
    <w:rsid w:val="00802575"/>
    <w:rsid w:val="00815FD6"/>
    <w:rsid w:val="00820E41"/>
    <w:rsid w:val="00831C0F"/>
    <w:rsid w:val="00832A59"/>
    <w:rsid w:val="00835B36"/>
    <w:rsid w:val="0084288B"/>
    <w:rsid w:val="00855964"/>
    <w:rsid w:val="00857AC8"/>
    <w:rsid w:val="00870E69"/>
    <w:rsid w:val="008754ED"/>
    <w:rsid w:val="008816A0"/>
    <w:rsid w:val="0088319D"/>
    <w:rsid w:val="00885FBF"/>
    <w:rsid w:val="0088772F"/>
    <w:rsid w:val="008A1F19"/>
    <w:rsid w:val="008A23B3"/>
    <w:rsid w:val="008A489C"/>
    <w:rsid w:val="008A528A"/>
    <w:rsid w:val="008B73DA"/>
    <w:rsid w:val="008C3212"/>
    <w:rsid w:val="008C3F5D"/>
    <w:rsid w:val="008E7DF0"/>
    <w:rsid w:val="008F0996"/>
    <w:rsid w:val="00900584"/>
    <w:rsid w:val="009017E6"/>
    <w:rsid w:val="00904A01"/>
    <w:rsid w:val="00905D3A"/>
    <w:rsid w:val="009104E4"/>
    <w:rsid w:val="0091245A"/>
    <w:rsid w:val="00913232"/>
    <w:rsid w:val="00915FE7"/>
    <w:rsid w:val="009163E4"/>
    <w:rsid w:val="00920BCA"/>
    <w:rsid w:val="009214F4"/>
    <w:rsid w:val="00927973"/>
    <w:rsid w:val="009302B1"/>
    <w:rsid w:val="00932C83"/>
    <w:rsid w:val="0093752B"/>
    <w:rsid w:val="00954280"/>
    <w:rsid w:val="00967B62"/>
    <w:rsid w:val="009811FC"/>
    <w:rsid w:val="00987DA4"/>
    <w:rsid w:val="009A1E7C"/>
    <w:rsid w:val="009B1637"/>
    <w:rsid w:val="009B6C6E"/>
    <w:rsid w:val="009C5EEB"/>
    <w:rsid w:val="009C6016"/>
    <w:rsid w:val="009D0489"/>
    <w:rsid w:val="009D2C3E"/>
    <w:rsid w:val="009D6395"/>
    <w:rsid w:val="009E0E3C"/>
    <w:rsid w:val="009E29DF"/>
    <w:rsid w:val="009E7582"/>
    <w:rsid w:val="009F0087"/>
    <w:rsid w:val="009F0FE8"/>
    <w:rsid w:val="009F5492"/>
    <w:rsid w:val="00A10DE9"/>
    <w:rsid w:val="00A156A6"/>
    <w:rsid w:val="00A16F3D"/>
    <w:rsid w:val="00A20D37"/>
    <w:rsid w:val="00A428F3"/>
    <w:rsid w:val="00A54FE4"/>
    <w:rsid w:val="00A56C4A"/>
    <w:rsid w:val="00A64946"/>
    <w:rsid w:val="00A70217"/>
    <w:rsid w:val="00A81B82"/>
    <w:rsid w:val="00AA1EFE"/>
    <w:rsid w:val="00AA5E0C"/>
    <w:rsid w:val="00AA614F"/>
    <w:rsid w:val="00AB0643"/>
    <w:rsid w:val="00AB1CE2"/>
    <w:rsid w:val="00AB4654"/>
    <w:rsid w:val="00AB56A2"/>
    <w:rsid w:val="00AB6701"/>
    <w:rsid w:val="00AB70F9"/>
    <w:rsid w:val="00AE55C1"/>
    <w:rsid w:val="00AF1ACA"/>
    <w:rsid w:val="00AF419D"/>
    <w:rsid w:val="00B0430C"/>
    <w:rsid w:val="00B05D80"/>
    <w:rsid w:val="00B1318E"/>
    <w:rsid w:val="00B17587"/>
    <w:rsid w:val="00B179C7"/>
    <w:rsid w:val="00B25EC8"/>
    <w:rsid w:val="00B44CEC"/>
    <w:rsid w:val="00B4571A"/>
    <w:rsid w:val="00B7024F"/>
    <w:rsid w:val="00B71DD0"/>
    <w:rsid w:val="00B720FB"/>
    <w:rsid w:val="00B7744F"/>
    <w:rsid w:val="00B819CF"/>
    <w:rsid w:val="00B839F4"/>
    <w:rsid w:val="00B96C9C"/>
    <w:rsid w:val="00B96CE3"/>
    <w:rsid w:val="00BA09A2"/>
    <w:rsid w:val="00BB3F5C"/>
    <w:rsid w:val="00BD3397"/>
    <w:rsid w:val="00BE3B92"/>
    <w:rsid w:val="00BE715D"/>
    <w:rsid w:val="00BE742D"/>
    <w:rsid w:val="00C07DC8"/>
    <w:rsid w:val="00C263C0"/>
    <w:rsid w:val="00C27B12"/>
    <w:rsid w:val="00C3052A"/>
    <w:rsid w:val="00C34320"/>
    <w:rsid w:val="00C361DF"/>
    <w:rsid w:val="00C37B7C"/>
    <w:rsid w:val="00C400BF"/>
    <w:rsid w:val="00C42F96"/>
    <w:rsid w:val="00C52391"/>
    <w:rsid w:val="00C8156F"/>
    <w:rsid w:val="00C86BE5"/>
    <w:rsid w:val="00C90607"/>
    <w:rsid w:val="00CB7935"/>
    <w:rsid w:val="00CC101F"/>
    <w:rsid w:val="00CC5167"/>
    <w:rsid w:val="00CD05CB"/>
    <w:rsid w:val="00CD06BC"/>
    <w:rsid w:val="00CE3760"/>
    <w:rsid w:val="00CF0031"/>
    <w:rsid w:val="00CF67EA"/>
    <w:rsid w:val="00D0525F"/>
    <w:rsid w:val="00D0793A"/>
    <w:rsid w:val="00D2105A"/>
    <w:rsid w:val="00D228C2"/>
    <w:rsid w:val="00D31B2C"/>
    <w:rsid w:val="00D33B4D"/>
    <w:rsid w:val="00D422C0"/>
    <w:rsid w:val="00D5522F"/>
    <w:rsid w:val="00D70CC0"/>
    <w:rsid w:val="00D7321B"/>
    <w:rsid w:val="00D823D2"/>
    <w:rsid w:val="00D947DC"/>
    <w:rsid w:val="00D97FC6"/>
    <w:rsid w:val="00DA2340"/>
    <w:rsid w:val="00DB179F"/>
    <w:rsid w:val="00DC1C8F"/>
    <w:rsid w:val="00DC72D9"/>
    <w:rsid w:val="00DE3D03"/>
    <w:rsid w:val="00DE56B5"/>
    <w:rsid w:val="00DE690C"/>
    <w:rsid w:val="00DE6AC7"/>
    <w:rsid w:val="00DE7C2C"/>
    <w:rsid w:val="00DF03E6"/>
    <w:rsid w:val="00DF25D1"/>
    <w:rsid w:val="00DF3589"/>
    <w:rsid w:val="00E041AA"/>
    <w:rsid w:val="00E042E7"/>
    <w:rsid w:val="00E1298A"/>
    <w:rsid w:val="00E17A85"/>
    <w:rsid w:val="00E23306"/>
    <w:rsid w:val="00E23EAF"/>
    <w:rsid w:val="00E42A5E"/>
    <w:rsid w:val="00E46279"/>
    <w:rsid w:val="00E465E5"/>
    <w:rsid w:val="00E4781A"/>
    <w:rsid w:val="00E4791B"/>
    <w:rsid w:val="00E508A8"/>
    <w:rsid w:val="00E51A4C"/>
    <w:rsid w:val="00E6051B"/>
    <w:rsid w:val="00E61356"/>
    <w:rsid w:val="00E66556"/>
    <w:rsid w:val="00E7384F"/>
    <w:rsid w:val="00E74058"/>
    <w:rsid w:val="00E82ACA"/>
    <w:rsid w:val="00E82D5E"/>
    <w:rsid w:val="00E85F7E"/>
    <w:rsid w:val="00E878DC"/>
    <w:rsid w:val="00E9176F"/>
    <w:rsid w:val="00EA1D95"/>
    <w:rsid w:val="00EB0581"/>
    <w:rsid w:val="00EB2C8D"/>
    <w:rsid w:val="00EB46EE"/>
    <w:rsid w:val="00EB6C98"/>
    <w:rsid w:val="00EC351F"/>
    <w:rsid w:val="00ED6B43"/>
    <w:rsid w:val="00EE3F6D"/>
    <w:rsid w:val="00EF3B4D"/>
    <w:rsid w:val="00EF5DA1"/>
    <w:rsid w:val="00EF65BC"/>
    <w:rsid w:val="00F061E3"/>
    <w:rsid w:val="00F0793A"/>
    <w:rsid w:val="00F124B8"/>
    <w:rsid w:val="00F17388"/>
    <w:rsid w:val="00F2461F"/>
    <w:rsid w:val="00F26BE9"/>
    <w:rsid w:val="00F275B5"/>
    <w:rsid w:val="00F277AE"/>
    <w:rsid w:val="00F308C4"/>
    <w:rsid w:val="00F430BB"/>
    <w:rsid w:val="00F466E9"/>
    <w:rsid w:val="00F55CE0"/>
    <w:rsid w:val="00F565CA"/>
    <w:rsid w:val="00F67D61"/>
    <w:rsid w:val="00F70631"/>
    <w:rsid w:val="00F72AF9"/>
    <w:rsid w:val="00F73F65"/>
    <w:rsid w:val="00F755F5"/>
    <w:rsid w:val="00F76354"/>
    <w:rsid w:val="00F76B49"/>
    <w:rsid w:val="00F81A85"/>
    <w:rsid w:val="00F86BCA"/>
    <w:rsid w:val="00F911E7"/>
    <w:rsid w:val="00FB115B"/>
    <w:rsid w:val="00FB22F4"/>
    <w:rsid w:val="00FB651E"/>
    <w:rsid w:val="00FB66F3"/>
    <w:rsid w:val="00FC0854"/>
    <w:rsid w:val="00FC525B"/>
    <w:rsid w:val="00FC5DF5"/>
    <w:rsid w:val="00FC78AD"/>
    <w:rsid w:val="00FE3BF7"/>
    <w:rsid w:val="00FF05A2"/>
    <w:rsid w:val="00FF0A8A"/>
    <w:rsid w:val="00FF5DF4"/>
    <w:rsid w:val="00FF6E5C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1980"/>
  <w15:docId w15:val="{50334014-9C73-C14A-B4DD-3D67BC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0"/>
  </w:style>
  <w:style w:type="paragraph" w:styleId="Footer">
    <w:name w:val="footer"/>
    <w:basedOn w:val="Normal"/>
    <w:link w:val="Foot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0"/>
  </w:style>
  <w:style w:type="paragraph" w:styleId="ListParagraph">
    <w:name w:val="List Paragraph"/>
    <w:basedOn w:val="Normal"/>
    <w:uiPriority w:val="34"/>
    <w:qFormat/>
    <w:rsid w:val="00545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Horst, Martha</cp:lastModifiedBy>
  <cp:revision>6</cp:revision>
  <dcterms:created xsi:type="dcterms:W3CDTF">2021-03-15T20:29:00Z</dcterms:created>
  <dcterms:modified xsi:type="dcterms:W3CDTF">2021-03-19T19:58:00Z</dcterms:modified>
</cp:coreProperties>
</file>