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F97A" w14:textId="77777777" w:rsidR="007F7F5C" w:rsidRPr="00A00604" w:rsidRDefault="007F7F5C" w:rsidP="007F7F5C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hAnsi="Palatino Linotype"/>
          <w:noProof/>
        </w:rPr>
        <w:drawing>
          <wp:anchor distT="0" distB="0" distL="114300" distR="114300" simplePos="0" relativeHeight="251659264" behindDoc="0" locked="0" layoutInCell="1" allowOverlap="1" wp14:anchorId="419531BE" wp14:editId="57E6A05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43150" cy="609600"/>
            <wp:effectExtent l="0" t="0" r="0" b="0"/>
            <wp:wrapNone/>
            <wp:docPr id="1250939322" name="Picture 125093932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939322" name="Picture 1250939322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Academic Senate Rules Committee</w:t>
      </w:r>
    </w:p>
    <w:p w14:paraId="38769AFB" w14:textId="77777777" w:rsidR="007F7F5C" w:rsidRPr="00A00604" w:rsidRDefault="007F7F5C" w:rsidP="007F7F5C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Illinois State University</w:t>
      </w:r>
    </w:p>
    <w:p w14:paraId="39246AF9" w14:textId="4AA35AB6" w:rsidR="007F7F5C" w:rsidRPr="00A00604" w:rsidRDefault="00D27BEE" w:rsidP="007F7F5C">
      <w:pPr>
        <w:jc w:val="right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1</w:t>
      </w:r>
      <w:r w:rsidR="007F7F5C" w:rsidRPr="00A00604">
        <w:rPr>
          <w:rFonts w:ascii="Palatino Linotype" w:eastAsia="Garamond" w:hAnsi="Palatino Linotype" w:cs="Garamond"/>
          <w:b/>
          <w:bCs/>
          <w:color w:val="000000" w:themeColor="text1"/>
        </w:rPr>
        <w:t>/</w:t>
      </w:r>
      <w:r w:rsidR="00927DC9">
        <w:rPr>
          <w:rFonts w:ascii="Palatino Linotype" w:eastAsia="Garamond" w:hAnsi="Palatino Linotype" w:cs="Garamond"/>
          <w:b/>
          <w:bCs/>
          <w:color w:val="000000" w:themeColor="text1"/>
        </w:rPr>
        <w:t>24</w:t>
      </w:r>
      <w:r w:rsidR="007F7F5C" w:rsidRPr="00A00604">
        <w:rPr>
          <w:rFonts w:ascii="Palatino Linotype" w:eastAsia="Garamond" w:hAnsi="Palatino Linotype" w:cs="Garamond"/>
          <w:b/>
          <w:bCs/>
          <w:color w:val="000000" w:themeColor="text1"/>
        </w:rPr>
        <w:t>/202</w:t>
      </w:r>
      <w:r w:rsidR="00927DC9">
        <w:rPr>
          <w:rFonts w:ascii="Palatino Linotype" w:eastAsia="Garamond" w:hAnsi="Palatino Linotype" w:cs="Garamond"/>
          <w:b/>
          <w:bCs/>
          <w:color w:val="000000" w:themeColor="text1"/>
        </w:rPr>
        <w:t>4</w:t>
      </w:r>
    </w:p>
    <w:p w14:paraId="4528997D" w14:textId="77777777" w:rsidR="007F7F5C" w:rsidRPr="00A00604" w:rsidRDefault="007F7F5C" w:rsidP="007F7F5C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Minutes</w:t>
      </w:r>
    </w:p>
    <w:p w14:paraId="516D41A6" w14:textId="1FB00B45" w:rsidR="007F7F5C" w:rsidRDefault="007F7F5C" w:rsidP="007F7F5C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Roll Call: </w:t>
      </w:r>
    </w:p>
    <w:p w14:paraId="677C659A" w14:textId="77777777" w:rsidR="007F7F5C" w:rsidRPr="00453323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strike/>
          <w:color w:val="000000" w:themeColor="text1"/>
        </w:rPr>
      </w:pPr>
      <w:r w:rsidRPr="00453323">
        <w:rPr>
          <w:rFonts w:ascii="Palatino Linotype" w:eastAsia="Garamond" w:hAnsi="Palatino Linotype" w:cs="Garamond"/>
          <w:strike/>
          <w:color w:val="000000" w:themeColor="text1"/>
        </w:rPr>
        <w:t>Senator Craig Blum</w:t>
      </w:r>
    </w:p>
    <w:p w14:paraId="2A52BF28" w14:textId="65528452" w:rsidR="007F7F5C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Megan Fulton</w:t>
      </w:r>
    </w:p>
    <w:p w14:paraId="437C1ED3" w14:textId="2FC466F6" w:rsidR="007F7F5C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Emma Beddow</w:t>
      </w:r>
    </w:p>
    <w:p w14:paraId="0BB74E76" w14:textId="6ED968C6" w:rsidR="007F7F5C" w:rsidRPr="00FA76FD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strike/>
          <w:color w:val="000000" w:themeColor="text1"/>
        </w:rPr>
      </w:pPr>
      <w:r w:rsidRPr="00FA76FD">
        <w:rPr>
          <w:rFonts w:ascii="Palatino Linotype" w:eastAsia="Garamond" w:hAnsi="Palatino Linotype" w:cs="Garamond"/>
          <w:strike/>
          <w:color w:val="000000" w:themeColor="text1"/>
        </w:rPr>
        <w:t>Senator Mikayla Blum</w:t>
      </w:r>
    </w:p>
    <w:p w14:paraId="7F43BBB7" w14:textId="3ECD36A6" w:rsidR="001B7801" w:rsidRPr="007127F4" w:rsidRDefault="00152A34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Senator </w:t>
      </w:r>
      <w:r w:rsidR="007127F4" w:rsidRPr="007127F4">
        <w:rPr>
          <w:rFonts w:ascii="Palatino Linotype" w:eastAsia="Garamond" w:hAnsi="Palatino Linotype" w:cs="Garamond"/>
          <w:color w:val="000000" w:themeColor="text1"/>
        </w:rPr>
        <w:t>Maegan James</w:t>
      </w:r>
    </w:p>
    <w:p w14:paraId="30B63F34" w14:textId="75E69E74" w:rsidR="007F7F5C" w:rsidRPr="008B62EB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strike/>
          <w:color w:val="000000" w:themeColor="text1"/>
        </w:rPr>
      </w:pPr>
      <w:r w:rsidRPr="008B62EB">
        <w:rPr>
          <w:rFonts w:ascii="Palatino Linotype" w:eastAsia="Garamond" w:hAnsi="Palatino Linotype" w:cs="Garamond"/>
          <w:strike/>
          <w:color w:val="000000" w:themeColor="text1"/>
        </w:rPr>
        <w:t>Senator Nancy Novotny</w:t>
      </w:r>
    </w:p>
    <w:p w14:paraId="5AA378AB" w14:textId="47073C5A" w:rsidR="007F7F5C" w:rsidRPr="00F81E07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 w:rsidRPr="00F81E07">
        <w:rPr>
          <w:rFonts w:ascii="Palatino Linotype" w:eastAsia="Garamond" w:hAnsi="Palatino Linotype" w:cs="Garamond"/>
          <w:color w:val="000000" w:themeColor="text1"/>
        </w:rPr>
        <w:t>Senator Tom Hammond</w:t>
      </w:r>
    </w:p>
    <w:p w14:paraId="4F4D2800" w14:textId="65369BA5" w:rsidR="00D26D89" w:rsidRPr="00D26D89" w:rsidRDefault="00D26D89" w:rsidP="00D26D89">
      <w:pPr>
        <w:pStyle w:val="ListParagraph"/>
        <w:numPr>
          <w:ilvl w:val="0"/>
          <w:numId w:val="5"/>
        </w:numPr>
        <w:spacing w:line="254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Jomo Sankara</w:t>
      </w:r>
    </w:p>
    <w:p w14:paraId="699F017F" w14:textId="77777777" w:rsidR="007F7F5C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Benjamin Schmeiser</w:t>
      </w:r>
    </w:p>
    <w:p w14:paraId="14094233" w14:textId="77777777" w:rsidR="007F7F5C" w:rsidRPr="006A491B" w:rsidRDefault="007F7F5C" w:rsidP="007F7F5C">
      <w:pPr>
        <w:pStyle w:val="ListParagraph"/>
        <w:numPr>
          <w:ilvl w:val="0"/>
          <w:numId w:val="5"/>
        </w:numPr>
        <w:spacing w:line="256" w:lineRule="auto"/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6A491B">
        <w:rPr>
          <w:rFonts w:ascii="Palatino Linotype" w:eastAsia="Garamond" w:hAnsi="Palatino Linotype" w:cs="Garamond"/>
          <w:color w:val="000000" w:themeColor="text1"/>
        </w:rPr>
        <w:t>Provost Designee Craig Gatto</w:t>
      </w:r>
    </w:p>
    <w:p w14:paraId="373551C2" w14:textId="72789B53" w:rsidR="005E3E0B" w:rsidRPr="007F7F5C" w:rsidRDefault="007F7F5C" w:rsidP="0B569466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Absences: </w:t>
      </w:r>
    </w:p>
    <w:p w14:paraId="7DA58BC3" w14:textId="44E9C991" w:rsidR="007F7F5C" w:rsidRDefault="007F7F5C" w:rsidP="007F7F5C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Meeting called to order at 6:</w:t>
      </w:r>
      <w:r w:rsidR="00F81E07">
        <w:rPr>
          <w:rFonts w:ascii="Palatino Linotype" w:eastAsia="Garamond" w:hAnsi="Palatino Linotype" w:cs="Garamond"/>
          <w:b/>
          <w:bCs/>
          <w:color w:val="000000" w:themeColor="text1"/>
        </w:rPr>
        <w:t>10</w:t>
      </w:r>
    </w:p>
    <w:p w14:paraId="707463DB" w14:textId="0C57373D" w:rsidR="00434671" w:rsidRDefault="00A66CF6" w:rsidP="007F7F5C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 xml:space="preserve">Public Speakers </w:t>
      </w:r>
    </w:p>
    <w:p w14:paraId="4CA36DEE" w14:textId="3DC12CB6" w:rsidR="00A66CF6" w:rsidRPr="00A66CF6" w:rsidRDefault="00A66CF6" w:rsidP="00A66CF6">
      <w:pPr>
        <w:pStyle w:val="ListParagraph"/>
        <w:numPr>
          <w:ilvl w:val="0"/>
          <w:numId w:val="9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A66CF6">
        <w:rPr>
          <w:rFonts w:ascii="Palatino Linotype" w:eastAsia="Garamond" w:hAnsi="Palatino Linotype" w:cs="Garamond"/>
          <w:b/>
          <w:bCs/>
          <w:color w:val="000000" w:themeColor="text1"/>
        </w:rPr>
        <w:t>None</w:t>
      </w:r>
    </w:p>
    <w:p w14:paraId="52EFBF3C" w14:textId="39B2FC72" w:rsidR="007F7F5C" w:rsidRDefault="007F7F5C" w:rsidP="007F7F5C">
      <w:pPr>
        <w:rPr>
          <w:rFonts w:ascii="Palatino Linotype" w:hAnsi="Palatino Linotype"/>
          <w:b/>
          <w:bCs/>
        </w:rPr>
      </w:pPr>
      <w:r w:rsidRPr="00207B01">
        <w:rPr>
          <w:rFonts w:ascii="Palatino Linotype" w:hAnsi="Palatino Linotype"/>
          <w:b/>
          <w:bCs/>
        </w:rPr>
        <w:t xml:space="preserve">Approval of </w:t>
      </w:r>
      <w:r w:rsidR="00516275">
        <w:rPr>
          <w:rFonts w:ascii="Palatino Linotype" w:hAnsi="Palatino Linotype"/>
          <w:b/>
          <w:bCs/>
        </w:rPr>
        <w:t>1</w:t>
      </w:r>
      <w:r w:rsidR="00AC15F0">
        <w:rPr>
          <w:rFonts w:ascii="Palatino Linotype" w:hAnsi="Palatino Linotype"/>
          <w:b/>
          <w:bCs/>
        </w:rPr>
        <w:t>2</w:t>
      </w:r>
      <w:r w:rsidRPr="00207B01">
        <w:rPr>
          <w:rFonts w:ascii="Palatino Linotype" w:hAnsi="Palatino Linotype"/>
          <w:b/>
          <w:bCs/>
        </w:rPr>
        <w:t>/</w:t>
      </w:r>
      <w:r w:rsidR="00AC15F0">
        <w:rPr>
          <w:rFonts w:ascii="Palatino Linotype" w:hAnsi="Palatino Linotype"/>
          <w:b/>
          <w:bCs/>
        </w:rPr>
        <w:t>06</w:t>
      </w:r>
      <w:r w:rsidRPr="00207B01">
        <w:rPr>
          <w:rFonts w:ascii="Palatino Linotype" w:hAnsi="Palatino Linotype"/>
          <w:b/>
          <w:bCs/>
        </w:rPr>
        <w:t>/23 minutes</w:t>
      </w:r>
    </w:p>
    <w:p w14:paraId="0DB0E79F" w14:textId="7CCDFEAA" w:rsidR="00344447" w:rsidRPr="00344447" w:rsidRDefault="00344447" w:rsidP="00344447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344447">
        <w:rPr>
          <w:rFonts w:ascii="Palatino Linotype" w:hAnsi="Palatino Linotype"/>
        </w:rPr>
        <w:t xml:space="preserve">Minutes will be approved next </w:t>
      </w:r>
      <w:proofErr w:type="gramStart"/>
      <w:r w:rsidRPr="00344447">
        <w:rPr>
          <w:rFonts w:ascii="Palatino Linotype" w:hAnsi="Palatino Linotype"/>
        </w:rPr>
        <w:t>meeting</w:t>
      </w:r>
      <w:proofErr w:type="gramEnd"/>
      <w:r w:rsidRPr="00344447">
        <w:rPr>
          <w:rFonts w:ascii="Palatino Linotype" w:hAnsi="Palatino Linotype"/>
        </w:rPr>
        <w:t xml:space="preserve"> </w:t>
      </w:r>
    </w:p>
    <w:p w14:paraId="308100C0" w14:textId="77777777" w:rsidR="00B86367" w:rsidRDefault="00B86367" w:rsidP="00B86367">
      <w:pPr>
        <w:pStyle w:val="NormalWeb"/>
        <w:rPr>
          <w:b/>
          <w:bCs/>
        </w:rPr>
      </w:pPr>
      <w:r w:rsidRPr="00B86367">
        <w:rPr>
          <w:b/>
          <w:bCs/>
        </w:rPr>
        <w:t>Review of executive committee changes to constitution amendments</w:t>
      </w:r>
    </w:p>
    <w:p w14:paraId="017043C8" w14:textId="3ABDDFC2" w:rsidR="00C614EA" w:rsidRDefault="004913A1" w:rsidP="00C614EA">
      <w:pPr>
        <w:pStyle w:val="NormalWeb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Made some brief grammatical changes. </w:t>
      </w:r>
    </w:p>
    <w:p w14:paraId="71BFEB4A" w14:textId="29A39C5D" w:rsidR="004913A1" w:rsidRDefault="00884DF1" w:rsidP="00C614EA">
      <w:pPr>
        <w:pStyle w:val="NormalWeb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Senator James brought up that </w:t>
      </w:r>
      <w:r w:rsidR="003554B0">
        <w:rPr>
          <w:b/>
          <w:bCs/>
        </w:rPr>
        <w:t xml:space="preserve">in the future </w:t>
      </w:r>
      <w:r w:rsidR="00E22D04">
        <w:rPr>
          <w:b/>
          <w:bCs/>
        </w:rPr>
        <w:t xml:space="preserve">it may be important to </w:t>
      </w:r>
      <w:r w:rsidR="008C2BB1">
        <w:rPr>
          <w:b/>
          <w:bCs/>
        </w:rPr>
        <w:t>think</w:t>
      </w:r>
      <w:r w:rsidR="00E22D04">
        <w:rPr>
          <w:b/>
          <w:bCs/>
        </w:rPr>
        <w:t xml:space="preserve"> about adding a</w:t>
      </w:r>
      <w:r w:rsidR="008C2BB1">
        <w:rPr>
          <w:b/>
          <w:bCs/>
        </w:rPr>
        <w:t xml:space="preserve">n additional student senator position for the College of </w:t>
      </w:r>
      <w:r w:rsidR="0007297C">
        <w:rPr>
          <w:b/>
          <w:bCs/>
        </w:rPr>
        <w:t>Engineering</w:t>
      </w:r>
      <w:r w:rsidR="008C2BB1">
        <w:rPr>
          <w:b/>
          <w:bCs/>
        </w:rPr>
        <w:t xml:space="preserve"> when they be</w:t>
      </w:r>
      <w:r w:rsidR="003B1D0A">
        <w:rPr>
          <w:b/>
          <w:bCs/>
        </w:rPr>
        <w:t xml:space="preserve">gin to have students attend the </w:t>
      </w:r>
      <w:r w:rsidR="0018756D">
        <w:rPr>
          <w:b/>
          <w:bCs/>
        </w:rPr>
        <w:t>college.</w:t>
      </w:r>
      <w:r w:rsidR="003B1D0A">
        <w:rPr>
          <w:b/>
          <w:bCs/>
        </w:rPr>
        <w:t xml:space="preserve"> </w:t>
      </w:r>
    </w:p>
    <w:p w14:paraId="244146E7" w14:textId="0F62778E" w:rsidR="003B1D0A" w:rsidRDefault="005C2F52" w:rsidP="00C614EA">
      <w:pPr>
        <w:pStyle w:val="NormalWeb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Pronouns have not been updated but will be in the </w:t>
      </w:r>
      <w:proofErr w:type="gramStart"/>
      <w:r>
        <w:rPr>
          <w:b/>
          <w:bCs/>
        </w:rPr>
        <w:t>future</w:t>
      </w:r>
      <w:proofErr w:type="gramEnd"/>
      <w:r>
        <w:rPr>
          <w:b/>
          <w:bCs/>
        </w:rPr>
        <w:t xml:space="preserve"> </w:t>
      </w:r>
    </w:p>
    <w:p w14:paraId="0FD400FF" w14:textId="5BBD50AF" w:rsidR="005C2F52" w:rsidRPr="00B86367" w:rsidRDefault="00D32718" w:rsidP="00C614EA">
      <w:pPr>
        <w:pStyle w:val="NormalWeb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All members approved of sending the document to </w:t>
      </w:r>
      <w:r w:rsidR="007116CA">
        <w:rPr>
          <w:b/>
          <w:bCs/>
        </w:rPr>
        <w:t>Senator Blum</w:t>
      </w:r>
      <w:r>
        <w:rPr>
          <w:b/>
          <w:bCs/>
        </w:rPr>
        <w:t xml:space="preserve"> </w:t>
      </w:r>
    </w:p>
    <w:p w14:paraId="5A060FC2" w14:textId="77777777" w:rsidR="00B86367" w:rsidRDefault="00B86367" w:rsidP="00B86367">
      <w:pPr>
        <w:pStyle w:val="NormalWeb"/>
        <w:rPr>
          <w:b/>
          <w:bCs/>
        </w:rPr>
      </w:pPr>
      <w:r w:rsidRPr="00B86367">
        <w:rPr>
          <w:b/>
          <w:bCs/>
        </w:rPr>
        <w:t xml:space="preserve">Review of executive committee changes to bylaws </w:t>
      </w:r>
    </w:p>
    <w:p w14:paraId="0986BC90" w14:textId="415FFF2D" w:rsidR="00D32718" w:rsidRDefault="008D44EE" w:rsidP="007116CA">
      <w:pPr>
        <w:pStyle w:val="NormalWeb"/>
        <w:numPr>
          <w:ilvl w:val="0"/>
          <w:numId w:val="9"/>
        </w:numPr>
        <w:rPr>
          <w:b/>
          <w:bCs/>
        </w:rPr>
      </w:pPr>
      <w:proofErr w:type="gramStart"/>
      <w:r>
        <w:rPr>
          <w:b/>
          <w:bCs/>
        </w:rPr>
        <w:t>Chair person</w:t>
      </w:r>
      <w:proofErr w:type="gramEnd"/>
      <w:r>
        <w:rPr>
          <w:b/>
          <w:bCs/>
        </w:rPr>
        <w:t xml:space="preserve"> </w:t>
      </w:r>
      <w:r w:rsidR="001D6258">
        <w:rPr>
          <w:b/>
          <w:bCs/>
        </w:rPr>
        <w:t>Horst</w:t>
      </w:r>
      <w:r>
        <w:rPr>
          <w:b/>
          <w:bCs/>
        </w:rPr>
        <w:t xml:space="preserve"> requested a change to 3.6 c </w:t>
      </w:r>
      <w:r w:rsidR="001D6258">
        <w:rPr>
          <w:b/>
          <w:bCs/>
        </w:rPr>
        <w:t>since there is a step two that is not referenced in the document</w:t>
      </w:r>
    </w:p>
    <w:p w14:paraId="463A1BF2" w14:textId="795711BC" w:rsidR="009B15E2" w:rsidRDefault="00CD7CB1" w:rsidP="009B15E2">
      <w:pPr>
        <w:pStyle w:val="NormalWeb"/>
        <w:numPr>
          <w:ilvl w:val="0"/>
          <w:numId w:val="9"/>
        </w:numPr>
        <w:rPr>
          <w:b/>
          <w:bCs/>
        </w:rPr>
      </w:pPr>
      <w:r>
        <w:rPr>
          <w:b/>
          <w:bCs/>
        </w:rPr>
        <w:lastRenderedPageBreak/>
        <w:t xml:space="preserve">The was a discussion </w:t>
      </w:r>
      <w:r w:rsidR="00935EA9">
        <w:rPr>
          <w:b/>
          <w:bCs/>
        </w:rPr>
        <w:t xml:space="preserve">to make 3.6 B and C </w:t>
      </w:r>
      <w:proofErr w:type="gramStart"/>
      <w:r w:rsidR="00935EA9">
        <w:rPr>
          <w:b/>
          <w:bCs/>
        </w:rPr>
        <w:t>more clear</w:t>
      </w:r>
      <w:proofErr w:type="gramEnd"/>
      <w:r w:rsidR="00935EA9">
        <w:rPr>
          <w:b/>
          <w:bCs/>
        </w:rPr>
        <w:t xml:space="preserve"> the term first ballot causes some confusion there </w:t>
      </w:r>
      <w:r w:rsidR="00824598">
        <w:rPr>
          <w:b/>
          <w:bCs/>
        </w:rPr>
        <w:t>is a proposal to use the term initial ballet instead</w:t>
      </w:r>
    </w:p>
    <w:p w14:paraId="31FF31C1" w14:textId="45D1BAA9" w:rsidR="000F2C80" w:rsidRPr="009B15E2" w:rsidRDefault="00851972" w:rsidP="009B15E2">
      <w:pPr>
        <w:pStyle w:val="NormalWeb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There was a discussion on if the term majority means </w:t>
      </w:r>
      <w:proofErr w:type="gramStart"/>
      <w:r>
        <w:rPr>
          <w:b/>
          <w:bCs/>
        </w:rPr>
        <w:t>most</w:t>
      </w:r>
      <w:proofErr w:type="gramEnd"/>
    </w:p>
    <w:p w14:paraId="2313DDAA" w14:textId="17E17324" w:rsidR="006C452E" w:rsidRDefault="006C452E" w:rsidP="006C452E">
      <w:pPr>
        <w:pStyle w:val="NormalWeb"/>
        <w:rPr>
          <w:b/>
          <w:bCs/>
        </w:rPr>
      </w:pPr>
      <w:r w:rsidRPr="006C452E">
        <w:rPr>
          <w:b/>
          <w:bCs/>
        </w:rPr>
        <w:t xml:space="preserve">Suggested Revisions to absences to absences and </w:t>
      </w:r>
      <w:proofErr w:type="gramStart"/>
      <w:r w:rsidRPr="006C452E">
        <w:rPr>
          <w:b/>
          <w:bCs/>
        </w:rPr>
        <w:t>vacancies</w:t>
      </w:r>
      <w:proofErr w:type="gramEnd"/>
    </w:p>
    <w:p w14:paraId="61A19B34" w14:textId="73EDFF34" w:rsidR="003A06A7" w:rsidRPr="006C452E" w:rsidRDefault="00B171B1" w:rsidP="00B171B1">
      <w:pPr>
        <w:pStyle w:val="NormalWeb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Did a brief sweep of and still agree with the </w:t>
      </w:r>
      <w:proofErr w:type="gramStart"/>
      <w:r>
        <w:rPr>
          <w:b/>
          <w:bCs/>
        </w:rPr>
        <w:t>changes</w:t>
      </w:r>
      <w:proofErr w:type="gramEnd"/>
      <w:r>
        <w:rPr>
          <w:b/>
          <w:bCs/>
        </w:rPr>
        <w:t xml:space="preserve"> </w:t>
      </w:r>
    </w:p>
    <w:p w14:paraId="643CBFF7" w14:textId="77777777" w:rsidR="007F7F5C" w:rsidRPr="00A24E94" w:rsidRDefault="007F7F5C" w:rsidP="007F7F5C">
      <w:pPr>
        <w:rPr>
          <w:rFonts w:ascii="Palatino Linotype" w:hAnsi="Palatino Linotype"/>
          <w:b/>
          <w:bCs/>
        </w:rPr>
      </w:pPr>
      <w:r w:rsidRPr="00A24E94">
        <w:rPr>
          <w:rFonts w:ascii="Palatino Linotype" w:hAnsi="Palatino Linotype"/>
          <w:b/>
          <w:bCs/>
        </w:rPr>
        <w:t>Adjournment</w:t>
      </w:r>
    </w:p>
    <w:p w14:paraId="099D59F9" w14:textId="15DA2316" w:rsidR="007F7F5C" w:rsidRPr="00A24E94" w:rsidRDefault="007F7F5C" w:rsidP="007F7F5C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A24E94">
        <w:rPr>
          <w:rFonts w:ascii="Palatino Linotype" w:hAnsi="Palatino Linotype"/>
        </w:rPr>
        <w:t>Motion to adjourn by Senator</w:t>
      </w:r>
      <w:r w:rsidR="00547706" w:rsidRPr="00A24E94">
        <w:rPr>
          <w:rFonts w:ascii="Palatino Linotype" w:hAnsi="Palatino Linotype"/>
        </w:rPr>
        <w:t xml:space="preserve"> </w:t>
      </w:r>
      <w:r w:rsidR="00096660">
        <w:rPr>
          <w:rFonts w:ascii="Palatino Linotype" w:hAnsi="Palatino Linotype"/>
        </w:rPr>
        <w:t>Beddow</w:t>
      </w:r>
    </w:p>
    <w:p w14:paraId="749166DE" w14:textId="22459F64" w:rsidR="007F7F5C" w:rsidRPr="00A24E94" w:rsidRDefault="007F7F5C" w:rsidP="007F7F5C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A24E94">
        <w:rPr>
          <w:rFonts w:ascii="Palatino Linotype" w:hAnsi="Palatino Linotype"/>
        </w:rPr>
        <w:t xml:space="preserve">Motion seconded by </w:t>
      </w:r>
      <w:r w:rsidR="00547706" w:rsidRPr="00A24E94">
        <w:rPr>
          <w:rFonts w:ascii="Palatino Linotype" w:hAnsi="Palatino Linotype"/>
        </w:rPr>
        <w:t xml:space="preserve">Senator </w:t>
      </w:r>
      <w:r w:rsidR="00C20753">
        <w:rPr>
          <w:rFonts w:ascii="Palatino Linotype" w:hAnsi="Palatino Linotype"/>
        </w:rPr>
        <w:t xml:space="preserve">Fulton </w:t>
      </w:r>
    </w:p>
    <w:p w14:paraId="09244272" w14:textId="77777777" w:rsidR="007F7F5C" w:rsidRPr="00A24E94" w:rsidRDefault="007F7F5C" w:rsidP="007F7F5C">
      <w:pPr>
        <w:pStyle w:val="ListParagraph"/>
        <w:numPr>
          <w:ilvl w:val="0"/>
          <w:numId w:val="8"/>
        </w:numPr>
        <w:rPr>
          <w:rFonts w:ascii="Palatino Linotype" w:hAnsi="Palatino Linotype"/>
          <w:b/>
          <w:bCs/>
        </w:rPr>
      </w:pPr>
      <w:r w:rsidRPr="00A24E94">
        <w:rPr>
          <w:rFonts w:ascii="Palatino Linotype" w:hAnsi="Palatino Linotype"/>
          <w:b/>
          <w:bCs/>
        </w:rPr>
        <w:t>Meeting adjourned at 6:52pm</w:t>
      </w:r>
    </w:p>
    <w:p w14:paraId="2C078E63" w14:textId="139A3DD2" w:rsidR="005E3E0B" w:rsidRPr="00A24E94" w:rsidRDefault="005E3E0B" w:rsidP="007F7F5C">
      <w:pPr>
        <w:ind w:left="360"/>
        <w:rPr>
          <w:rFonts w:ascii="Palatino Linotype" w:hAnsi="Palatino Linotype"/>
          <w:highlight w:val="yellow"/>
        </w:rPr>
      </w:pPr>
    </w:p>
    <w:sectPr w:rsidR="005E3E0B" w:rsidRPr="00A24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7433"/>
    <w:multiLevelType w:val="hybridMultilevel"/>
    <w:tmpl w:val="48B26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54845"/>
    <w:multiLevelType w:val="hybridMultilevel"/>
    <w:tmpl w:val="E966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554BC"/>
    <w:multiLevelType w:val="hybridMultilevel"/>
    <w:tmpl w:val="EE2ED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F1512"/>
    <w:multiLevelType w:val="hybridMultilevel"/>
    <w:tmpl w:val="B254BCD2"/>
    <w:lvl w:ilvl="0" w:tplc="7F765A78">
      <w:start w:val="1"/>
      <w:numFmt w:val="decimal"/>
      <w:lvlText w:val="%1."/>
      <w:lvlJc w:val="left"/>
      <w:pPr>
        <w:ind w:left="720" w:hanging="360"/>
      </w:pPr>
    </w:lvl>
    <w:lvl w:ilvl="1" w:tplc="1D84C48A">
      <w:start w:val="1"/>
      <w:numFmt w:val="lowerLetter"/>
      <w:lvlText w:val="%2."/>
      <w:lvlJc w:val="left"/>
      <w:pPr>
        <w:ind w:left="1440" w:hanging="360"/>
      </w:pPr>
    </w:lvl>
    <w:lvl w:ilvl="2" w:tplc="9F82ACD6">
      <w:start w:val="1"/>
      <w:numFmt w:val="lowerRoman"/>
      <w:lvlText w:val="%3."/>
      <w:lvlJc w:val="right"/>
      <w:pPr>
        <w:ind w:left="2160" w:hanging="180"/>
      </w:pPr>
    </w:lvl>
    <w:lvl w:ilvl="3" w:tplc="18D2B904">
      <w:start w:val="1"/>
      <w:numFmt w:val="decimal"/>
      <w:lvlText w:val="%4."/>
      <w:lvlJc w:val="left"/>
      <w:pPr>
        <w:ind w:left="2880" w:hanging="360"/>
      </w:pPr>
    </w:lvl>
    <w:lvl w:ilvl="4" w:tplc="62C45EA4">
      <w:start w:val="1"/>
      <w:numFmt w:val="lowerLetter"/>
      <w:lvlText w:val="%5."/>
      <w:lvlJc w:val="left"/>
      <w:pPr>
        <w:ind w:left="3600" w:hanging="360"/>
      </w:pPr>
    </w:lvl>
    <w:lvl w:ilvl="5" w:tplc="2132E672">
      <w:start w:val="1"/>
      <w:numFmt w:val="lowerRoman"/>
      <w:lvlText w:val="%6."/>
      <w:lvlJc w:val="right"/>
      <w:pPr>
        <w:ind w:left="4320" w:hanging="180"/>
      </w:pPr>
    </w:lvl>
    <w:lvl w:ilvl="6" w:tplc="5AA4AA52">
      <w:start w:val="1"/>
      <w:numFmt w:val="decimal"/>
      <w:lvlText w:val="%7."/>
      <w:lvlJc w:val="left"/>
      <w:pPr>
        <w:ind w:left="5040" w:hanging="360"/>
      </w:pPr>
    </w:lvl>
    <w:lvl w:ilvl="7" w:tplc="76AC12DA">
      <w:start w:val="1"/>
      <w:numFmt w:val="lowerLetter"/>
      <w:lvlText w:val="%8."/>
      <w:lvlJc w:val="left"/>
      <w:pPr>
        <w:ind w:left="5760" w:hanging="360"/>
      </w:pPr>
    </w:lvl>
    <w:lvl w:ilvl="8" w:tplc="9CFCFC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276C"/>
    <w:multiLevelType w:val="hybridMultilevel"/>
    <w:tmpl w:val="073CC764"/>
    <w:lvl w:ilvl="0" w:tplc="23025BEC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B45A4"/>
    <w:multiLevelType w:val="hybridMultilevel"/>
    <w:tmpl w:val="63FC4EAE"/>
    <w:lvl w:ilvl="0" w:tplc="604A9534">
      <w:start w:val="20"/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56B8D"/>
    <w:multiLevelType w:val="hybridMultilevel"/>
    <w:tmpl w:val="8FFC3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E538F"/>
    <w:multiLevelType w:val="hybridMultilevel"/>
    <w:tmpl w:val="A8E49F74"/>
    <w:lvl w:ilvl="0" w:tplc="A4282520"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520192">
    <w:abstractNumId w:val="3"/>
  </w:num>
  <w:num w:numId="2" w16cid:durableId="105585726">
    <w:abstractNumId w:val="7"/>
  </w:num>
  <w:num w:numId="3" w16cid:durableId="1957134165">
    <w:abstractNumId w:val="7"/>
  </w:num>
  <w:num w:numId="4" w16cid:durableId="1088035748">
    <w:abstractNumId w:val="0"/>
  </w:num>
  <w:num w:numId="5" w16cid:durableId="845363737">
    <w:abstractNumId w:val="6"/>
  </w:num>
  <w:num w:numId="6" w16cid:durableId="1230264173">
    <w:abstractNumId w:val="4"/>
  </w:num>
  <w:num w:numId="7" w16cid:durableId="10227846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4986184">
    <w:abstractNumId w:val="4"/>
  </w:num>
  <w:num w:numId="9" w16cid:durableId="121310970">
    <w:abstractNumId w:val="5"/>
  </w:num>
  <w:num w:numId="10" w16cid:durableId="2514005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53216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0BFB52"/>
    <w:rsid w:val="000001C7"/>
    <w:rsid w:val="00011806"/>
    <w:rsid w:val="0007297C"/>
    <w:rsid w:val="0007521A"/>
    <w:rsid w:val="000822E4"/>
    <w:rsid w:val="00092001"/>
    <w:rsid w:val="00096660"/>
    <w:rsid w:val="00097C54"/>
    <w:rsid w:val="000B4739"/>
    <w:rsid w:val="000B4841"/>
    <w:rsid w:val="000C0071"/>
    <w:rsid w:val="000D7D8F"/>
    <w:rsid w:val="000F2C80"/>
    <w:rsid w:val="000F4351"/>
    <w:rsid w:val="00102748"/>
    <w:rsid w:val="001161C8"/>
    <w:rsid w:val="00122911"/>
    <w:rsid w:val="00123950"/>
    <w:rsid w:val="00124906"/>
    <w:rsid w:val="00137AC6"/>
    <w:rsid w:val="001434A3"/>
    <w:rsid w:val="0014512B"/>
    <w:rsid w:val="00146AF7"/>
    <w:rsid w:val="00152A34"/>
    <w:rsid w:val="00152ACD"/>
    <w:rsid w:val="00163E75"/>
    <w:rsid w:val="0018756D"/>
    <w:rsid w:val="00194A1D"/>
    <w:rsid w:val="001A138D"/>
    <w:rsid w:val="001B7801"/>
    <w:rsid w:val="001C4FDE"/>
    <w:rsid w:val="001C6B4F"/>
    <w:rsid w:val="001D6258"/>
    <w:rsid w:val="001D79A5"/>
    <w:rsid w:val="001E7FFD"/>
    <w:rsid w:val="001F4D39"/>
    <w:rsid w:val="0020312E"/>
    <w:rsid w:val="00207B01"/>
    <w:rsid w:val="002213CD"/>
    <w:rsid w:val="00254CD8"/>
    <w:rsid w:val="002A2FF7"/>
    <w:rsid w:val="002B7E65"/>
    <w:rsid w:val="00323D57"/>
    <w:rsid w:val="00344447"/>
    <w:rsid w:val="003554B0"/>
    <w:rsid w:val="003724D4"/>
    <w:rsid w:val="00392A4E"/>
    <w:rsid w:val="003A06A7"/>
    <w:rsid w:val="003B1D0A"/>
    <w:rsid w:val="003D292E"/>
    <w:rsid w:val="003D5B16"/>
    <w:rsid w:val="003E1DAF"/>
    <w:rsid w:val="004062CB"/>
    <w:rsid w:val="00434671"/>
    <w:rsid w:val="00453323"/>
    <w:rsid w:val="004913A1"/>
    <w:rsid w:val="00495A8A"/>
    <w:rsid w:val="004C5307"/>
    <w:rsid w:val="004D53B7"/>
    <w:rsid w:val="004E2B7D"/>
    <w:rsid w:val="00516275"/>
    <w:rsid w:val="00523B47"/>
    <w:rsid w:val="00531E21"/>
    <w:rsid w:val="0053265E"/>
    <w:rsid w:val="00534C1F"/>
    <w:rsid w:val="00542426"/>
    <w:rsid w:val="00547706"/>
    <w:rsid w:val="00591618"/>
    <w:rsid w:val="00593E53"/>
    <w:rsid w:val="005C24F9"/>
    <w:rsid w:val="005C2F52"/>
    <w:rsid w:val="005E3E0B"/>
    <w:rsid w:val="00621326"/>
    <w:rsid w:val="00621426"/>
    <w:rsid w:val="00635A28"/>
    <w:rsid w:val="00693ED4"/>
    <w:rsid w:val="00695F60"/>
    <w:rsid w:val="006A2DE0"/>
    <w:rsid w:val="006A491B"/>
    <w:rsid w:val="006A6DB2"/>
    <w:rsid w:val="006C452E"/>
    <w:rsid w:val="006F384E"/>
    <w:rsid w:val="007116CA"/>
    <w:rsid w:val="007127F4"/>
    <w:rsid w:val="00721201"/>
    <w:rsid w:val="00722F93"/>
    <w:rsid w:val="00734D8F"/>
    <w:rsid w:val="00756167"/>
    <w:rsid w:val="00772C7E"/>
    <w:rsid w:val="00785E20"/>
    <w:rsid w:val="00795A9A"/>
    <w:rsid w:val="007A0B7F"/>
    <w:rsid w:val="007B7F25"/>
    <w:rsid w:val="007DA993"/>
    <w:rsid w:val="007F551A"/>
    <w:rsid w:val="007F7F5C"/>
    <w:rsid w:val="00801B1F"/>
    <w:rsid w:val="0081494A"/>
    <w:rsid w:val="00822312"/>
    <w:rsid w:val="00824598"/>
    <w:rsid w:val="00824F18"/>
    <w:rsid w:val="00851972"/>
    <w:rsid w:val="00865713"/>
    <w:rsid w:val="0086723F"/>
    <w:rsid w:val="00884DF1"/>
    <w:rsid w:val="008A3FCC"/>
    <w:rsid w:val="008B62EB"/>
    <w:rsid w:val="008C2BB1"/>
    <w:rsid w:val="008D44EE"/>
    <w:rsid w:val="008D62C1"/>
    <w:rsid w:val="008F7FEC"/>
    <w:rsid w:val="0092492A"/>
    <w:rsid w:val="00927DC9"/>
    <w:rsid w:val="00935EA9"/>
    <w:rsid w:val="009361EE"/>
    <w:rsid w:val="00944C6F"/>
    <w:rsid w:val="00947EAD"/>
    <w:rsid w:val="00983A27"/>
    <w:rsid w:val="00985335"/>
    <w:rsid w:val="009B15E2"/>
    <w:rsid w:val="009B2AEC"/>
    <w:rsid w:val="009B577C"/>
    <w:rsid w:val="009C7168"/>
    <w:rsid w:val="009CFABC"/>
    <w:rsid w:val="009D1C12"/>
    <w:rsid w:val="009D5942"/>
    <w:rsid w:val="009F01C2"/>
    <w:rsid w:val="00A03B07"/>
    <w:rsid w:val="00A24E94"/>
    <w:rsid w:val="00A54E8A"/>
    <w:rsid w:val="00A66CF6"/>
    <w:rsid w:val="00A802AA"/>
    <w:rsid w:val="00A87FF7"/>
    <w:rsid w:val="00A90FE5"/>
    <w:rsid w:val="00A924E7"/>
    <w:rsid w:val="00A94805"/>
    <w:rsid w:val="00A9678F"/>
    <w:rsid w:val="00A97D89"/>
    <w:rsid w:val="00AB146F"/>
    <w:rsid w:val="00AB2B63"/>
    <w:rsid w:val="00AB5492"/>
    <w:rsid w:val="00AC15F0"/>
    <w:rsid w:val="00AD3708"/>
    <w:rsid w:val="00B03916"/>
    <w:rsid w:val="00B12D0B"/>
    <w:rsid w:val="00B171B1"/>
    <w:rsid w:val="00B475C0"/>
    <w:rsid w:val="00B51CFF"/>
    <w:rsid w:val="00B54CE0"/>
    <w:rsid w:val="00B606FA"/>
    <w:rsid w:val="00B72489"/>
    <w:rsid w:val="00B8372B"/>
    <w:rsid w:val="00B86367"/>
    <w:rsid w:val="00BB3C97"/>
    <w:rsid w:val="00BF3921"/>
    <w:rsid w:val="00C016A1"/>
    <w:rsid w:val="00C04DAD"/>
    <w:rsid w:val="00C20753"/>
    <w:rsid w:val="00C614EA"/>
    <w:rsid w:val="00C63FC4"/>
    <w:rsid w:val="00C64F5C"/>
    <w:rsid w:val="00C81A58"/>
    <w:rsid w:val="00C93937"/>
    <w:rsid w:val="00CB1E7C"/>
    <w:rsid w:val="00CB7B4B"/>
    <w:rsid w:val="00CD729D"/>
    <w:rsid w:val="00CD7668"/>
    <w:rsid w:val="00CD7CB1"/>
    <w:rsid w:val="00CF580F"/>
    <w:rsid w:val="00D26D89"/>
    <w:rsid w:val="00D27BEE"/>
    <w:rsid w:val="00D32718"/>
    <w:rsid w:val="00D647B5"/>
    <w:rsid w:val="00D802BB"/>
    <w:rsid w:val="00DA4996"/>
    <w:rsid w:val="00DE3569"/>
    <w:rsid w:val="00DE4691"/>
    <w:rsid w:val="00E22D04"/>
    <w:rsid w:val="00E4763A"/>
    <w:rsid w:val="00E70978"/>
    <w:rsid w:val="00E91763"/>
    <w:rsid w:val="00EC12FB"/>
    <w:rsid w:val="00ED4FCF"/>
    <w:rsid w:val="00EE21D1"/>
    <w:rsid w:val="00F16D08"/>
    <w:rsid w:val="00F248D1"/>
    <w:rsid w:val="00F253DA"/>
    <w:rsid w:val="00F81E07"/>
    <w:rsid w:val="00FA2181"/>
    <w:rsid w:val="00FA76FD"/>
    <w:rsid w:val="00FB09A0"/>
    <w:rsid w:val="00FB15A1"/>
    <w:rsid w:val="00FC3BED"/>
    <w:rsid w:val="01A0C996"/>
    <w:rsid w:val="025E40C3"/>
    <w:rsid w:val="0377467B"/>
    <w:rsid w:val="0390D284"/>
    <w:rsid w:val="03D49B7E"/>
    <w:rsid w:val="05F57FDD"/>
    <w:rsid w:val="060E6A76"/>
    <w:rsid w:val="06E43FF7"/>
    <w:rsid w:val="075FFD06"/>
    <w:rsid w:val="0761AE55"/>
    <w:rsid w:val="09A38F84"/>
    <w:rsid w:val="09AE61D2"/>
    <w:rsid w:val="0A359688"/>
    <w:rsid w:val="0A9570D9"/>
    <w:rsid w:val="0B569466"/>
    <w:rsid w:val="0C8CB2FF"/>
    <w:rsid w:val="0EE498C4"/>
    <w:rsid w:val="102A0589"/>
    <w:rsid w:val="10454C85"/>
    <w:rsid w:val="10B55CF0"/>
    <w:rsid w:val="11306419"/>
    <w:rsid w:val="11C5D5EA"/>
    <w:rsid w:val="13B809E7"/>
    <w:rsid w:val="13D196EB"/>
    <w:rsid w:val="1430BCEE"/>
    <w:rsid w:val="167C8843"/>
    <w:rsid w:val="16C65F23"/>
    <w:rsid w:val="17229790"/>
    <w:rsid w:val="17B0ADA3"/>
    <w:rsid w:val="19E8DF62"/>
    <w:rsid w:val="1ACC15C4"/>
    <w:rsid w:val="1C386A3C"/>
    <w:rsid w:val="1C94CA08"/>
    <w:rsid w:val="1CA537C6"/>
    <w:rsid w:val="1DD43A9D"/>
    <w:rsid w:val="1DEF0129"/>
    <w:rsid w:val="1E4453A6"/>
    <w:rsid w:val="1F8AD18A"/>
    <w:rsid w:val="2020BA31"/>
    <w:rsid w:val="2151CE6D"/>
    <w:rsid w:val="230BCE2A"/>
    <w:rsid w:val="24659EB9"/>
    <w:rsid w:val="2558C33B"/>
    <w:rsid w:val="2571EB98"/>
    <w:rsid w:val="2824D246"/>
    <w:rsid w:val="290ED880"/>
    <w:rsid w:val="294E62B2"/>
    <w:rsid w:val="2AAAA8E1"/>
    <w:rsid w:val="2B3196CF"/>
    <w:rsid w:val="2B90BCD2"/>
    <w:rsid w:val="2BC32B2D"/>
    <w:rsid w:val="2BE12D1C"/>
    <w:rsid w:val="2C420C0E"/>
    <w:rsid w:val="2C7B6B7C"/>
    <w:rsid w:val="2CEDE6F9"/>
    <w:rsid w:val="2DF946F1"/>
    <w:rsid w:val="2F2367FF"/>
    <w:rsid w:val="3348E0D6"/>
    <w:rsid w:val="3386A1F8"/>
    <w:rsid w:val="347FF55D"/>
    <w:rsid w:val="35887409"/>
    <w:rsid w:val="359E4F47"/>
    <w:rsid w:val="3690FDA1"/>
    <w:rsid w:val="36B37779"/>
    <w:rsid w:val="379ACA2A"/>
    <w:rsid w:val="3A0B2A8E"/>
    <w:rsid w:val="3AE68BC1"/>
    <w:rsid w:val="3BAECE22"/>
    <w:rsid w:val="3BF6601F"/>
    <w:rsid w:val="3C0D83EB"/>
    <w:rsid w:val="3EAC95BC"/>
    <w:rsid w:val="3ECE68B8"/>
    <w:rsid w:val="3EE1DAF8"/>
    <w:rsid w:val="3EEA0551"/>
    <w:rsid w:val="3F64D7D4"/>
    <w:rsid w:val="3FE6C5DF"/>
    <w:rsid w:val="3FF063E1"/>
    <w:rsid w:val="40EC3B98"/>
    <w:rsid w:val="4128387E"/>
    <w:rsid w:val="418C3442"/>
    <w:rsid w:val="418D074E"/>
    <w:rsid w:val="42269C6C"/>
    <w:rsid w:val="42D3CC16"/>
    <w:rsid w:val="42F0BCB6"/>
    <w:rsid w:val="4328D7AF"/>
    <w:rsid w:val="458DFB32"/>
    <w:rsid w:val="45F871E0"/>
    <w:rsid w:val="4665DBCC"/>
    <w:rsid w:val="48306991"/>
    <w:rsid w:val="49B0D32B"/>
    <w:rsid w:val="4CFC45F0"/>
    <w:rsid w:val="4F615297"/>
    <w:rsid w:val="4F70F135"/>
    <w:rsid w:val="51916C02"/>
    <w:rsid w:val="52BA89E6"/>
    <w:rsid w:val="54CF090F"/>
    <w:rsid w:val="59B55777"/>
    <w:rsid w:val="5A4AC948"/>
    <w:rsid w:val="5B6AB4DC"/>
    <w:rsid w:val="5CB64B07"/>
    <w:rsid w:val="5F3D4991"/>
    <w:rsid w:val="5F535F37"/>
    <w:rsid w:val="605F766F"/>
    <w:rsid w:val="6089E521"/>
    <w:rsid w:val="60A0E26F"/>
    <w:rsid w:val="64DFB4CD"/>
    <w:rsid w:val="66C94704"/>
    <w:rsid w:val="688A0A8B"/>
    <w:rsid w:val="6A0BFB52"/>
    <w:rsid w:val="6AAB03D3"/>
    <w:rsid w:val="6BE58CB2"/>
    <w:rsid w:val="6CC05ABB"/>
    <w:rsid w:val="6DCC0003"/>
    <w:rsid w:val="6DDE89A5"/>
    <w:rsid w:val="6E7419F1"/>
    <w:rsid w:val="6E781EC3"/>
    <w:rsid w:val="7032E1DA"/>
    <w:rsid w:val="732F9C3F"/>
    <w:rsid w:val="734AAD41"/>
    <w:rsid w:val="741A3824"/>
    <w:rsid w:val="744CF81D"/>
    <w:rsid w:val="772D5372"/>
    <w:rsid w:val="7885559C"/>
    <w:rsid w:val="79206940"/>
    <w:rsid w:val="7B586428"/>
    <w:rsid w:val="7BDFBC9D"/>
    <w:rsid w:val="7EB8E22F"/>
    <w:rsid w:val="7FF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BFB52"/>
  <w15:chartTrackingRefBased/>
  <w15:docId w15:val="{AA49557D-9D53-41F8-8E84-9AA1AEEF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5" ma:contentTypeDescription="Create a new document." ma:contentTypeScope="" ma:versionID="a1f13624131247d349dda8fb3a864267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3716c223b7be47eda2f94986872b6c62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F4CA7-792D-4C63-B56E-4C5C6FC1A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A5C52-5018-4E2C-B7B8-61D586C2E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D803-7352-47A4-BD9B-66ADFAC65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Zoltek, Sophia</dc:creator>
  <cp:keywords/>
  <dc:description/>
  <cp:lastModifiedBy>Blum, Craig</cp:lastModifiedBy>
  <cp:revision>2</cp:revision>
  <dcterms:created xsi:type="dcterms:W3CDTF">2024-02-03T04:26:00Z</dcterms:created>
  <dcterms:modified xsi:type="dcterms:W3CDTF">2024-02-03T04:26:00Z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98c7c024205efdae32d6493ba43cc84e1906d65300ecec21cb7fe10335b0d273</vt:lpwstr>
  </property>
</Properties>
</file>