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F97A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419531BE" wp14:editId="7EBFC5B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39322" name="Picture 125093932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38769AFB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39246AF9" w14:textId="03E7F138" w:rsidR="007F7F5C" w:rsidRPr="00A00604" w:rsidRDefault="00BC7B8B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10</w:t>
      </w:r>
      <w:r w:rsidR="007F7F5C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 w:rsidR="007F7F5C">
        <w:rPr>
          <w:rFonts w:ascii="Palatino Linotype" w:eastAsia="Garamond" w:hAnsi="Palatino Linotype" w:cs="Garamond"/>
          <w:b/>
          <w:bCs/>
          <w:color w:val="000000" w:themeColor="text1"/>
        </w:rPr>
        <w:t>1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1</w:t>
      </w:r>
      <w:r w:rsidR="007F7F5C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007F7F5C"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4528997D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516D41A6" w14:textId="1FB00B45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Roll Call: </w:t>
      </w:r>
    </w:p>
    <w:p w14:paraId="677C659A" w14:textId="77777777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2A52BF28" w14:textId="65528452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Megan Fulton</w:t>
      </w:r>
    </w:p>
    <w:p w14:paraId="437C1ED3" w14:textId="2FC466F6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Emma Beddow</w:t>
      </w:r>
    </w:p>
    <w:p w14:paraId="0BB74E76" w14:textId="6ED968C6" w:rsidR="007F7F5C" w:rsidRPr="00BC7B8B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 w:rsidRPr="00BC7B8B">
        <w:rPr>
          <w:rFonts w:ascii="Palatino Linotype" w:eastAsia="Garamond" w:hAnsi="Palatino Linotype" w:cs="Garamond"/>
          <w:color w:val="000000" w:themeColor="text1"/>
        </w:rPr>
        <w:t>Senator Mikayla Blum</w:t>
      </w:r>
    </w:p>
    <w:p w14:paraId="7F43BBB7" w14:textId="3ECD36A6" w:rsidR="001B7801" w:rsidRPr="007127F4" w:rsidRDefault="00152A34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7127F4" w:rsidRPr="007127F4">
        <w:rPr>
          <w:rFonts w:ascii="Palatino Linotype" w:eastAsia="Garamond" w:hAnsi="Palatino Linotype" w:cs="Garamond"/>
          <w:color w:val="000000" w:themeColor="text1"/>
        </w:rPr>
        <w:t>Maegan James</w:t>
      </w:r>
    </w:p>
    <w:p w14:paraId="30B63F34" w14:textId="75E69E74" w:rsidR="007F7F5C" w:rsidRPr="00763BE5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 w:rsidRPr="00763BE5">
        <w:rPr>
          <w:rFonts w:ascii="Palatino Linotype" w:eastAsia="Garamond" w:hAnsi="Palatino Linotype" w:cs="Garamond"/>
          <w:color w:val="000000" w:themeColor="text1"/>
        </w:rPr>
        <w:t>Senator Nancy Novotny</w:t>
      </w:r>
    </w:p>
    <w:p w14:paraId="5AA378AB" w14:textId="47073C5A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Tom Hammond</w:t>
      </w:r>
    </w:p>
    <w:p w14:paraId="408B68F8" w14:textId="68AE64DA" w:rsidR="00611F51" w:rsidRDefault="00611F51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5A72D7">
        <w:rPr>
          <w:rFonts w:ascii="Palatino Linotype" w:eastAsia="Garamond" w:hAnsi="Palatino Linotype" w:cs="Garamond"/>
          <w:color w:val="000000" w:themeColor="text1"/>
        </w:rPr>
        <w:t>Jo</w:t>
      </w:r>
      <w:r w:rsidR="000C129E">
        <w:rPr>
          <w:rFonts w:ascii="Palatino Linotype" w:eastAsia="Garamond" w:hAnsi="Palatino Linotype" w:cs="Garamond"/>
          <w:color w:val="000000" w:themeColor="text1"/>
        </w:rPr>
        <w:t>mo</w:t>
      </w:r>
      <w:r w:rsidR="00E66555">
        <w:rPr>
          <w:rFonts w:ascii="Palatino Linotype" w:eastAsia="Garamond" w:hAnsi="Palatino Linotype" w:cs="Garamond"/>
          <w:color w:val="000000" w:themeColor="text1"/>
        </w:rPr>
        <w:t xml:space="preserve"> Sankara</w:t>
      </w:r>
    </w:p>
    <w:p w14:paraId="699F017F" w14:textId="77777777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Benjamin Schmeiser</w:t>
      </w:r>
    </w:p>
    <w:p w14:paraId="14094233" w14:textId="77777777" w:rsidR="007F7F5C" w:rsidRPr="006231E5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231E5">
        <w:rPr>
          <w:rFonts w:ascii="Palatino Linotype" w:eastAsia="Garamond" w:hAnsi="Palatino Linotype" w:cs="Garamond"/>
          <w:color w:val="000000" w:themeColor="text1"/>
        </w:rPr>
        <w:t>Provost Designee Craig Gatto</w:t>
      </w:r>
    </w:p>
    <w:p w14:paraId="373551C2" w14:textId="7FCE151E" w:rsidR="005E3E0B" w:rsidRPr="007F7F5C" w:rsidRDefault="007F7F5C" w:rsidP="0B56946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Absences: </w:t>
      </w:r>
      <w:r w:rsidR="00E15082">
        <w:rPr>
          <w:rFonts w:ascii="Palatino Linotype" w:eastAsia="Garamond" w:hAnsi="Palatino Linotype" w:cs="Garamond"/>
          <w:b/>
          <w:bCs/>
          <w:color w:val="000000" w:themeColor="text1"/>
        </w:rPr>
        <w:t>1</w:t>
      </w:r>
    </w:p>
    <w:p w14:paraId="7DA58BC3" w14:textId="3372AD29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Meeting called to order at 6:0</w:t>
      </w:r>
      <w:r w:rsidR="00E15082">
        <w:rPr>
          <w:rFonts w:ascii="Palatino Linotype" w:eastAsia="Garamond" w:hAnsi="Palatino Linotype" w:cs="Garamond"/>
          <w:b/>
          <w:bCs/>
          <w:color w:val="000000" w:themeColor="text1"/>
        </w:rPr>
        <w:t>4</w:t>
      </w:r>
    </w:p>
    <w:p w14:paraId="707463DB" w14:textId="0C57373D" w:rsidR="00434671" w:rsidRDefault="00A66CF6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Public Speakers </w:t>
      </w:r>
    </w:p>
    <w:p w14:paraId="4CA36DEE" w14:textId="3DC12CB6" w:rsidR="00A66CF6" w:rsidRPr="00A66CF6" w:rsidRDefault="00A66CF6" w:rsidP="00A66CF6">
      <w:pPr>
        <w:pStyle w:val="ListParagraph"/>
        <w:numPr>
          <w:ilvl w:val="0"/>
          <w:numId w:val="9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66CF6">
        <w:rPr>
          <w:rFonts w:ascii="Palatino Linotype" w:eastAsia="Garamond" w:hAnsi="Palatino Linotype" w:cs="Garamond"/>
          <w:b/>
          <w:bCs/>
          <w:color w:val="000000" w:themeColor="text1"/>
        </w:rPr>
        <w:t>None</w:t>
      </w:r>
    </w:p>
    <w:p w14:paraId="52EFBF3C" w14:textId="208EB755" w:rsidR="007F7F5C" w:rsidRPr="00207B01" w:rsidRDefault="007F7F5C" w:rsidP="007F7F5C">
      <w:pPr>
        <w:rPr>
          <w:rFonts w:ascii="Palatino Linotype" w:hAnsi="Palatino Linotype"/>
          <w:b/>
          <w:bCs/>
        </w:rPr>
      </w:pPr>
      <w:r w:rsidRPr="00207B01">
        <w:rPr>
          <w:rFonts w:ascii="Palatino Linotype" w:hAnsi="Palatino Linotype"/>
          <w:b/>
          <w:bCs/>
        </w:rPr>
        <w:t xml:space="preserve">Approval of </w:t>
      </w:r>
      <w:r w:rsidR="00C61D6B">
        <w:rPr>
          <w:rFonts w:ascii="Palatino Linotype" w:hAnsi="Palatino Linotype"/>
          <w:b/>
          <w:bCs/>
        </w:rPr>
        <w:t>10</w:t>
      </w:r>
      <w:r w:rsidR="007B3753">
        <w:rPr>
          <w:rFonts w:ascii="Palatino Linotype" w:hAnsi="Palatino Linotype"/>
          <w:b/>
          <w:bCs/>
        </w:rPr>
        <w:t>/</w:t>
      </w:r>
      <w:r w:rsidR="00763BE5">
        <w:rPr>
          <w:rFonts w:ascii="Palatino Linotype" w:hAnsi="Palatino Linotype"/>
          <w:b/>
          <w:bCs/>
        </w:rPr>
        <w:t>11</w:t>
      </w:r>
      <w:r w:rsidRPr="00207B01">
        <w:rPr>
          <w:rFonts w:ascii="Palatino Linotype" w:hAnsi="Palatino Linotype"/>
          <w:b/>
          <w:bCs/>
        </w:rPr>
        <w:t xml:space="preserve"> minutes</w:t>
      </w:r>
    </w:p>
    <w:p w14:paraId="5B262FA8" w14:textId="68019867" w:rsidR="007F7F5C" w:rsidRDefault="007F7F5C" w:rsidP="007F7F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Motion</w:t>
      </w:r>
      <w:r w:rsidR="00EC12FB">
        <w:rPr>
          <w:rFonts w:ascii="Palatino Linotype" w:hAnsi="Palatino Linotype"/>
        </w:rPr>
        <w:t xml:space="preserve">ed by </w:t>
      </w:r>
      <w:r w:rsidR="00C016A1">
        <w:rPr>
          <w:rFonts w:ascii="Palatino Linotype" w:hAnsi="Palatino Linotype"/>
        </w:rPr>
        <w:t xml:space="preserve">Senator </w:t>
      </w:r>
      <w:r w:rsidR="00E15082">
        <w:rPr>
          <w:rFonts w:ascii="Palatino Linotype" w:hAnsi="Palatino Linotype"/>
        </w:rPr>
        <w:t xml:space="preserve">Beddow </w:t>
      </w:r>
    </w:p>
    <w:p w14:paraId="40A0C23B" w14:textId="187C5AD9" w:rsidR="007F7F5C" w:rsidRPr="007F7F5C" w:rsidRDefault="007F7F5C" w:rsidP="007F7F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Seconded by</w:t>
      </w:r>
      <w:r w:rsidR="00591618">
        <w:rPr>
          <w:rFonts w:ascii="Palatino Linotype" w:hAnsi="Palatino Linotype"/>
        </w:rPr>
        <w:t xml:space="preserve"> </w:t>
      </w:r>
      <w:r w:rsidR="00C016A1">
        <w:rPr>
          <w:rFonts w:ascii="Palatino Linotype" w:hAnsi="Palatino Linotype"/>
        </w:rPr>
        <w:t xml:space="preserve">Senator </w:t>
      </w:r>
      <w:r w:rsidR="00E15082">
        <w:rPr>
          <w:rFonts w:ascii="Palatino Linotype" w:hAnsi="Palatino Linotype"/>
        </w:rPr>
        <w:t>James</w:t>
      </w:r>
    </w:p>
    <w:p w14:paraId="7F977771" w14:textId="75B5E848" w:rsidR="007F7F5C" w:rsidRPr="007A0B7F" w:rsidRDefault="007F7F5C" w:rsidP="007A0B7F">
      <w:pPr>
        <w:spacing w:line="256" w:lineRule="auto"/>
        <w:ind w:left="360"/>
        <w:rPr>
          <w:rFonts w:ascii="Palatino Linotype" w:hAnsi="Palatino Linotype"/>
        </w:rPr>
      </w:pPr>
      <w:r w:rsidRPr="007A0B7F">
        <w:rPr>
          <w:rFonts w:ascii="Palatino Linotype" w:hAnsi="Palatino Linotype"/>
        </w:rPr>
        <w:t xml:space="preserve"> Approved</w:t>
      </w:r>
      <w:r w:rsidR="003D292E">
        <w:rPr>
          <w:rFonts w:ascii="Palatino Linotype" w:hAnsi="Palatino Linotype"/>
        </w:rPr>
        <w:t>:</w:t>
      </w:r>
      <w:r w:rsidR="007A0B7F">
        <w:rPr>
          <w:rFonts w:ascii="Palatino Linotype" w:hAnsi="Palatino Linotype"/>
        </w:rPr>
        <w:t xml:space="preserve"> </w:t>
      </w:r>
      <w:r w:rsidR="00E15082">
        <w:rPr>
          <w:rFonts w:ascii="Palatino Linotype" w:hAnsi="Palatino Linotype"/>
        </w:rPr>
        <w:t>8</w:t>
      </w:r>
    </w:p>
    <w:p w14:paraId="60D09575" w14:textId="3BDBF18A" w:rsidR="00952F83" w:rsidRDefault="007A0B7F" w:rsidP="006231E5">
      <w:p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3D292E">
        <w:rPr>
          <w:rFonts w:ascii="Palatino Linotype" w:hAnsi="Palatino Linotype"/>
        </w:rPr>
        <w:t>Abstain:</w:t>
      </w:r>
      <w:r>
        <w:rPr>
          <w:rFonts w:ascii="Palatino Linotype" w:hAnsi="Palatino Linotype"/>
        </w:rPr>
        <w:t xml:space="preserve"> </w:t>
      </w:r>
      <w:r w:rsidR="00E15082">
        <w:rPr>
          <w:rFonts w:ascii="Palatino Linotype" w:hAnsi="Palatino Linotype"/>
        </w:rPr>
        <w:t>0</w:t>
      </w:r>
    </w:p>
    <w:p w14:paraId="2DD93E5C" w14:textId="37A96D5D" w:rsidR="00DD4797" w:rsidRPr="00DD4797" w:rsidRDefault="00DD4797" w:rsidP="00DD4797">
      <w:pPr>
        <w:pStyle w:val="ListParagraph"/>
        <w:numPr>
          <w:ilvl w:val="0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There was a discussion of honors council deletion and why. </w:t>
      </w:r>
      <w:r w:rsidR="009E2CD1">
        <w:rPr>
          <w:rFonts w:ascii="Palatino Linotype" w:hAnsi="Palatino Linotype"/>
        </w:rPr>
        <w:t xml:space="preserve">Several Senators asked about the history of the </w:t>
      </w:r>
      <w:r w:rsidR="009F7CA0">
        <w:rPr>
          <w:rFonts w:ascii="Palatino Linotype" w:hAnsi="Palatino Linotype"/>
        </w:rPr>
        <w:t xml:space="preserve">council and why it was </w:t>
      </w:r>
      <w:proofErr w:type="spellStart"/>
      <w:r w:rsidR="009F7CA0">
        <w:rPr>
          <w:rFonts w:ascii="Palatino Linotype" w:hAnsi="Palatino Linotype"/>
        </w:rPr>
        <w:t>not longer</w:t>
      </w:r>
      <w:proofErr w:type="spellEnd"/>
      <w:r w:rsidR="009F7CA0">
        <w:rPr>
          <w:rFonts w:ascii="Palatino Linotype" w:hAnsi="Palatino Linotype"/>
        </w:rPr>
        <w:t xml:space="preserve"> useful.</w:t>
      </w:r>
    </w:p>
    <w:p w14:paraId="461F2A41" w14:textId="77777777" w:rsidR="00BC7B8B" w:rsidRDefault="00BC7B8B" w:rsidP="00BC7B8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D45B2A">
        <w:rPr>
          <w:rFonts w:ascii="Palatino Linotype" w:hAnsi="Palatino Linotype"/>
        </w:rPr>
        <w:t>Update Proposed Constitutional Changes</w:t>
      </w:r>
    </w:p>
    <w:p w14:paraId="633AE0F1" w14:textId="11873525" w:rsidR="00110D0F" w:rsidRDefault="00110D0F" w:rsidP="00BC7B8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Senator Blum </w:t>
      </w:r>
      <w:r w:rsidR="000A15A7">
        <w:rPr>
          <w:rFonts w:ascii="Palatino Linotype" w:hAnsi="Palatino Linotype"/>
        </w:rPr>
        <w:t>discussed</w:t>
      </w:r>
      <w:r>
        <w:rPr>
          <w:rFonts w:ascii="Palatino Linotype" w:hAnsi="Palatino Linotype"/>
        </w:rPr>
        <w:t xml:space="preserve"> that we were wain got here from AP and Civil </w:t>
      </w:r>
      <w:r w:rsidR="000A15A7">
        <w:rPr>
          <w:rFonts w:ascii="Palatino Linotype" w:hAnsi="Palatino Linotype"/>
        </w:rPr>
        <w:t>Service</w:t>
      </w:r>
      <w:r>
        <w:rPr>
          <w:rFonts w:ascii="Palatino Linotype" w:hAnsi="Palatino Linotype"/>
        </w:rPr>
        <w:t xml:space="preserve"> Council about the equal </w:t>
      </w:r>
      <w:r w:rsidR="000A15A7">
        <w:rPr>
          <w:rFonts w:ascii="Palatino Linotype" w:hAnsi="Palatino Linotype"/>
        </w:rPr>
        <w:t>distribution</w:t>
      </w:r>
      <w:r>
        <w:rPr>
          <w:rFonts w:ascii="Palatino Linotype" w:hAnsi="Palatino Linotype"/>
        </w:rPr>
        <w:t xml:space="preserve"> of </w:t>
      </w:r>
      <w:r w:rsidR="000A15A7">
        <w:rPr>
          <w:rFonts w:ascii="Palatino Linotype" w:hAnsi="Palatino Linotype"/>
        </w:rPr>
        <w:t>faculty</w:t>
      </w:r>
      <w:r>
        <w:rPr>
          <w:rFonts w:ascii="Palatino Linotype" w:hAnsi="Palatino Linotype"/>
        </w:rPr>
        <w:t xml:space="preserve"> staff and students on the </w:t>
      </w:r>
      <w:r w:rsidR="000A15A7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 xml:space="preserve">ampus </w:t>
      </w:r>
      <w:r w:rsidR="000A15A7">
        <w:rPr>
          <w:rFonts w:ascii="Palatino Linotype" w:hAnsi="Palatino Linotype"/>
        </w:rPr>
        <w:t>Communication</w:t>
      </w:r>
      <w:r>
        <w:rPr>
          <w:rFonts w:ascii="Palatino Linotype" w:hAnsi="Palatino Linotype"/>
        </w:rPr>
        <w:t xml:space="preserve"> </w:t>
      </w:r>
      <w:r w:rsidR="000A15A7">
        <w:rPr>
          <w:rFonts w:ascii="Palatino Linotype" w:hAnsi="Palatino Linotype"/>
        </w:rPr>
        <w:t>committee.</w:t>
      </w:r>
    </w:p>
    <w:p w14:paraId="38A85298" w14:textId="30DEF6DE" w:rsidR="0013200D" w:rsidRPr="006C1E9C" w:rsidRDefault="00AE100F" w:rsidP="00BC7B8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Motion To delete the</w:t>
      </w:r>
      <w:r w:rsidR="006C1E9C">
        <w:rPr>
          <w:rFonts w:ascii="Palatino Linotype" w:hAnsi="Palatino Linotype"/>
        </w:rPr>
        <w:t xml:space="preserve"> Honors Council from the bylaws</w:t>
      </w:r>
      <w:r>
        <w:rPr>
          <w:rFonts w:ascii="Palatino Linotype" w:hAnsi="Palatino Linotype"/>
        </w:rPr>
        <w:t xml:space="preserve"> Senat</w:t>
      </w:r>
      <w:r w:rsidR="00DA0693">
        <w:rPr>
          <w:rFonts w:ascii="Palatino Linotype" w:hAnsi="Palatino Linotype"/>
        </w:rPr>
        <w:t xml:space="preserve">or </w:t>
      </w:r>
      <w:proofErr w:type="spellStart"/>
      <w:r w:rsidR="00DA0693">
        <w:rPr>
          <w:rFonts w:ascii="Palatino Linotype" w:eastAsia="Garamond" w:hAnsi="Palatino Linotype" w:cs="Garamond"/>
          <w:color w:val="000000" w:themeColor="text1"/>
        </w:rPr>
        <w:t>Schmeiser</w:t>
      </w:r>
      <w:proofErr w:type="spellEnd"/>
      <w:r w:rsidR="00DA0693">
        <w:rPr>
          <w:rFonts w:ascii="Palatino Linotype" w:eastAsia="Garamond" w:hAnsi="Palatino Linotype" w:cs="Garamond"/>
          <w:color w:val="000000" w:themeColor="text1"/>
        </w:rPr>
        <w:t>; Second by Senator Fulton</w:t>
      </w:r>
    </w:p>
    <w:p w14:paraId="53670E1B" w14:textId="6F9273AF" w:rsidR="006C1E9C" w:rsidRPr="006C1E9C" w:rsidRDefault="006C1E9C" w:rsidP="00BC7B8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Unanimously </w:t>
      </w:r>
      <w:r w:rsidR="00093F36">
        <w:rPr>
          <w:rFonts w:ascii="Palatino Linotype" w:eastAsia="Garamond" w:hAnsi="Palatino Linotype" w:cs="Garamond"/>
          <w:color w:val="000000" w:themeColor="text1"/>
        </w:rPr>
        <w:t>approved.</w:t>
      </w:r>
      <w:r>
        <w:rPr>
          <w:rFonts w:ascii="Palatino Linotype" w:eastAsia="Garamond" w:hAnsi="Palatino Linotype" w:cs="Garamond"/>
          <w:color w:val="000000" w:themeColor="text1"/>
        </w:rPr>
        <w:t xml:space="preserve"> </w:t>
      </w:r>
    </w:p>
    <w:p w14:paraId="4D5A93A2" w14:textId="77777777" w:rsidR="006C1E9C" w:rsidRPr="00D45B2A" w:rsidRDefault="006C1E9C" w:rsidP="006C1E9C">
      <w:pPr>
        <w:pStyle w:val="ListParagraph"/>
        <w:rPr>
          <w:rFonts w:ascii="Palatino Linotype" w:hAnsi="Palatino Linotype"/>
        </w:rPr>
      </w:pPr>
    </w:p>
    <w:p w14:paraId="2BB3EEEB" w14:textId="612C4AAA" w:rsidR="007F7F5C" w:rsidRPr="00225DF4" w:rsidRDefault="007F7F5C" w:rsidP="00225DF4">
      <w:pPr>
        <w:pStyle w:val="ListParagraph"/>
        <w:ind w:left="1440"/>
      </w:pPr>
    </w:p>
    <w:p w14:paraId="643CBFF7" w14:textId="77777777" w:rsidR="007F7F5C" w:rsidRPr="00207B01" w:rsidRDefault="007F7F5C" w:rsidP="007F7F5C">
      <w:pPr>
        <w:rPr>
          <w:rFonts w:ascii="Palatino Linotype" w:hAnsi="Palatino Linotype"/>
          <w:b/>
          <w:bCs/>
        </w:rPr>
      </w:pPr>
      <w:r w:rsidRPr="00207B01">
        <w:rPr>
          <w:rFonts w:ascii="Palatino Linotype" w:hAnsi="Palatino Linotype"/>
          <w:b/>
          <w:bCs/>
        </w:rPr>
        <w:t>Adjournment</w:t>
      </w:r>
    </w:p>
    <w:p w14:paraId="099D59F9" w14:textId="51AFEB1D" w:rsidR="007F7F5C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Motion to adjourn by Senator</w:t>
      </w:r>
      <w:r w:rsidR="00547706">
        <w:rPr>
          <w:rFonts w:ascii="Palatino Linotype" w:hAnsi="Palatino Linotype"/>
        </w:rPr>
        <w:t xml:space="preserve"> </w:t>
      </w:r>
      <w:r w:rsidR="007A6093">
        <w:rPr>
          <w:rFonts w:ascii="Palatino Linotype" w:hAnsi="Palatino Linotype"/>
        </w:rPr>
        <w:t>Blum</w:t>
      </w:r>
    </w:p>
    <w:p w14:paraId="749166DE" w14:textId="4BC5BCBF" w:rsidR="007F7F5C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Motion seconded by </w:t>
      </w:r>
      <w:r w:rsidR="00547706">
        <w:rPr>
          <w:rFonts w:ascii="Palatino Linotype" w:hAnsi="Palatino Linotype"/>
        </w:rPr>
        <w:t xml:space="preserve">Senator </w:t>
      </w:r>
      <w:r w:rsidR="007A6093">
        <w:rPr>
          <w:rFonts w:ascii="Palatino Linotype" w:hAnsi="Palatino Linotype"/>
        </w:rPr>
        <w:t>Fulton</w:t>
      </w:r>
    </w:p>
    <w:p w14:paraId="09244272" w14:textId="77777777" w:rsidR="007F7F5C" w:rsidRPr="00113366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bCs/>
        </w:rPr>
      </w:pPr>
      <w:r w:rsidRPr="00113366">
        <w:rPr>
          <w:rFonts w:ascii="Palatino Linotype" w:hAnsi="Palatino Linotype"/>
          <w:b/>
          <w:bCs/>
        </w:rPr>
        <w:t>Meeting adjourned at 6:52pm</w:t>
      </w:r>
    </w:p>
    <w:p w14:paraId="2C078E63" w14:textId="139A3DD2" w:rsidR="005E3E0B" w:rsidRPr="007F7F5C" w:rsidRDefault="005E3E0B" w:rsidP="007F7F5C">
      <w:pPr>
        <w:ind w:left="360"/>
        <w:rPr>
          <w:highlight w:val="yellow"/>
        </w:rPr>
      </w:pPr>
    </w:p>
    <w:sectPr w:rsidR="005E3E0B" w:rsidRPr="007F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7433"/>
    <w:multiLevelType w:val="hybridMultilevel"/>
    <w:tmpl w:val="48B2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554BC"/>
    <w:multiLevelType w:val="hybridMultilevel"/>
    <w:tmpl w:val="EE2E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1512"/>
    <w:multiLevelType w:val="hybridMultilevel"/>
    <w:tmpl w:val="B254BCD2"/>
    <w:lvl w:ilvl="0" w:tplc="7F765A78">
      <w:start w:val="1"/>
      <w:numFmt w:val="decimal"/>
      <w:lvlText w:val="%1."/>
      <w:lvlJc w:val="left"/>
      <w:pPr>
        <w:ind w:left="720" w:hanging="360"/>
      </w:pPr>
    </w:lvl>
    <w:lvl w:ilvl="1" w:tplc="1D84C48A">
      <w:start w:val="1"/>
      <w:numFmt w:val="lowerLetter"/>
      <w:lvlText w:val="%2."/>
      <w:lvlJc w:val="left"/>
      <w:pPr>
        <w:ind w:left="1440" w:hanging="360"/>
      </w:pPr>
    </w:lvl>
    <w:lvl w:ilvl="2" w:tplc="9F82ACD6">
      <w:start w:val="1"/>
      <w:numFmt w:val="lowerRoman"/>
      <w:lvlText w:val="%3."/>
      <w:lvlJc w:val="right"/>
      <w:pPr>
        <w:ind w:left="2160" w:hanging="180"/>
      </w:pPr>
    </w:lvl>
    <w:lvl w:ilvl="3" w:tplc="18D2B904">
      <w:start w:val="1"/>
      <w:numFmt w:val="decimal"/>
      <w:lvlText w:val="%4."/>
      <w:lvlJc w:val="left"/>
      <w:pPr>
        <w:ind w:left="2880" w:hanging="360"/>
      </w:pPr>
    </w:lvl>
    <w:lvl w:ilvl="4" w:tplc="62C45EA4">
      <w:start w:val="1"/>
      <w:numFmt w:val="lowerLetter"/>
      <w:lvlText w:val="%5."/>
      <w:lvlJc w:val="left"/>
      <w:pPr>
        <w:ind w:left="3600" w:hanging="360"/>
      </w:pPr>
    </w:lvl>
    <w:lvl w:ilvl="5" w:tplc="2132E672">
      <w:start w:val="1"/>
      <w:numFmt w:val="lowerRoman"/>
      <w:lvlText w:val="%6."/>
      <w:lvlJc w:val="right"/>
      <w:pPr>
        <w:ind w:left="4320" w:hanging="180"/>
      </w:pPr>
    </w:lvl>
    <w:lvl w:ilvl="6" w:tplc="5AA4AA52">
      <w:start w:val="1"/>
      <w:numFmt w:val="decimal"/>
      <w:lvlText w:val="%7."/>
      <w:lvlJc w:val="left"/>
      <w:pPr>
        <w:ind w:left="5040" w:hanging="360"/>
      </w:pPr>
    </w:lvl>
    <w:lvl w:ilvl="7" w:tplc="76AC12DA">
      <w:start w:val="1"/>
      <w:numFmt w:val="lowerLetter"/>
      <w:lvlText w:val="%8."/>
      <w:lvlJc w:val="left"/>
      <w:pPr>
        <w:ind w:left="5760" w:hanging="360"/>
      </w:pPr>
    </w:lvl>
    <w:lvl w:ilvl="8" w:tplc="9CFCFC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04D29"/>
    <w:multiLevelType w:val="hybridMultilevel"/>
    <w:tmpl w:val="4D42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276C"/>
    <w:multiLevelType w:val="hybridMultilevel"/>
    <w:tmpl w:val="073CC764"/>
    <w:lvl w:ilvl="0" w:tplc="23025BE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B45A4"/>
    <w:multiLevelType w:val="hybridMultilevel"/>
    <w:tmpl w:val="63FC4EAE"/>
    <w:lvl w:ilvl="0" w:tplc="604A9534">
      <w:start w:val="20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E538F"/>
    <w:multiLevelType w:val="hybridMultilevel"/>
    <w:tmpl w:val="A8E49F74"/>
    <w:lvl w:ilvl="0" w:tplc="A4282520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20192">
    <w:abstractNumId w:val="2"/>
  </w:num>
  <w:num w:numId="2" w16cid:durableId="105585726">
    <w:abstractNumId w:val="7"/>
  </w:num>
  <w:num w:numId="3" w16cid:durableId="1957134165">
    <w:abstractNumId w:val="7"/>
  </w:num>
  <w:num w:numId="4" w16cid:durableId="1088035748">
    <w:abstractNumId w:val="0"/>
  </w:num>
  <w:num w:numId="5" w16cid:durableId="845363737">
    <w:abstractNumId w:val="6"/>
  </w:num>
  <w:num w:numId="6" w16cid:durableId="1230264173">
    <w:abstractNumId w:val="4"/>
  </w:num>
  <w:num w:numId="7" w16cid:durableId="1022784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986184">
    <w:abstractNumId w:val="4"/>
  </w:num>
  <w:num w:numId="9" w16cid:durableId="121310970">
    <w:abstractNumId w:val="5"/>
  </w:num>
  <w:num w:numId="10" w16cid:durableId="46422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001C7"/>
    <w:rsid w:val="00054CA6"/>
    <w:rsid w:val="00086B6B"/>
    <w:rsid w:val="00092001"/>
    <w:rsid w:val="00093F36"/>
    <w:rsid w:val="000A15A7"/>
    <w:rsid w:val="000B4739"/>
    <w:rsid w:val="000B4841"/>
    <w:rsid w:val="000C0071"/>
    <w:rsid w:val="000C129E"/>
    <w:rsid w:val="000F4351"/>
    <w:rsid w:val="00102748"/>
    <w:rsid w:val="00110D0F"/>
    <w:rsid w:val="00122911"/>
    <w:rsid w:val="00124906"/>
    <w:rsid w:val="0013200D"/>
    <w:rsid w:val="001434A3"/>
    <w:rsid w:val="00152A34"/>
    <w:rsid w:val="0017343F"/>
    <w:rsid w:val="001A30D8"/>
    <w:rsid w:val="001B7801"/>
    <w:rsid w:val="001D79A5"/>
    <w:rsid w:val="001F2ADD"/>
    <w:rsid w:val="00202559"/>
    <w:rsid w:val="00207B01"/>
    <w:rsid w:val="002213CD"/>
    <w:rsid w:val="00225DF4"/>
    <w:rsid w:val="00254CD8"/>
    <w:rsid w:val="0026065E"/>
    <w:rsid w:val="002A2FF7"/>
    <w:rsid w:val="002B7E65"/>
    <w:rsid w:val="00392A4E"/>
    <w:rsid w:val="003C75DE"/>
    <w:rsid w:val="003D292E"/>
    <w:rsid w:val="003D5B16"/>
    <w:rsid w:val="0042447B"/>
    <w:rsid w:val="00434671"/>
    <w:rsid w:val="00495A8A"/>
    <w:rsid w:val="004E2B7D"/>
    <w:rsid w:val="0053265E"/>
    <w:rsid w:val="00542426"/>
    <w:rsid w:val="00547706"/>
    <w:rsid w:val="00591618"/>
    <w:rsid w:val="00593E53"/>
    <w:rsid w:val="005A72D7"/>
    <w:rsid w:val="005C24F9"/>
    <w:rsid w:val="005E29BC"/>
    <w:rsid w:val="005E3E0B"/>
    <w:rsid w:val="00611F51"/>
    <w:rsid w:val="006231E5"/>
    <w:rsid w:val="00635A28"/>
    <w:rsid w:val="00687B7A"/>
    <w:rsid w:val="006A2DE0"/>
    <w:rsid w:val="006A491B"/>
    <w:rsid w:val="006C1E9C"/>
    <w:rsid w:val="006F384E"/>
    <w:rsid w:val="007127F4"/>
    <w:rsid w:val="00734D8F"/>
    <w:rsid w:val="00756167"/>
    <w:rsid w:val="00763BE5"/>
    <w:rsid w:val="0077242D"/>
    <w:rsid w:val="00785E20"/>
    <w:rsid w:val="00795A9A"/>
    <w:rsid w:val="007A0B7F"/>
    <w:rsid w:val="007A6093"/>
    <w:rsid w:val="007B3753"/>
    <w:rsid w:val="007C6E59"/>
    <w:rsid w:val="007DA993"/>
    <w:rsid w:val="007F7F5C"/>
    <w:rsid w:val="00801B1F"/>
    <w:rsid w:val="00822312"/>
    <w:rsid w:val="00824F18"/>
    <w:rsid w:val="0086723F"/>
    <w:rsid w:val="008A3FCC"/>
    <w:rsid w:val="008D62C1"/>
    <w:rsid w:val="009312C0"/>
    <w:rsid w:val="00952F83"/>
    <w:rsid w:val="0095564B"/>
    <w:rsid w:val="00983A27"/>
    <w:rsid w:val="00985335"/>
    <w:rsid w:val="009B577C"/>
    <w:rsid w:val="009C4BAD"/>
    <w:rsid w:val="009CFABC"/>
    <w:rsid w:val="009E2CD1"/>
    <w:rsid w:val="009F4D6B"/>
    <w:rsid w:val="009F7CA0"/>
    <w:rsid w:val="00A54E8A"/>
    <w:rsid w:val="00A66CF6"/>
    <w:rsid w:val="00A97D89"/>
    <w:rsid w:val="00AB146F"/>
    <w:rsid w:val="00AE100F"/>
    <w:rsid w:val="00B03916"/>
    <w:rsid w:val="00B12D0B"/>
    <w:rsid w:val="00B606FA"/>
    <w:rsid w:val="00B66C2E"/>
    <w:rsid w:val="00B72489"/>
    <w:rsid w:val="00BB3C97"/>
    <w:rsid w:val="00BC1538"/>
    <w:rsid w:val="00BC7B8B"/>
    <w:rsid w:val="00BF728C"/>
    <w:rsid w:val="00C016A1"/>
    <w:rsid w:val="00C04DAD"/>
    <w:rsid w:val="00C55ACC"/>
    <w:rsid w:val="00C61D6B"/>
    <w:rsid w:val="00C63FC4"/>
    <w:rsid w:val="00CB7B4B"/>
    <w:rsid w:val="00CF580F"/>
    <w:rsid w:val="00D45B2A"/>
    <w:rsid w:val="00D647B5"/>
    <w:rsid w:val="00D802BB"/>
    <w:rsid w:val="00DA0693"/>
    <w:rsid w:val="00DA4996"/>
    <w:rsid w:val="00DD4797"/>
    <w:rsid w:val="00DE4691"/>
    <w:rsid w:val="00E15082"/>
    <w:rsid w:val="00E303C2"/>
    <w:rsid w:val="00E31795"/>
    <w:rsid w:val="00E66555"/>
    <w:rsid w:val="00E84ABB"/>
    <w:rsid w:val="00EC12FB"/>
    <w:rsid w:val="00EF4B9F"/>
    <w:rsid w:val="00EF6315"/>
    <w:rsid w:val="00F16D08"/>
    <w:rsid w:val="00F50D73"/>
    <w:rsid w:val="00FA2181"/>
    <w:rsid w:val="00FB15A1"/>
    <w:rsid w:val="00FC3BED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5" ma:contentTypeDescription="Create a new document." ma:contentTypeScope="" ma:versionID="a1f13624131247d349dda8fb3a864267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3716c223b7be47eda2f94986872b6c62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1D803-7352-47A4-BD9B-66ADFAC6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Blum, Craig</cp:lastModifiedBy>
  <cp:revision>2</cp:revision>
  <dcterms:created xsi:type="dcterms:W3CDTF">2024-02-16T22:43:00Z</dcterms:created>
  <dcterms:modified xsi:type="dcterms:W3CDTF">2024-02-16T22:43:00Z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98c7c024205efdae32d6493ba43cc84e1906d65300ecec21cb7fe10335b0d273</vt:lpwstr>
  </property>
</Properties>
</file>