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E032" w14:textId="400B3E9D" w:rsidR="00074C15" w:rsidRDefault="00074C15" w:rsidP="00074C15">
      <w:r>
        <w:t>03-26-24 UPC Minutes- Secretary Michael Barrowclough</w:t>
      </w:r>
    </w:p>
    <w:p w14:paraId="0686CF03" w14:textId="77777777" w:rsidR="00074C15" w:rsidRDefault="00074C15" w:rsidP="00074C15">
      <w:r>
        <w:t>Call to Order @ 6:01 pm</w:t>
      </w:r>
    </w:p>
    <w:p w14:paraId="7CC0487B" w14:textId="77777777" w:rsidR="00074C15" w:rsidRDefault="00074C15" w:rsidP="00074C15"/>
    <w:p w14:paraId="77A97ED5" w14:textId="77777777" w:rsidR="00074C15" w:rsidRDefault="00074C15" w:rsidP="00074C15">
      <w:r>
        <w:t xml:space="preserve">Roll Call; All present </w:t>
      </w:r>
      <w:proofErr w:type="gramStart"/>
      <w:r>
        <w:t>with the exception of</w:t>
      </w:r>
      <w:proofErr w:type="gramEnd"/>
      <w:r>
        <w:t xml:space="preserve"> Sen. Kumi-Darfour</w:t>
      </w:r>
    </w:p>
    <w:p w14:paraId="3C739DCD" w14:textId="77777777" w:rsidR="00074C15" w:rsidRDefault="00074C15" w:rsidP="00074C15"/>
    <w:p w14:paraId="3A799505" w14:textId="77777777" w:rsidR="00074C15" w:rsidRDefault="00074C15" w:rsidP="00074C15">
      <w:r>
        <w:t>No Public Comments</w:t>
      </w:r>
    </w:p>
    <w:p w14:paraId="6556A899" w14:textId="77777777" w:rsidR="00074C15" w:rsidRDefault="00074C15" w:rsidP="00074C15"/>
    <w:p w14:paraId="488ECFDF" w14:textId="77777777" w:rsidR="00074C15" w:rsidRDefault="00074C15" w:rsidP="00074C15">
      <w:r>
        <w:t>No minutes to approve</w:t>
      </w:r>
    </w:p>
    <w:p w14:paraId="29C97322" w14:textId="77777777" w:rsidR="00074C15" w:rsidRDefault="00074C15" w:rsidP="00074C15"/>
    <w:p w14:paraId="3052A004" w14:textId="77777777" w:rsidR="00074C15" w:rsidRDefault="00074C15" w:rsidP="00074C15">
      <w:r>
        <w:t>Current Business</w:t>
      </w:r>
    </w:p>
    <w:p w14:paraId="6CD189EC" w14:textId="77777777" w:rsidR="00074C15" w:rsidRDefault="00074C15" w:rsidP="00074C15">
      <w:r>
        <w:t>-</w:t>
      </w:r>
      <w:r>
        <w:tab/>
        <w:t>3. Employment in Excel of Full Time – Table for Fall 2024</w:t>
      </w:r>
    </w:p>
    <w:p w14:paraId="3DA52616" w14:textId="77777777" w:rsidR="00074C15" w:rsidRDefault="00074C15" w:rsidP="00074C15">
      <w:r>
        <w:t>-</w:t>
      </w:r>
      <w:r>
        <w:tab/>
        <w:t>1. Final review of 1.19 Protection of Minors Policy</w:t>
      </w:r>
    </w:p>
    <w:p w14:paraId="03B2DD82" w14:textId="77777777" w:rsidR="00074C15" w:rsidRDefault="00074C15" w:rsidP="00074C15">
      <w:r>
        <w:t>o</w:t>
      </w:r>
      <w:r>
        <w:tab/>
        <w:t>Committee reviewed policy</w:t>
      </w:r>
    </w:p>
    <w:p w14:paraId="7FE86A96" w14:textId="77777777" w:rsidR="00074C15" w:rsidRDefault="00074C15" w:rsidP="00074C15"/>
    <w:p w14:paraId="124DFCB3" w14:textId="77777777" w:rsidR="00074C15" w:rsidRDefault="00074C15" w:rsidP="00074C15">
      <w:r>
        <w:t>Adjournment @ 6:40</w:t>
      </w:r>
    </w:p>
    <w:p w14:paraId="1267D4C4" w14:textId="77777777" w:rsidR="000A0237" w:rsidRDefault="000A0237"/>
    <w:sectPr w:rsidR="000A0237" w:rsidSect="00304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15"/>
    <w:rsid w:val="00074C15"/>
    <w:rsid w:val="000A0237"/>
    <w:rsid w:val="00304DBF"/>
    <w:rsid w:val="00F3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9A9DD"/>
  <w15:chartTrackingRefBased/>
  <w15:docId w15:val="{DCBF1C7F-8239-4EFD-98C2-94EE5DC8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7513FB29C1242BB934F8E3AA00D65" ma:contentTypeVersion="4" ma:contentTypeDescription="Create a new document." ma:contentTypeScope="" ma:versionID="565e72b0ece71f9db2b58a113eeb2d73">
  <xsd:schema xmlns:xsd="http://www.w3.org/2001/XMLSchema" xmlns:xs="http://www.w3.org/2001/XMLSchema" xmlns:p="http://schemas.microsoft.com/office/2006/metadata/properties" xmlns:ns2="652b0516-bcb4-4445-8dcd-c39123fda6d2" targetNamespace="http://schemas.microsoft.com/office/2006/metadata/properties" ma:root="true" ma:fieldsID="83466f49edbb5646647cc8b4fffdf866" ns2:_="">
    <xsd:import namespace="652b0516-bcb4-4445-8dcd-c39123fda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b0516-bcb4-4445-8dcd-c39123fda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78375E-DCF2-418B-9EE7-C81E9DFBF2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EDA2C2-02C0-476E-AF28-BA0D9337D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b0516-bcb4-4445-8dcd-c39123fda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B0B477-3A98-4FD1-86A7-A61B9E5514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Illinois State University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Sheridan, Kate</dc:creator>
  <cp:keywords/>
  <dc:description/>
  <cp:lastModifiedBy>Sheridan, Kate</cp:lastModifiedBy>
  <cp:revision>2</cp:revision>
  <dcterms:created xsi:type="dcterms:W3CDTF">2024-04-10T23:48:00Z</dcterms:created>
  <dcterms:modified xsi:type="dcterms:W3CDTF">2024-04-10T23:48:00Z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0x010100FB17513FB29C1242BB934F8E3AA00D65</vt:lpwstr>
  </property>
</Properties>
</file>