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B" w:rsidRDefault="00EE7F9B" w:rsidP="00D84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F9B" w:rsidRDefault="00EE7F9B" w:rsidP="00D84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411B" w:rsidRPr="00DF3E49" w:rsidRDefault="00D8411B" w:rsidP="00D84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3E49"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D8411B" w:rsidRPr="00DF3E49" w:rsidRDefault="00D8411B" w:rsidP="00D841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3E4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March 26</w:t>
      </w:r>
      <w:r w:rsidRPr="009F05B4">
        <w:rPr>
          <w:rFonts w:ascii="Times New Roman" w:eastAsia="Times New Roman" w:hAnsi="Times New Roman"/>
          <w:b/>
          <w:sz w:val="24"/>
          <w:szCs w:val="24"/>
        </w:rPr>
        <w:t>, 2014</w:t>
      </w:r>
    </w:p>
    <w:p w:rsidR="00D8411B" w:rsidRPr="00DF3E49" w:rsidRDefault="00D8411B" w:rsidP="00D841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3E49"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D8411B" w:rsidRPr="00DF3E49" w:rsidRDefault="00D8411B" w:rsidP="00D8411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</w:t>
      </w:r>
      <w:r w:rsidRPr="00DF3E49">
        <w:rPr>
          <w:rFonts w:ascii="Times New Roman" w:eastAsia="Times New Roman" w:hAnsi="Times New Roman"/>
          <w:b/>
          <w:sz w:val="24"/>
          <w:szCs w:val="24"/>
        </w:rPr>
        <w:t xml:space="preserve"> BONE STUDENT CENTER</w:t>
      </w:r>
    </w:p>
    <w:p w:rsidR="00EE7F9B" w:rsidRDefault="00EE7F9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E7F9B" w:rsidRDefault="00EE7F9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Pr="00DF3E49" w:rsidRDefault="00D8411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Call to Order</w:t>
      </w:r>
    </w:p>
    <w:p w:rsidR="00D8411B" w:rsidRPr="00DF3E49" w:rsidRDefault="00D8411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Default="00D8411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Roll Call</w:t>
      </w:r>
    </w:p>
    <w:p w:rsidR="00D8411B" w:rsidRDefault="00D8411B" w:rsidP="00D8411B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 xml:space="preserve">Approval of Minutes of </w:t>
      </w:r>
      <w:r>
        <w:rPr>
          <w:rFonts w:ascii="Times New Roman" w:eastAsia="Times New Roman" w:hAnsi="Times New Roman"/>
          <w:b/>
          <w:i/>
          <w:sz w:val="24"/>
          <w:szCs w:val="20"/>
        </w:rPr>
        <w:t>March 5, 2014</w:t>
      </w:r>
    </w:p>
    <w:p w:rsidR="00D8411B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Pr="00DF3E49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D8411B" w:rsidRPr="00DF3E49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Pr="00DF3E49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D8411B" w:rsidRPr="00DF3E49" w:rsidRDefault="00D8411B" w:rsidP="00D8411B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Pr="00DF3E49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DF3E49"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:rsidR="00D8411B" w:rsidRPr="00DF3E49" w:rsidRDefault="00D8411B" w:rsidP="00D841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 xml:space="preserve">President </w:t>
      </w:r>
      <w:r>
        <w:rPr>
          <w:rFonts w:ascii="Times New Roman" w:eastAsia="Times New Roman" w:hAnsi="Times New Roman"/>
          <w:b/>
          <w:i/>
          <w:sz w:val="24"/>
          <w:szCs w:val="24"/>
        </w:rPr>
        <w:t>Tim Flanagan</w:t>
      </w:r>
    </w:p>
    <w:p w:rsidR="00D8411B" w:rsidRPr="00DF3E49" w:rsidRDefault="00D8411B" w:rsidP="00D8411B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>Provost Sheri Everts</w:t>
      </w:r>
    </w:p>
    <w:p w:rsidR="00D8411B" w:rsidRPr="00DF3E49" w:rsidRDefault="00D8411B" w:rsidP="00D8411B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Larry Dietz</w:t>
      </w:r>
    </w:p>
    <w:p w:rsidR="00D8411B" w:rsidRPr="00471D55" w:rsidRDefault="00D8411B" w:rsidP="00D8411B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E49">
        <w:rPr>
          <w:rFonts w:ascii="Times New Roman" w:eastAsia="Times New Roman" w:hAnsi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/>
          <w:b/>
          <w:i/>
          <w:sz w:val="24"/>
          <w:szCs w:val="24"/>
        </w:rPr>
        <w:t>Greg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Alt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 xml:space="preserve">Committee Reports:  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Academic Affairs Committee: Senator Stewart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Smudde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Horst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Rich</w:t>
      </w:r>
    </w:p>
    <w:p w:rsidR="00D8411B" w:rsidRPr="00576A74" w:rsidRDefault="00D8411B" w:rsidP="00D84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A74">
        <w:rPr>
          <w:rFonts w:ascii="Times New Roman" w:eastAsia="Times New Roman" w:hAnsi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/>
          <w:b/>
          <w:i/>
          <w:sz w:val="24"/>
          <w:szCs w:val="24"/>
        </w:rPr>
        <w:t>: Senator Bushell</w:t>
      </w:r>
    </w:p>
    <w:p w:rsidR="00D8411B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D8411B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BA64B0">
        <w:rPr>
          <w:rFonts w:ascii="Times New Roman" w:eastAsia="Times New Roman" w:hAnsi="Times New Roman"/>
          <w:b/>
          <w:bCs/>
          <w:i/>
          <w:sz w:val="24"/>
          <w:szCs w:val="24"/>
        </w:rPr>
        <w:t>03.06.14.02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  <w:t>Library Committee Blue Book Description – Revised (Academic Affairs Committee)</w:t>
      </w:r>
    </w:p>
    <w:p w:rsidR="00D8411B" w:rsidRDefault="00D8411B" w:rsidP="00D8411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Pr="00DF3E49" w:rsidRDefault="00D8411B" w:rsidP="00D84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:rsidR="00D8411B" w:rsidRDefault="00D8411B" w:rsidP="00D8411B">
      <w:pPr>
        <w:tabs>
          <w:tab w:val="left" w:pos="540"/>
        </w:tabs>
        <w:spacing w:after="0" w:line="240" w:lineRule="auto"/>
        <w:ind w:left="162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D8411B" w:rsidRDefault="00D8411B" w:rsidP="00D8411B">
      <w:pPr>
        <w:tabs>
          <w:tab w:val="left" w:pos="540"/>
        </w:tabs>
        <w:spacing w:after="0" w:line="240" w:lineRule="auto"/>
        <w:ind w:left="162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</w:t>
      </w:r>
      <w:r w:rsidRPr="00DF3E49">
        <w:rPr>
          <w:rFonts w:ascii="Times New Roman" w:eastAsia="Times New Roman" w:hAnsi="Times New Roman"/>
          <w:b/>
          <w:i/>
          <w:sz w:val="24"/>
          <w:szCs w:val="20"/>
        </w:rPr>
        <w:t>djournment</w:t>
      </w:r>
    </w:p>
    <w:p w:rsidR="007E0AAF" w:rsidRDefault="00BD5E28"/>
    <w:sectPr w:rsidR="007E0AAF" w:rsidSect="00D8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B"/>
    <w:rsid w:val="00AC25BA"/>
    <w:rsid w:val="00BD5E28"/>
    <w:rsid w:val="00BF335A"/>
    <w:rsid w:val="00D8411B"/>
    <w:rsid w:val="00E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3</cp:revision>
  <cp:lastPrinted>2014-03-20T15:27:00Z</cp:lastPrinted>
  <dcterms:created xsi:type="dcterms:W3CDTF">2014-03-20T15:25:00Z</dcterms:created>
  <dcterms:modified xsi:type="dcterms:W3CDTF">2014-03-20T20:52:00Z</dcterms:modified>
</cp:coreProperties>
</file>