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5" w:rsidRDefault="005137C5" w:rsidP="005137C5">
      <w:pPr>
        <w:spacing w:before="100" w:beforeAutospacing="1" w:after="100" w:afterAutospacing="1"/>
        <w:rPr>
          <w:color w:val="000000"/>
        </w:rPr>
      </w:pPr>
    </w:p>
    <w:p w:rsidR="005137C5" w:rsidRPr="000254DB" w:rsidRDefault="005137C5" w:rsidP="005137C5">
      <w:pPr>
        <w:jc w:val="center"/>
        <w:rPr>
          <w:b/>
          <w:color w:val="000000"/>
        </w:rPr>
      </w:pPr>
      <w:r w:rsidRPr="000254DB">
        <w:rPr>
          <w:b/>
          <w:color w:val="000000"/>
        </w:rPr>
        <w:t>Academic Affairs Committee Minutes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 xml:space="preserve">Attended:  Isaac Dallas, Connor Joyce, Michaelene Cox, Jackie Johnson, Jon Rosenthal, John McHale, Dan Heylin, E. Paula Crowley, Steve Croker, Patrick Kelly, and Lance Lippert </w:t>
      </w:r>
    </w:p>
    <w:p w:rsidR="005137C5" w:rsidRPr="000254DB" w:rsidRDefault="005137C5" w:rsidP="005137C5">
      <w:pPr>
        <w:rPr>
          <w:color w:val="000000"/>
        </w:rPr>
      </w:pP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>E. Paula Crowley called the meeting to order 6:00 p.m.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>Motion to approve minutes 2/18/15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>Moved-Isaac Dallas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>Seconded- Dan Heylin</w:t>
      </w:r>
    </w:p>
    <w:p w:rsidR="005137C5" w:rsidRPr="000254DB" w:rsidRDefault="005137C5" w:rsidP="005137C5">
      <w:pPr>
        <w:rPr>
          <w:color w:val="000000"/>
        </w:rPr>
      </w:pP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>Report: E. Paula Crowley, Chair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 xml:space="preserve">1.       </w:t>
      </w:r>
      <w:proofErr w:type="spellStart"/>
      <w:r w:rsidRPr="000254DB">
        <w:rPr>
          <w:color w:val="000000"/>
        </w:rPr>
        <w:t>Edtpa</w:t>
      </w:r>
      <w:proofErr w:type="spellEnd"/>
    </w:p>
    <w:p w:rsidR="005137C5" w:rsidRPr="000254DB" w:rsidRDefault="005137C5" w:rsidP="005137C5">
      <w:pPr>
        <w:ind w:hanging="360"/>
        <w:contextualSpacing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 Open Forum March 19</w:t>
      </w:r>
      <w:r w:rsidRPr="000254DB">
        <w:rPr>
          <w:color w:val="000000"/>
          <w:vertAlign w:val="superscript"/>
        </w:rPr>
        <w:t>th</w:t>
      </w:r>
      <w:r w:rsidRPr="000254DB">
        <w:rPr>
          <w:color w:val="000000"/>
        </w:rPr>
        <w:t xml:space="preserve"> Room 118 Alumni Center</w:t>
      </w:r>
    </w:p>
    <w:p w:rsidR="005137C5" w:rsidRPr="000254DB" w:rsidRDefault="005137C5" w:rsidP="005137C5">
      <w:pPr>
        <w:ind w:hanging="360"/>
        <w:contextualSpacing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 Important to keep in mind for education majors</w:t>
      </w:r>
    </w:p>
    <w:p w:rsidR="005137C5" w:rsidRPr="000254DB" w:rsidRDefault="005137C5" w:rsidP="005137C5">
      <w:pPr>
        <w:ind w:hanging="360"/>
        <w:contextualSpacing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 ISU preliminary data indicate that Task 3 is difficult for our students (assessment)</w:t>
      </w:r>
    </w:p>
    <w:p w:rsidR="005137C5" w:rsidRPr="000254DB" w:rsidRDefault="005137C5" w:rsidP="005137C5">
      <w:pPr>
        <w:contextualSpacing/>
        <w:rPr>
          <w:color w:val="000000"/>
        </w:rPr>
      </w:pPr>
      <w:r w:rsidRPr="000254DB">
        <w:rPr>
          <w:color w:val="000000"/>
        </w:rPr>
        <w:t> 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>2.       Task List</w:t>
      </w:r>
    </w:p>
    <w:p w:rsidR="005137C5" w:rsidRPr="000254DB" w:rsidRDefault="005137C5" w:rsidP="005137C5">
      <w:pPr>
        <w:ind w:hanging="360"/>
        <w:contextualSpacing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Looked over and briefly discussed topics</w:t>
      </w:r>
    </w:p>
    <w:p w:rsidR="005137C5" w:rsidRPr="000254DB" w:rsidRDefault="005137C5" w:rsidP="005137C5">
      <w:pPr>
        <w:ind w:hanging="360"/>
        <w:contextualSpacing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Many items completed and others currently in progress</w:t>
      </w:r>
    </w:p>
    <w:p w:rsidR="005137C5" w:rsidRPr="000254DB" w:rsidRDefault="005137C5" w:rsidP="005137C5">
      <w:pPr>
        <w:ind w:hanging="360"/>
        <w:contextualSpacing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Several Information items for tonight’s meeting</w:t>
      </w:r>
    </w:p>
    <w:p w:rsidR="005137C5" w:rsidRPr="000254DB" w:rsidRDefault="005137C5" w:rsidP="005137C5">
      <w:pPr>
        <w:ind w:hanging="360"/>
        <w:rPr>
          <w:color w:val="000000"/>
        </w:rPr>
      </w:pP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>3.       Academic planning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ab/>
      </w:r>
      <w:proofErr w:type="gramStart"/>
      <w:r w:rsidRPr="000254DB">
        <w:rPr>
          <w:color w:val="000000"/>
        </w:rPr>
        <w:t>Annual Report pending.</w:t>
      </w:r>
      <w:proofErr w:type="gramEnd"/>
    </w:p>
    <w:p w:rsidR="005137C5" w:rsidRPr="000254DB" w:rsidRDefault="005137C5" w:rsidP="005137C5">
      <w:pPr>
        <w:ind w:hanging="360"/>
        <w:rPr>
          <w:color w:val="000000"/>
        </w:rPr>
      </w:pP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>4.</w:t>
      </w:r>
      <w:r w:rsidRPr="000254DB">
        <w:rPr>
          <w:color w:val="000000"/>
        </w:rPr>
        <w:tab/>
        <w:t xml:space="preserve">    Library Committee 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 xml:space="preserve">- Suggestion box, next Monday 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Looking for what to improve for students</w:t>
      </w:r>
    </w:p>
    <w:p w:rsidR="005137C5" w:rsidRPr="000254DB" w:rsidRDefault="005137C5" w:rsidP="005137C5">
      <w:pPr>
        <w:contextualSpacing/>
        <w:rPr>
          <w:color w:val="000000"/>
        </w:rPr>
      </w:pPr>
      <w:r w:rsidRPr="000254DB">
        <w:rPr>
          <w:color w:val="000000"/>
        </w:rPr>
        <w:t> 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>5.       Credit/No Credit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 Last looked at in 2011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Revised (Pass/No Pass)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Now updated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> 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 xml:space="preserve">6.       Monday/Wednesday 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 Survey March 2013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 Many courses shifting from 3 days to 2 days a week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ab/>
      </w:r>
      <w:r w:rsidRPr="000254DB">
        <w:rPr>
          <w:color w:val="000000"/>
        </w:rPr>
        <w:tab/>
        <w:t>-  Many Pros/Cons for this change  </w:t>
      </w:r>
    </w:p>
    <w:p w:rsidR="005137C5" w:rsidRPr="000254DB" w:rsidRDefault="005137C5" w:rsidP="005137C5">
      <w:pPr>
        <w:ind w:hanging="360"/>
        <w:rPr>
          <w:color w:val="000000"/>
        </w:rPr>
      </w:pPr>
      <w:r w:rsidRPr="000254DB">
        <w:rPr>
          <w:color w:val="000000"/>
        </w:rPr>
        <w:t>Adjournment</w:t>
      </w:r>
    </w:p>
    <w:p w:rsidR="005137C5" w:rsidRPr="000254DB" w:rsidRDefault="005137C5" w:rsidP="005137C5">
      <w:pPr>
        <w:rPr>
          <w:color w:val="000000"/>
        </w:rPr>
      </w:pPr>
      <w:r w:rsidRPr="000254DB">
        <w:rPr>
          <w:color w:val="000000"/>
        </w:rPr>
        <w:tab/>
        <w:t>-  John McHale moved and Connor Joyce seconded.  All agreed.</w:t>
      </w:r>
    </w:p>
    <w:p w:rsidR="005137C5" w:rsidRPr="000254DB" w:rsidRDefault="005137C5" w:rsidP="005137C5">
      <w:pPr>
        <w:rPr>
          <w:color w:val="000000"/>
        </w:rPr>
      </w:pPr>
    </w:p>
    <w:p w:rsidR="005137C5" w:rsidRPr="000254DB" w:rsidRDefault="005137C5" w:rsidP="005137C5">
      <w:pPr>
        <w:rPr>
          <w:color w:val="000000"/>
        </w:rPr>
      </w:pPr>
    </w:p>
    <w:p w:rsidR="005137C5" w:rsidRDefault="005137C5" w:rsidP="005137C5">
      <w:pPr>
        <w:rPr>
          <w:color w:val="000000"/>
        </w:rPr>
      </w:pPr>
      <w:r w:rsidRPr="000254DB">
        <w:rPr>
          <w:color w:val="000000"/>
        </w:rPr>
        <w:t>Respectfully submitted by Patrick Kelly</w:t>
      </w:r>
    </w:p>
    <w:p w:rsidR="00E82599" w:rsidRDefault="005137C5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C5"/>
    <w:rsid w:val="005137C5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2016-12-15T18:58:00Z</dcterms:created>
  <dcterms:modified xsi:type="dcterms:W3CDTF">2016-12-15T18:58:00Z</dcterms:modified>
</cp:coreProperties>
</file>