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11" w:rsidRPr="00E224C1" w:rsidRDefault="00B47411" w:rsidP="00B47411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Minutes</w:t>
      </w:r>
    </w:p>
    <w:p w:rsidR="00B47411" w:rsidRPr="00E224C1" w:rsidRDefault="00B47411" w:rsidP="00B47411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Administrative Affairs &amp; Budget Committee</w:t>
      </w:r>
    </w:p>
    <w:p w:rsidR="00B47411" w:rsidRPr="00E224C1" w:rsidRDefault="00B47411" w:rsidP="00B47411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October 07, 2015</w:t>
      </w:r>
    </w:p>
    <w:p w:rsidR="00B47411" w:rsidRPr="00E224C1" w:rsidRDefault="00B47411" w:rsidP="00B47411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6:00 p.m.</w:t>
      </w:r>
    </w:p>
    <w:p w:rsidR="00B47411" w:rsidRPr="00E224C1" w:rsidRDefault="00B47411" w:rsidP="00B47411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Founders’ Suite, Bone Student Center</w:t>
      </w:r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Members Attending:  Alan </w:t>
      </w:r>
      <w:proofErr w:type="spellStart"/>
      <w:r w:rsidRPr="00E224C1">
        <w:rPr>
          <w:rFonts w:ascii="Calibri" w:hAnsi="Calibri"/>
        </w:rPr>
        <w:t>Lessoff</w:t>
      </w:r>
      <w:proofErr w:type="spellEnd"/>
      <w:r w:rsidRPr="00E224C1">
        <w:rPr>
          <w:rFonts w:ascii="Calibri" w:hAnsi="Calibri"/>
        </w:rPr>
        <w:t xml:space="preserve"> (Chair), Greg Alt, Alan </w:t>
      </w:r>
      <w:proofErr w:type="spellStart"/>
      <w:r w:rsidRPr="00E224C1">
        <w:rPr>
          <w:rFonts w:ascii="Calibri" w:hAnsi="Calibri"/>
        </w:rPr>
        <w:t>Avitia</w:t>
      </w:r>
      <w:proofErr w:type="spellEnd"/>
      <w:r w:rsidRPr="00E224C1">
        <w:rPr>
          <w:rFonts w:ascii="Calibri" w:hAnsi="Calibri"/>
        </w:rPr>
        <w:t>, John Bantham, Mark Hoelscher, Ashley Holmes, Alita Kendrick, Bo Park , and Sherry Sanden</w:t>
      </w:r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Members Absent:  Megan </w:t>
      </w:r>
      <w:proofErr w:type="spellStart"/>
      <w:r w:rsidRPr="00E224C1">
        <w:rPr>
          <w:rFonts w:ascii="Calibri" w:hAnsi="Calibri"/>
        </w:rPr>
        <w:t>Bockrath</w:t>
      </w:r>
      <w:proofErr w:type="spellEnd"/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meeting was convened at 6:00 pm.</w:t>
      </w:r>
    </w:p>
    <w:p w:rsidR="00B47411" w:rsidRPr="00E224C1" w:rsidRDefault="00B47411" w:rsidP="00B47411">
      <w:pPr>
        <w:rPr>
          <w:rFonts w:ascii="Calibri" w:hAnsi="Calibri"/>
          <w:b/>
        </w:rPr>
      </w:pPr>
    </w:p>
    <w:p w:rsidR="00B47411" w:rsidRPr="00E224C1" w:rsidRDefault="00B47411" w:rsidP="00B47411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Need to rearrange the AABC Annual Meeting Schedule</w:t>
      </w:r>
    </w:p>
    <w:p w:rsidR="00B47411" w:rsidRPr="00E224C1" w:rsidRDefault="00B47411" w:rsidP="00B47411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Due to some scheduling conflicts, Alan asked for and received permission to make some changes to the committee’s annual meeting schedule.</w:t>
      </w:r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FY 2017 Operating and Capital Budget Requests</w:t>
      </w:r>
    </w:p>
    <w:p w:rsidR="00B47411" w:rsidRPr="00E224C1" w:rsidRDefault="00B47411" w:rsidP="00B47411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A proposal to endorse the budget requests passed unanimously.</w:t>
      </w:r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Amendment to Employee Assistance Program (3.1.37)</w:t>
      </w:r>
    </w:p>
    <w:p w:rsidR="00B47411" w:rsidRPr="00E224C1" w:rsidRDefault="00B47411" w:rsidP="00B47411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Alan reported that Human Resources suggested minor wording changes to the policy.</w:t>
      </w:r>
    </w:p>
    <w:p w:rsidR="00B47411" w:rsidRPr="00E224C1" w:rsidRDefault="00B47411" w:rsidP="00B47411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Sherry suggested some rewording to the proposed amendment for the sake of clarification.</w:t>
      </w:r>
    </w:p>
    <w:p w:rsidR="00B47411" w:rsidRPr="00E224C1" w:rsidRDefault="00B47411" w:rsidP="00B47411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Greg Alt will review the recommended changes with Human Resources and Legal Counsel.</w:t>
      </w:r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Sick Leave Policy (3.2.7)</w:t>
      </w:r>
    </w:p>
    <w:p w:rsidR="00B47411" w:rsidRPr="00E224C1" w:rsidRDefault="00B47411" w:rsidP="00B47411">
      <w:pPr>
        <w:numPr>
          <w:ilvl w:val="0"/>
          <w:numId w:val="2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Alan reported that minor wording changes to the policy had been suggested by the Senate Executive Committee.</w:t>
      </w:r>
    </w:p>
    <w:p w:rsidR="00B47411" w:rsidRPr="00E224C1" w:rsidRDefault="00B47411" w:rsidP="00B47411">
      <w:pPr>
        <w:numPr>
          <w:ilvl w:val="0"/>
          <w:numId w:val="2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The wording changes were accepted as a friendly amendment.</w:t>
      </w:r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Policy on Sale/Distribution of Food on Campus</w:t>
      </w:r>
    </w:p>
    <w:p w:rsidR="00B47411" w:rsidRPr="00E224C1" w:rsidRDefault="00B47411" w:rsidP="00B47411">
      <w:pPr>
        <w:numPr>
          <w:ilvl w:val="0"/>
          <w:numId w:val="3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The committee discussed the latest draft of this proposed policy.</w:t>
      </w:r>
    </w:p>
    <w:p w:rsidR="00B47411" w:rsidRPr="00E224C1" w:rsidRDefault="00B47411" w:rsidP="00B47411">
      <w:pPr>
        <w:numPr>
          <w:ilvl w:val="0"/>
          <w:numId w:val="3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Alan asked that all committee members send him their questions relative to the policy.</w:t>
      </w:r>
    </w:p>
    <w:p w:rsidR="00B47411" w:rsidRPr="00E224C1" w:rsidRDefault="00B47411" w:rsidP="00B47411">
      <w:pPr>
        <w:rPr>
          <w:rFonts w:ascii="Calibri" w:hAnsi="Calibri"/>
        </w:rPr>
      </w:pPr>
    </w:p>
    <w:p w:rsidR="00B47411" w:rsidRPr="00E224C1" w:rsidRDefault="00B47411" w:rsidP="00B47411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meeting was adjourned at 6:51 pm.</w:t>
      </w:r>
    </w:p>
    <w:p w:rsidR="00B47411" w:rsidRPr="00E224C1" w:rsidRDefault="00B47411" w:rsidP="00B47411">
      <w:pPr>
        <w:rPr>
          <w:rFonts w:ascii="Calibri" w:hAnsi="Calibri"/>
          <w:b/>
        </w:rPr>
      </w:pPr>
    </w:p>
    <w:p w:rsidR="00B47411" w:rsidRPr="00E224C1" w:rsidRDefault="00B47411" w:rsidP="00B47411">
      <w:pPr>
        <w:rPr>
          <w:rFonts w:ascii="Calibri" w:hAnsi="Calibri"/>
        </w:rPr>
      </w:pPr>
      <w:r w:rsidRPr="00E224C1">
        <w:rPr>
          <w:rFonts w:ascii="Calibri" w:hAnsi="Calibri"/>
        </w:rPr>
        <w:t>Respectfully submitted,</w:t>
      </w:r>
    </w:p>
    <w:p w:rsidR="00B47411" w:rsidRPr="00E224C1" w:rsidRDefault="00B47411" w:rsidP="00B47411">
      <w:pPr>
        <w:rPr>
          <w:rFonts w:ascii="Calibri" w:hAnsi="Calibri"/>
        </w:rPr>
      </w:pPr>
      <w:r w:rsidRPr="00E224C1">
        <w:rPr>
          <w:rFonts w:ascii="Calibri" w:hAnsi="Calibri"/>
        </w:rPr>
        <w:t>John H. Bantham, AABC Secretary</w:t>
      </w:r>
    </w:p>
    <w:p w:rsidR="00E82599" w:rsidRDefault="00B47411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DC1"/>
    <w:multiLevelType w:val="hybridMultilevel"/>
    <w:tmpl w:val="0C3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28A9"/>
    <w:multiLevelType w:val="hybridMultilevel"/>
    <w:tmpl w:val="0F0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E51"/>
    <w:multiLevelType w:val="hybridMultilevel"/>
    <w:tmpl w:val="1930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1"/>
    <w:rsid w:val="00731BDA"/>
    <w:rsid w:val="009C35A1"/>
    <w:rsid w:val="00B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2016-12-15T19:16:00Z</dcterms:created>
  <dcterms:modified xsi:type="dcterms:W3CDTF">2016-12-15T19:16:00Z</dcterms:modified>
</cp:coreProperties>
</file>