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61"/>
        <w:tblW w:w="1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6012"/>
      </w:tblGrid>
      <w:tr w:rsidR="00690942" w:rsidRPr="002C1414" w14:paraId="1B40131B" w14:textId="77777777" w:rsidTr="00B44094">
        <w:trPr>
          <w:trHeight w:val="980"/>
        </w:trPr>
        <w:tc>
          <w:tcPr>
            <w:tcW w:w="11250" w:type="dxa"/>
            <w:gridSpan w:val="2"/>
          </w:tcPr>
          <w:p w14:paraId="4EEDFE42" w14:textId="77777777" w:rsidR="00690942" w:rsidRPr="002C1414" w:rsidRDefault="00690942" w:rsidP="00B44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EXECUTIVE COMMITTEE AND ACADEMIC SENATE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MEETING SCHEDULE FOR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JULY 2022 – MAY 2023</w:t>
            </w:r>
          </w:p>
        </w:tc>
      </w:tr>
      <w:tr w:rsidR="00690942" w:rsidRPr="002C1414" w14:paraId="77A232E7" w14:textId="77777777" w:rsidTr="00B44094">
        <w:trPr>
          <w:trHeight w:val="432"/>
        </w:trPr>
        <w:tc>
          <w:tcPr>
            <w:tcW w:w="5238" w:type="dxa"/>
          </w:tcPr>
          <w:p w14:paraId="0429A038" w14:textId="77777777" w:rsidR="00690942" w:rsidRPr="002C1414" w:rsidRDefault="00690942" w:rsidP="00B44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414">
              <w:rPr>
                <w:rFonts w:ascii="Times New Roman" w:hAnsi="Times New Roman"/>
                <w:b/>
                <w:sz w:val="24"/>
                <w:szCs w:val="24"/>
              </w:rPr>
              <w:t>EXECUTIVE COMMITTEE MEETINGS</w:t>
            </w:r>
          </w:p>
          <w:p w14:paraId="4BF43AAB" w14:textId="77777777" w:rsidR="00690942" w:rsidRPr="002C1414" w:rsidRDefault="00690942" w:rsidP="00B44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414">
              <w:rPr>
                <w:rFonts w:ascii="Times New Roman" w:hAnsi="Times New Roman"/>
                <w:b/>
                <w:sz w:val="24"/>
                <w:szCs w:val="24"/>
              </w:rPr>
              <w:t>419 HOVEY HALL</w:t>
            </w:r>
          </w:p>
          <w:p w14:paraId="737B800B" w14:textId="77777777" w:rsidR="00690942" w:rsidRPr="002C1414" w:rsidRDefault="00690942" w:rsidP="00B44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b/>
                <w:sz w:val="24"/>
                <w:szCs w:val="24"/>
              </w:rPr>
              <w:t>4:00 P.M.</w:t>
            </w:r>
          </w:p>
        </w:tc>
        <w:tc>
          <w:tcPr>
            <w:tcW w:w="6012" w:type="dxa"/>
          </w:tcPr>
          <w:p w14:paraId="63EC229A" w14:textId="77777777" w:rsidR="00690942" w:rsidRDefault="00690942" w:rsidP="00B44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COMMITTEE MEETINGS 6:00 P.M. IN ASSIGNED ROOMS</w:t>
            </w:r>
          </w:p>
          <w:p w14:paraId="74F84A7B" w14:textId="77777777" w:rsidR="00690942" w:rsidRDefault="00690942" w:rsidP="00B44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44E3708" w14:textId="77777777" w:rsidR="00690942" w:rsidRPr="00283D72" w:rsidRDefault="00690942" w:rsidP="00B44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ACADEMIC SENATE MEETINGS </w:t>
            </w:r>
            <w:r w:rsidRPr="00D02412">
              <w:rPr>
                <w:rFonts w:ascii="Times New Roman" w:hAnsi="Times New Roman"/>
                <w:b/>
                <w:sz w:val="18"/>
                <w:szCs w:val="18"/>
              </w:rPr>
              <w:t>7:00 P.M.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IN </w:t>
            </w:r>
            <w:r w:rsidRPr="00D02412">
              <w:rPr>
                <w:rFonts w:ascii="Times New Roman" w:hAnsi="Times New Roman"/>
                <w:b/>
                <w:sz w:val="18"/>
                <w:szCs w:val="18"/>
              </w:rPr>
              <w:t>OLD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MAIN ROOM, BONE STUDENT CENTER</w:t>
            </w:r>
          </w:p>
        </w:tc>
      </w:tr>
      <w:tr w:rsidR="00690942" w:rsidRPr="002C1414" w14:paraId="72CF58E2" w14:textId="77777777" w:rsidTr="00B44094">
        <w:trPr>
          <w:trHeight w:val="432"/>
        </w:trPr>
        <w:tc>
          <w:tcPr>
            <w:tcW w:w="5238" w:type="dxa"/>
          </w:tcPr>
          <w:p w14:paraId="2487B1A5" w14:textId="77777777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June - 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July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 (On Call)</w:t>
            </w:r>
          </w:p>
        </w:tc>
        <w:tc>
          <w:tcPr>
            <w:tcW w:w="6012" w:type="dxa"/>
          </w:tcPr>
          <w:p w14:paraId="04B6C5CF" w14:textId="77777777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June - 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July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>(On Call)</w:t>
            </w:r>
          </w:p>
        </w:tc>
      </w:tr>
      <w:tr w:rsidR="00690942" w:rsidRPr="002C1414" w14:paraId="78E64D02" w14:textId="77777777" w:rsidTr="00B44094">
        <w:trPr>
          <w:trHeight w:val="432"/>
        </w:trPr>
        <w:tc>
          <w:tcPr>
            <w:tcW w:w="5238" w:type="dxa"/>
          </w:tcPr>
          <w:p w14:paraId="1791C945" w14:textId="6241F5D8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08522205"/>
            <w:r w:rsidRPr="002C1414">
              <w:rPr>
                <w:rFonts w:ascii="Times New Roman" w:hAnsi="Times New Roman"/>
                <w:sz w:val="24"/>
                <w:szCs w:val="24"/>
              </w:rPr>
              <w:t>August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61B">
              <w:rPr>
                <w:rFonts w:ascii="Times New Roman" w:hAnsi="Times New Roman"/>
                <w:sz w:val="24"/>
                <w:szCs w:val="24"/>
              </w:rPr>
              <w:t>22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14:paraId="4EE31696" w14:textId="59DF43A3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August </w:t>
            </w:r>
            <w:r w:rsidR="00FD161B">
              <w:rPr>
                <w:rFonts w:ascii="Times New Roman" w:hAnsi="Times New Roman"/>
                <w:sz w:val="24"/>
                <w:szCs w:val="24"/>
              </w:rPr>
              <w:t>31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0942" w:rsidRPr="002C1414" w14:paraId="10E6E0BD" w14:textId="77777777" w:rsidTr="00B44094">
        <w:trPr>
          <w:trHeight w:val="432"/>
        </w:trPr>
        <w:tc>
          <w:tcPr>
            <w:tcW w:w="5238" w:type="dxa"/>
          </w:tcPr>
          <w:p w14:paraId="362541BC" w14:textId="7B3B42D9" w:rsidR="00690942" w:rsidRPr="00572A03" w:rsidRDefault="00690942" w:rsidP="00B44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2A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Tuesday, September </w:t>
            </w:r>
            <w:r w:rsidR="00FD16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Pr="00572A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2022</w:t>
            </w:r>
          </w:p>
        </w:tc>
        <w:tc>
          <w:tcPr>
            <w:tcW w:w="6012" w:type="dxa"/>
          </w:tcPr>
          <w:p w14:paraId="4E579473" w14:textId="0E018044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September </w:t>
            </w:r>
            <w:r w:rsidR="00FD161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690942" w:rsidRPr="002C1414" w14:paraId="033EAEF4" w14:textId="77777777" w:rsidTr="00B44094">
        <w:trPr>
          <w:trHeight w:val="432"/>
        </w:trPr>
        <w:tc>
          <w:tcPr>
            <w:tcW w:w="5238" w:type="dxa"/>
          </w:tcPr>
          <w:p w14:paraId="044867CA" w14:textId="6C45B66A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September </w:t>
            </w:r>
            <w:r w:rsidR="00FD161B">
              <w:rPr>
                <w:rFonts w:ascii="Times New Roman" w:hAnsi="Times New Roman"/>
                <w:sz w:val="24"/>
                <w:szCs w:val="24"/>
              </w:rPr>
              <w:t>19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012" w:type="dxa"/>
          </w:tcPr>
          <w:p w14:paraId="68C25B8A" w14:textId="5C2CBBBB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September </w:t>
            </w:r>
            <w:r w:rsidR="00FD161B">
              <w:rPr>
                <w:rFonts w:ascii="Times New Roman" w:hAnsi="Times New Roman"/>
                <w:sz w:val="24"/>
                <w:szCs w:val="24"/>
              </w:rPr>
              <w:t>28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690942" w:rsidRPr="002C1414" w14:paraId="06F80E5B" w14:textId="77777777" w:rsidTr="00B44094">
        <w:trPr>
          <w:trHeight w:val="432"/>
        </w:trPr>
        <w:tc>
          <w:tcPr>
            <w:tcW w:w="5238" w:type="dxa"/>
          </w:tcPr>
          <w:p w14:paraId="16CA76BF" w14:textId="558D3612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October </w:t>
            </w:r>
            <w:r w:rsidR="00FD161B">
              <w:rPr>
                <w:rFonts w:ascii="Times New Roman" w:hAnsi="Times New Roman"/>
                <w:sz w:val="24"/>
                <w:szCs w:val="24"/>
              </w:rPr>
              <w:t>3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012" w:type="dxa"/>
          </w:tcPr>
          <w:p w14:paraId="703A4864" w14:textId="30095FAE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October </w:t>
            </w:r>
            <w:r w:rsidR="00FD161B">
              <w:rPr>
                <w:rFonts w:ascii="Times New Roman" w:hAnsi="Times New Roman"/>
                <w:sz w:val="24"/>
                <w:szCs w:val="24"/>
              </w:rPr>
              <w:t>12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255101" w:rsidRPr="002C1414" w14:paraId="69F4B0F4" w14:textId="77777777" w:rsidTr="00B44094">
        <w:trPr>
          <w:trHeight w:val="432"/>
        </w:trPr>
        <w:tc>
          <w:tcPr>
            <w:tcW w:w="5238" w:type="dxa"/>
          </w:tcPr>
          <w:p w14:paraId="5796BC0B" w14:textId="4F53AF45" w:rsidR="00255101" w:rsidRDefault="003258B6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October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012" w:type="dxa"/>
          </w:tcPr>
          <w:p w14:paraId="4CB8D5F3" w14:textId="2023C6B3" w:rsidR="00255101" w:rsidRPr="002C1414" w:rsidRDefault="00C72985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19, 2022 (Faculty Caucus only</w:t>
            </w:r>
            <w:r w:rsidR="005D5FF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F119D1">
              <w:rPr>
                <w:rFonts w:ascii="Times New Roman" w:hAnsi="Times New Roman"/>
                <w:sz w:val="24"/>
                <w:szCs w:val="24"/>
              </w:rPr>
              <w:t>6-8 pm)</w:t>
            </w:r>
          </w:p>
        </w:tc>
      </w:tr>
      <w:tr w:rsidR="00690942" w:rsidRPr="002C1414" w14:paraId="6FB1E047" w14:textId="77777777" w:rsidTr="00B44094">
        <w:trPr>
          <w:trHeight w:val="432"/>
        </w:trPr>
        <w:tc>
          <w:tcPr>
            <w:tcW w:w="5238" w:type="dxa"/>
          </w:tcPr>
          <w:p w14:paraId="754B6D6E" w14:textId="6A8D71CD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14:paraId="69B213E3" w14:textId="10F5FE31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October </w:t>
            </w:r>
            <w:r w:rsidR="00FD161B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</w:tr>
      <w:tr w:rsidR="00690942" w:rsidRPr="009C0924" w14:paraId="516B8EDC" w14:textId="77777777" w:rsidTr="00B44094">
        <w:trPr>
          <w:trHeight w:val="432"/>
        </w:trPr>
        <w:tc>
          <w:tcPr>
            <w:tcW w:w="5238" w:type="dxa"/>
          </w:tcPr>
          <w:p w14:paraId="15F5E474" w14:textId="700F34DB" w:rsidR="00690942" w:rsidRPr="009C092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October </w:t>
            </w:r>
            <w:r w:rsidR="00FD161B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6012" w:type="dxa"/>
          </w:tcPr>
          <w:p w14:paraId="1549F5E8" w14:textId="006DE461" w:rsidR="00690942" w:rsidRPr="009C092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924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FD161B">
              <w:rPr>
                <w:rFonts w:ascii="Times New Roman" w:hAnsi="Times New Roman"/>
                <w:sz w:val="24"/>
                <w:szCs w:val="24"/>
              </w:rPr>
              <w:t>9</w:t>
            </w:r>
            <w:r w:rsidRPr="009C09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690942" w:rsidRPr="008F03B7" w14:paraId="113F9CF1" w14:textId="77777777" w:rsidTr="00B44094">
        <w:trPr>
          <w:trHeight w:val="432"/>
        </w:trPr>
        <w:tc>
          <w:tcPr>
            <w:tcW w:w="11250" w:type="dxa"/>
            <w:gridSpan w:val="2"/>
          </w:tcPr>
          <w:p w14:paraId="26547600" w14:textId="5373BCB5" w:rsidR="00690942" w:rsidRPr="008F03B7" w:rsidRDefault="00690942" w:rsidP="00B44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Thanksgiving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 Break November </w:t>
            </w:r>
            <w:r w:rsidR="00FD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F4B5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2022 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– November </w:t>
            </w:r>
            <w:r w:rsidR="00FD16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4B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690942" w:rsidRPr="002C1414" w14:paraId="6E3C5201" w14:textId="77777777" w:rsidTr="00B44094">
        <w:trPr>
          <w:trHeight w:val="432"/>
        </w:trPr>
        <w:tc>
          <w:tcPr>
            <w:tcW w:w="5238" w:type="dxa"/>
          </w:tcPr>
          <w:p w14:paraId="50749334" w14:textId="5FF90AC8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FD161B">
              <w:rPr>
                <w:rFonts w:ascii="Times New Roman" w:hAnsi="Times New Roman"/>
                <w:sz w:val="24"/>
                <w:szCs w:val="24"/>
              </w:rPr>
              <w:t>28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012" w:type="dxa"/>
          </w:tcPr>
          <w:p w14:paraId="234020F0" w14:textId="1A2E7BF2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December </w:t>
            </w:r>
            <w:r w:rsidR="00FD161B">
              <w:rPr>
                <w:rFonts w:ascii="Times New Roman" w:hAnsi="Times New Roman"/>
                <w:sz w:val="24"/>
                <w:szCs w:val="24"/>
              </w:rPr>
              <w:t>7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690942" w:rsidRPr="008F03B7" w14:paraId="241537A3" w14:textId="77777777" w:rsidTr="00B44094">
        <w:trPr>
          <w:trHeight w:val="432"/>
        </w:trPr>
        <w:tc>
          <w:tcPr>
            <w:tcW w:w="11250" w:type="dxa"/>
            <w:gridSpan w:val="2"/>
          </w:tcPr>
          <w:p w14:paraId="1B22E0C2" w14:textId="25C3850D" w:rsidR="00690942" w:rsidRPr="008F03B7" w:rsidRDefault="00690942" w:rsidP="00B44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Winter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 Break December </w:t>
            </w:r>
            <w:r w:rsidR="00FD16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F4B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 – January </w:t>
            </w:r>
            <w:r w:rsidR="002C75F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690942" w:rsidRPr="002C1414" w14:paraId="52B38938" w14:textId="77777777" w:rsidTr="00B44094">
        <w:trPr>
          <w:trHeight w:val="562"/>
        </w:trPr>
        <w:tc>
          <w:tcPr>
            <w:tcW w:w="5238" w:type="dxa"/>
          </w:tcPr>
          <w:p w14:paraId="5D0434CA" w14:textId="655381A0" w:rsidR="00690942" w:rsidRPr="002C75FE" w:rsidRDefault="00690942" w:rsidP="00B44094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C75F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Tuesday, January </w:t>
            </w:r>
            <w:r w:rsidR="002C75FE" w:rsidRPr="002C75F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17</w:t>
            </w:r>
            <w:r w:rsidRPr="002C75F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, 2023</w:t>
            </w:r>
          </w:p>
        </w:tc>
        <w:tc>
          <w:tcPr>
            <w:tcW w:w="6012" w:type="dxa"/>
          </w:tcPr>
          <w:p w14:paraId="056A1BA7" w14:textId="0242E1FF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January </w:t>
            </w:r>
            <w:r w:rsidR="002C75FE">
              <w:rPr>
                <w:rFonts w:ascii="Times New Roman" w:hAnsi="Times New Roman"/>
                <w:sz w:val="24"/>
                <w:szCs w:val="24"/>
              </w:rPr>
              <w:t>25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690942" w:rsidRPr="002C1414" w14:paraId="7F9F2186" w14:textId="77777777" w:rsidTr="00B44094">
        <w:trPr>
          <w:trHeight w:val="432"/>
        </w:trPr>
        <w:tc>
          <w:tcPr>
            <w:tcW w:w="5238" w:type="dxa"/>
          </w:tcPr>
          <w:p w14:paraId="4CA401FC" w14:textId="223ADC34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January </w:t>
            </w:r>
            <w:r w:rsidR="002C75FE">
              <w:rPr>
                <w:rFonts w:ascii="Times New Roman" w:hAnsi="Times New Roman"/>
                <w:sz w:val="24"/>
                <w:szCs w:val="24"/>
              </w:rPr>
              <w:t>30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012" w:type="dxa"/>
          </w:tcPr>
          <w:p w14:paraId="4AECF5D1" w14:textId="082EE1B1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 w:rsidR="002C75FE">
              <w:rPr>
                <w:rFonts w:ascii="Times New Roman" w:hAnsi="Times New Roman"/>
                <w:sz w:val="24"/>
                <w:szCs w:val="24"/>
              </w:rPr>
              <w:t>8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40200" w:rsidRPr="002C1414" w14:paraId="565BFA05" w14:textId="77777777" w:rsidTr="00B44094">
        <w:trPr>
          <w:trHeight w:val="432"/>
        </w:trPr>
        <w:tc>
          <w:tcPr>
            <w:tcW w:w="5238" w:type="dxa"/>
          </w:tcPr>
          <w:p w14:paraId="0C1AB5BD" w14:textId="2B61A0F5" w:rsidR="00840200" w:rsidRPr="002C1414" w:rsidRDefault="00B41E85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012" w:type="dxa"/>
          </w:tcPr>
          <w:p w14:paraId="77BADA77" w14:textId="1DE5CD65" w:rsidR="00840200" w:rsidRPr="002C1414" w:rsidRDefault="00E8135D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February 15, 2023 (Faculty Caucus only; 6-8 pm)</w:t>
            </w:r>
          </w:p>
        </w:tc>
      </w:tr>
      <w:tr w:rsidR="00690942" w:rsidRPr="002C1414" w14:paraId="56173D03" w14:textId="77777777" w:rsidTr="00B44094">
        <w:trPr>
          <w:trHeight w:val="432"/>
        </w:trPr>
        <w:tc>
          <w:tcPr>
            <w:tcW w:w="5238" w:type="dxa"/>
          </w:tcPr>
          <w:p w14:paraId="16D60047" w14:textId="0ADBC001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14:paraId="2AD55B2B" w14:textId="790F33E5" w:rsidR="00690942" w:rsidRPr="00983498" w:rsidRDefault="00690942" w:rsidP="00B44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EE2"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 w:rsidR="002C75FE">
              <w:rPr>
                <w:rFonts w:ascii="Times New Roman" w:hAnsi="Times New Roman"/>
                <w:sz w:val="24"/>
                <w:szCs w:val="24"/>
              </w:rPr>
              <w:t>22</w:t>
            </w:r>
            <w:r w:rsidRPr="003C5E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690942" w:rsidRPr="002C1414" w14:paraId="04A0A605" w14:textId="77777777" w:rsidTr="00B44094">
        <w:trPr>
          <w:trHeight w:val="432"/>
        </w:trPr>
        <w:tc>
          <w:tcPr>
            <w:tcW w:w="5238" w:type="dxa"/>
          </w:tcPr>
          <w:p w14:paraId="548C855D" w14:textId="77777777" w:rsidR="00690942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E5227E" w14:textId="70FCD7AF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 w:rsidR="002C75FE">
              <w:rPr>
                <w:rFonts w:ascii="Times New Roman" w:hAnsi="Times New Roman"/>
                <w:sz w:val="24"/>
                <w:szCs w:val="24"/>
              </w:rPr>
              <w:t>27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14:paraId="4A691038" w14:textId="77777777" w:rsidR="00690942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A00305" w14:textId="3E55C1D3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March </w:t>
            </w:r>
            <w:r w:rsidR="002C75FE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690942" w:rsidRPr="008F03B7" w14:paraId="04B48C4F" w14:textId="77777777" w:rsidTr="00B44094">
        <w:trPr>
          <w:trHeight w:val="432"/>
        </w:trPr>
        <w:tc>
          <w:tcPr>
            <w:tcW w:w="11250" w:type="dxa"/>
            <w:gridSpan w:val="2"/>
          </w:tcPr>
          <w:p w14:paraId="220DC112" w14:textId="5890F616" w:rsidR="00690942" w:rsidRPr="008F03B7" w:rsidRDefault="00690942" w:rsidP="00B44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Spring Break March </w:t>
            </w:r>
            <w:r w:rsidR="002C75F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 – March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75F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8F0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690942" w:rsidRPr="002C1414" w14:paraId="3951C3D2" w14:textId="77777777" w:rsidTr="00B44094">
        <w:trPr>
          <w:trHeight w:val="432"/>
        </w:trPr>
        <w:tc>
          <w:tcPr>
            <w:tcW w:w="5238" w:type="dxa"/>
          </w:tcPr>
          <w:p w14:paraId="1D777217" w14:textId="4DE63A27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March </w:t>
            </w:r>
            <w:r w:rsidR="002C75FE">
              <w:rPr>
                <w:rFonts w:ascii="Times New Roman" w:hAnsi="Times New Roman"/>
                <w:sz w:val="24"/>
                <w:szCs w:val="24"/>
              </w:rPr>
              <w:t>20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012" w:type="dxa"/>
          </w:tcPr>
          <w:p w14:paraId="0A60A976" w14:textId="7D1FD2B7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March </w:t>
            </w:r>
            <w:r w:rsidR="002C75FE">
              <w:rPr>
                <w:rFonts w:ascii="Times New Roman" w:hAnsi="Times New Roman"/>
                <w:sz w:val="24"/>
                <w:szCs w:val="24"/>
              </w:rPr>
              <w:t>29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690942" w:rsidRPr="002C1414" w14:paraId="2B0826CA" w14:textId="77777777" w:rsidTr="00B44094">
        <w:trPr>
          <w:trHeight w:val="305"/>
        </w:trPr>
        <w:tc>
          <w:tcPr>
            <w:tcW w:w="5238" w:type="dxa"/>
          </w:tcPr>
          <w:p w14:paraId="10D232B9" w14:textId="1F69F0ED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April </w:t>
            </w:r>
            <w:r w:rsidR="002C75FE">
              <w:rPr>
                <w:rFonts w:ascii="Times New Roman" w:hAnsi="Times New Roman"/>
                <w:sz w:val="24"/>
                <w:szCs w:val="24"/>
              </w:rPr>
              <w:t>3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012" w:type="dxa"/>
          </w:tcPr>
          <w:p w14:paraId="6AF0981B" w14:textId="5F98BEC7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4">
              <w:rPr>
                <w:rFonts w:ascii="Times New Roman" w:hAnsi="Times New Roman"/>
                <w:sz w:val="24"/>
                <w:szCs w:val="24"/>
              </w:rPr>
              <w:t xml:space="preserve">April </w:t>
            </w:r>
            <w:r w:rsidR="002C75F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1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690942" w:rsidRPr="002C1414" w14:paraId="173CA336" w14:textId="77777777" w:rsidTr="00B44094">
        <w:trPr>
          <w:trHeight w:val="432"/>
        </w:trPr>
        <w:tc>
          <w:tcPr>
            <w:tcW w:w="5238" w:type="dxa"/>
          </w:tcPr>
          <w:p w14:paraId="72C4EB45" w14:textId="51EF6A51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April </w:t>
            </w:r>
            <w:r w:rsidR="002C75FE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 2023</w:t>
            </w:r>
          </w:p>
        </w:tc>
        <w:tc>
          <w:tcPr>
            <w:tcW w:w="6012" w:type="dxa"/>
          </w:tcPr>
          <w:p w14:paraId="0782B8BF" w14:textId="2E153D42" w:rsidR="00690942" w:rsidRDefault="00690942" w:rsidP="00B44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April </w:t>
            </w:r>
            <w:r w:rsidR="002C75F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2023</w:t>
            </w:r>
            <w:r w:rsidRPr="00B84E6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3CF62279" w14:textId="77777777" w:rsidR="00690942" w:rsidRPr="000522C5" w:rsidRDefault="00690942" w:rsidP="00B44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 w:rsidRPr="00B84E6E">
              <w:rPr>
                <w:rFonts w:ascii="Times New Roman" w:hAnsi="Times New Roman"/>
                <w:b/>
                <w:sz w:val="24"/>
                <w:szCs w:val="24"/>
              </w:rPr>
              <w:t>New Senate Orientation at 5:30 p.m. in Founders Suite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  <w:p w14:paraId="49954071" w14:textId="77777777" w:rsidR="00690942" w:rsidRPr="000522C5" w:rsidRDefault="00690942" w:rsidP="00B44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Faculty Caucus at 6:30</w:t>
            </w:r>
            <w:r w:rsidRPr="00B84E6E">
              <w:rPr>
                <w:rFonts w:ascii="Times New Roman" w:hAnsi="Times New Roman"/>
                <w:b/>
                <w:sz w:val="24"/>
                <w:szCs w:val="24"/>
              </w:rPr>
              <w:t xml:space="preserve"> p.m.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 Founders Suite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  <w:p w14:paraId="7DD609A3" w14:textId="77777777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 Senate Meeting at 7:15 p.m.</w:t>
            </w:r>
            <w:r w:rsidRPr="00B84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 Old Main Room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90942" w:rsidRPr="002C1414" w14:paraId="2A6DB688" w14:textId="77777777" w:rsidTr="00B44094">
        <w:trPr>
          <w:trHeight w:val="260"/>
        </w:trPr>
        <w:tc>
          <w:tcPr>
            <w:tcW w:w="5238" w:type="dxa"/>
          </w:tcPr>
          <w:p w14:paraId="0C4DFECD" w14:textId="5F8A3A1D" w:rsidR="00690942" w:rsidRPr="002C1414" w:rsidRDefault="002C75FE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1</w:t>
            </w:r>
            <w:r w:rsidR="00690942" w:rsidRPr="002C1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094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012" w:type="dxa"/>
          </w:tcPr>
          <w:p w14:paraId="2734AA15" w14:textId="7A3D5590" w:rsidR="00690942" w:rsidRPr="000522C5" w:rsidRDefault="00690942" w:rsidP="00B440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May </w:t>
            </w:r>
            <w:r w:rsidR="002C75F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84E6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</w:p>
        </w:tc>
      </w:tr>
      <w:bookmarkEnd w:id="0"/>
      <w:tr w:rsidR="00690942" w:rsidRPr="002C1414" w14:paraId="2B503105" w14:textId="77777777" w:rsidTr="00B44094">
        <w:tc>
          <w:tcPr>
            <w:tcW w:w="11250" w:type="dxa"/>
            <w:gridSpan w:val="2"/>
          </w:tcPr>
          <w:p w14:paraId="7A36A80D" w14:textId="66BBEF5F" w:rsidR="00690942" w:rsidRDefault="00690942" w:rsidP="00B440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1</w:t>
            </w:r>
            <w:r w:rsidRPr="00E558DE">
              <w:rPr>
                <w:rFonts w:ascii="Times New Roman" w:hAnsi="Times New Roman"/>
                <w:b/>
              </w:rPr>
              <w:t xml:space="preserve">April </w:t>
            </w:r>
            <w:r w:rsidR="002C75FE">
              <w:rPr>
                <w:rFonts w:ascii="Times New Roman" w:hAnsi="Times New Roman"/>
                <w:b/>
              </w:rPr>
              <w:t>26</w:t>
            </w:r>
            <w:r w:rsidRPr="00E558DE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2023, 5:30 p.m.</w:t>
            </w:r>
            <w:r w:rsidRPr="00E558DE">
              <w:rPr>
                <w:rFonts w:ascii="Times New Roman" w:hAnsi="Times New Roman"/>
                <w:b/>
              </w:rPr>
              <w:t xml:space="preserve">: New Senate Orientation for </w:t>
            </w:r>
            <w:proofErr w:type="gramStart"/>
            <w:r w:rsidRPr="00E558DE">
              <w:rPr>
                <w:rFonts w:ascii="Times New Roman" w:hAnsi="Times New Roman"/>
                <w:b/>
              </w:rPr>
              <w:t>Newly-Elected</w:t>
            </w:r>
            <w:proofErr w:type="gramEnd"/>
            <w:r w:rsidRPr="00E558DE">
              <w:rPr>
                <w:rFonts w:ascii="Times New Roman" w:hAnsi="Times New Roman"/>
                <w:b/>
              </w:rPr>
              <w:t xml:space="preserve"> Members of the Senate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500BB5F1" w14:textId="283BC592" w:rsidR="00690942" w:rsidRDefault="00690942" w:rsidP="00B440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2</w:t>
            </w:r>
            <w:r w:rsidRPr="00E558DE">
              <w:rPr>
                <w:rFonts w:ascii="Times New Roman" w:hAnsi="Times New Roman"/>
                <w:b/>
              </w:rPr>
              <w:t xml:space="preserve">April </w:t>
            </w:r>
            <w:r w:rsidR="002C75FE">
              <w:rPr>
                <w:rFonts w:ascii="Times New Roman" w:hAnsi="Times New Roman"/>
                <w:b/>
              </w:rPr>
              <w:t>26</w:t>
            </w:r>
            <w:r>
              <w:rPr>
                <w:rFonts w:ascii="Times New Roman" w:hAnsi="Times New Roman"/>
                <w:b/>
              </w:rPr>
              <w:t>,</w:t>
            </w:r>
            <w:r w:rsidRPr="00E558D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2023, 6:30 p.m.</w:t>
            </w:r>
            <w:r w:rsidRPr="00E558DE">
              <w:rPr>
                <w:rFonts w:ascii="Times New Roman" w:hAnsi="Times New Roman"/>
                <w:b/>
              </w:rPr>
              <w:t xml:space="preserve">:  Faculty Caucus for </w:t>
            </w:r>
            <w:r w:rsidRPr="00831F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New and Continuing</w:t>
            </w:r>
            <w:r w:rsidRPr="00E558DE">
              <w:rPr>
                <w:rFonts w:ascii="Times New Roman" w:hAnsi="Times New Roman"/>
                <w:b/>
              </w:rPr>
              <w:t xml:space="preserve"> Senate Faculty Member</w:t>
            </w:r>
            <w:r>
              <w:rPr>
                <w:rFonts w:ascii="Times New Roman" w:hAnsi="Times New Roman"/>
                <w:b/>
              </w:rPr>
              <w:t xml:space="preserve">s. Senate Faculty Members will </w:t>
            </w:r>
            <w:r w:rsidRPr="000522C5">
              <w:rPr>
                <w:rFonts w:ascii="Times New Roman" w:hAnsi="Times New Roman"/>
                <w:b/>
                <w:u w:val="single"/>
              </w:rPr>
              <w:t>nominate</w:t>
            </w:r>
            <w:r w:rsidRPr="00E558DE">
              <w:rPr>
                <w:rFonts w:ascii="Times New Roman" w:hAnsi="Times New Roman"/>
                <w:b/>
              </w:rPr>
              <w:t xml:space="preserve"> Senate Officers (Senate Chairperson, Senate Secretary</w:t>
            </w:r>
            <w:r>
              <w:rPr>
                <w:rFonts w:ascii="Times New Roman" w:hAnsi="Times New Roman"/>
                <w:b/>
              </w:rPr>
              <w:t xml:space="preserve"> and</w:t>
            </w:r>
            <w:r w:rsidRPr="00E558D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Senate </w:t>
            </w:r>
            <w:r w:rsidRPr="00E558DE">
              <w:rPr>
                <w:rFonts w:ascii="Times New Roman" w:hAnsi="Times New Roman"/>
                <w:b/>
              </w:rPr>
              <w:t xml:space="preserve">Executive Committee Faculty </w:t>
            </w:r>
            <w:r>
              <w:rPr>
                <w:rFonts w:ascii="Times New Roman" w:hAnsi="Times New Roman"/>
                <w:b/>
              </w:rPr>
              <w:t>Members).</w:t>
            </w:r>
          </w:p>
          <w:p w14:paraId="4BCBAA32" w14:textId="1AE7703E" w:rsidR="00690942" w:rsidRPr="008B0769" w:rsidRDefault="00690942" w:rsidP="00B440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F37E1">
              <w:rPr>
                <w:rFonts w:ascii="Times New Roman" w:hAnsi="Times New Roman"/>
                <w:b/>
                <w:vertAlign w:val="superscript"/>
              </w:rPr>
              <w:t>3</w:t>
            </w:r>
            <w:r w:rsidRPr="009F37E1">
              <w:rPr>
                <w:rFonts w:ascii="Times New Roman" w:hAnsi="Times New Roman"/>
                <w:b/>
              </w:rPr>
              <w:t xml:space="preserve">April </w:t>
            </w:r>
            <w:r w:rsidR="002C75FE">
              <w:rPr>
                <w:rFonts w:ascii="Times New Roman" w:hAnsi="Times New Roman"/>
                <w:b/>
              </w:rPr>
              <w:t>26</w:t>
            </w:r>
            <w:r w:rsidRPr="009F37E1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2023, 7:15 p.m.</w:t>
            </w:r>
            <w:r w:rsidRPr="009F37E1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8B076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Final meeting for Academic Senate Student/Faculty Representatives with terms ending in Spring 2023.</w:t>
            </w:r>
          </w:p>
          <w:p w14:paraId="5F4D15F5" w14:textId="50C1EE8C" w:rsidR="00690942" w:rsidRPr="002C1414" w:rsidRDefault="00690942" w:rsidP="00B44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4</w:t>
            </w:r>
            <w:r w:rsidRPr="00E558DE">
              <w:rPr>
                <w:rFonts w:ascii="Times New Roman" w:hAnsi="Times New Roman"/>
                <w:b/>
              </w:rPr>
              <w:t xml:space="preserve">May </w:t>
            </w:r>
            <w:r w:rsidR="002C75FE">
              <w:rPr>
                <w:rFonts w:ascii="Times New Roman" w:hAnsi="Times New Roman"/>
                <w:b/>
              </w:rPr>
              <w:t>10</w:t>
            </w:r>
            <w:r w:rsidRPr="00E558DE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2023, 7:00 p.m.</w:t>
            </w:r>
            <w:r w:rsidRPr="00E558DE">
              <w:rPr>
                <w:rFonts w:ascii="Times New Roman" w:hAnsi="Times New Roman"/>
                <w:b/>
              </w:rPr>
              <w:t>:  Seating of New Senate</w:t>
            </w:r>
            <w:r>
              <w:rPr>
                <w:rFonts w:ascii="Times New Roman" w:hAnsi="Times New Roman"/>
                <w:b/>
              </w:rPr>
              <w:t xml:space="preserve"> and</w:t>
            </w:r>
            <w:r w:rsidRPr="00E558DE">
              <w:rPr>
                <w:rFonts w:ascii="Times New Roman" w:hAnsi="Times New Roman"/>
                <w:b/>
              </w:rPr>
              <w:t xml:space="preserve"> Election </w:t>
            </w:r>
            <w:r>
              <w:rPr>
                <w:rFonts w:ascii="Times New Roman" w:hAnsi="Times New Roman"/>
                <w:b/>
              </w:rPr>
              <w:t xml:space="preserve">by Full Senate </w:t>
            </w:r>
            <w:r w:rsidRPr="00E558DE">
              <w:rPr>
                <w:rFonts w:ascii="Times New Roman" w:hAnsi="Times New Roman"/>
                <w:b/>
              </w:rPr>
              <w:t>of Senate Officers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558DE">
              <w:rPr>
                <w:rFonts w:ascii="Times New Roman" w:hAnsi="Times New Roman"/>
                <w:b/>
              </w:rPr>
              <w:t>(Senate Chairperson, Senate Secretary</w:t>
            </w:r>
            <w:r>
              <w:rPr>
                <w:rFonts w:ascii="Times New Roman" w:hAnsi="Times New Roman"/>
                <w:b/>
              </w:rPr>
              <w:t xml:space="preserve"> and</w:t>
            </w:r>
            <w:r w:rsidRPr="00E558D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Senate </w:t>
            </w:r>
            <w:r w:rsidRPr="00E558DE">
              <w:rPr>
                <w:rFonts w:ascii="Times New Roman" w:hAnsi="Times New Roman"/>
                <w:b/>
              </w:rPr>
              <w:t>Executive Committee Faculty Members)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14:paraId="3E755E90" w14:textId="77777777" w:rsidR="00E82599" w:rsidRDefault="00B44094"/>
    <w:sectPr w:rsidR="00E82599" w:rsidSect="00B440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942"/>
    <w:rsid w:val="00255101"/>
    <w:rsid w:val="002C75FE"/>
    <w:rsid w:val="003258B6"/>
    <w:rsid w:val="005D5FF7"/>
    <w:rsid w:val="00690942"/>
    <w:rsid w:val="00731BDA"/>
    <w:rsid w:val="00840200"/>
    <w:rsid w:val="008B0769"/>
    <w:rsid w:val="009C35A1"/>
    <w:rsid w:val="00AF4B5B"/>
    <w:rsid w:val="00B41E85"/>
    <w:rsid w:val="00B44094"/>
    <w:rsid w:val="00C72985"/>
    <w:rsid w:val="00CB13F8"/>
    <w:rsid w:val="00E8135D"/>
    <w:rsid w:val="00F119D1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8296"/>
  <w15:docId w15:val="{7F3DDA32-AA3C-4399-BBED-A64A2467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Cera Hazelrigg</cp:lastModifiedBy>
  <cp:revision>14</cp:revision>
  <cp:lastPrinted>2022-07-12T17:38:00Z</cp:lastPrinted>
  <dcterms:created xsi:type="dcterms:W3CDTF">2017-03-01T15:47:00Z</dcterms:created>
  <dcterms:modified xsi:type="dcterms:W3CDTF">2022-07-12T17:46:00Z</dcterms:modified>
</cp:coreProperties>
</file>