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770" w:rsidRPr="008C1DA2" w:rsidRDefault="008F7770" w:rsidP="008F7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C1DA2">
        <w:rPr>
          <w:rFonts w:ascii="Times New Roman" w:eastAsia="Times New Roman" w:hAnsi="Times New Roman" w:cs="Times New Roman"/>
          <w:b/>
          <w:sz w:val="28"/>
          <w:szCs w:val="28"/>
        </w:rPr>
        <w:t>Academic Senate Meeting Agenda</w:t>
      </w:r>
    </w:p>
    <w:p w:rsidR="008F7770" w:rsidRPr="008C1DA2" w:rsidRDefault="008F7770" w:rsidP="008F7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Wednesday, January 24, 2018</w:t>
      </w:r>
    </w:p>
    <w:p w:rsidR="008F7770" w:rsidRPr="008C1DA2" w:rsidRDefault="008F7770" w:rsidP="008F7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sz w:val="24"/>
          <w:szCs w:val="24"/>
        </w:rPr>
        <w:t>7:00 P.M.</w:t>
      </w:r>
    </w:p>
    <w:p w:rsidR="008F7770" w:rsidRPr="008C1DA2" w:rsidRDefault="008F7770" w:rsidP="008F7770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sz w:val="24"/>
          <w:szCs w:val="24"/>
        </w:rPr>
        <w:t>OLD MAIN ROOM, BONE STUDENT CENTER</w:t>
      </w:r>
    </w:p>
    <w:p w:rsidR="008F7770" w:rsidRPr="008C1DA2" w:rsidRDefault="008F7770" w:rsidP="008F7770">
      <w:pPr>
        <w:tabs>
          <w:tab w:val="left" w:pos="108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8F7770" w:rsidRDefault="008F7770" w:rsidP="008F7770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Call to Order </w:t>
      </w:r>
    </w:p>
    <w:p w:rsidR="008F7770" w:rsidRPr="008C1DA2" w:rsidRDefault="008F7770" w:rsidP="008F7770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8F7770" w:rsidRDefault="008F7770" w:rsidP="008F7770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Roll Call </w:t>
      </w:r>
    </w:p>
    <w:p w:rsidR="008F7770" w:rsidRDefault="008F7770" w:rsidP="008F7770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8F7770" w:rsidRPr="00ED58EA" w:rsidRDefault="008F7770" w:rsidP="008F7770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D58EA">
        <w:rPr>
          <w:rFonts w:ascii="Times New Roman" w:hAnsi="Times New Roman" w:cs="Times New Roman"/>
          <w:b/>
          <w:i/>
          <w:sz w:val="24"/>
          <w:szCs w:val="24"/>
        </w:rPr>
        <w:t>Endorsement of the New Strategic Plan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- Sam Catanzaro, Academic Affairs; Danielle Miller-Schuster, Student Affairs; Angela Engel, Finance and Planning; Brian Beam, University Advancement</w:t>
      </w:r>
    </w:p>
    <w:p w:rsidR="008F7770" w:rsidRPr="008C1DA2" w:rsidRDefault="008F7770" w:rsidP="008F7770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8F7770" w:rsidRPr="008C1DA2" w:rsidRDefault="008F7770" w:rsidP="008F7770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Chairperson's Remarks</w:t>
      </w:r>
    </w:p>
    <w:p w:rsidR="008F7770" w:rsidRPr="008C1DA2" w:rsidRDefault="008F7770" w:rsidP="008F7770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8F7770" w:rsidRPr="008C1DA2" w:rsidRDefault="008F7770" w:rsidP="008F7770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Student Body President's Remarks</w:t>
      </w:r>
    </w:p>
    <w:p w:rsidR="008F7770" w:rsidRPr="008C1DA2" w:rsidRDefault="008F7770" w:rsidP="008F7770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8F7770" w:rsidRPr="008C1DA2" w:rsidRDefault="008F7770" w:rsidP="008F7770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Administrators' Remarks</w:t>
      </w:r>
    </w:p>
    <w:p w:rsidR="008F7770" w:rsidRPr="008C1DA2" w:rsidRDefault="008F7770" w:rsidP="008F777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President Larry Dietz</w:t>
      </w:r>
    </w:p>
    <w:p w:rsidR="008F7770" w:rsidRPr="008C1DA2" w:rsidRDefault="008F7770" w:rsidP="008F777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Interim Provost Jan Murphy</w:t>
      </w:r>
    </w:p>
    <w:p w:rsidR="008F7770" w:rsidRPr="008C1DA2" w:rsidRDefault="008F7770" w:rsidP="008F777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Vice President of Student Affairs Levester Johnson</w:t>
      </w:r>
    </w:p>
    <w:p w:rsidR="008F7770" w:rsidRPr="008C1DA2" w:rsidRDefault="008F7770" w:rsidP="008F777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Vice President of Finance and Planning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Dan Stephens</w:t>
      </w:r>
    </w:p>
    <w:p w:rsidR="008F7770" w:rsidRDefault="008F7770" w:rsidP="008F7770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8F7770" w:rsidRDefault="008F7770" w:rsidP="008F7770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Advisory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Item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s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:</w:t>
      </w:r>
    </w:p>
    <w:p w:rsidR="008F7770" w:rsidRDefault="008F7770" w:rsidP="008F7770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8F7770" w:rsidRDefault="008F7770" w:rsidP="008F7770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Action Items:</w:t>
      </w:r>
    </w:p>
    <w:p w:rsidR="008F7770" w:rsidRDefault="008F7770" w:rsidP="008F7770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10.26.17.01 Admissions Policies </w:t>
      </w:r>
      <w:r w:rsidRPr="002C444D">
        <w:rPr>
          <w:rFonts w:ascii="Times New Roman" w:eastAsia="Times New Roman" w:hAnsi="Times New Roman" w:cs="Times New Roman"/>
          <w:b/>
          <w:i/>
          <w:sz w:val="24"/>
          <w:szCs w:val="20"/>
        </w:rPr>
        <w:t>edits to catalog Mark Up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(Academic Affairs</w:t>
      </w:r>
      <w:r w:rsidRPr="00FD7640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Committee)</w:t>
      </w:r>
    </w:p>
    <w:p w:rsidR="008F7770" w:rsidRDefault="008F7770" w:rsidP="008F7770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C444D">
        <w:rPr>
          <w:rFonts w:ascii="Times New Roman" w:eastAsia="Times New Roman" w:hAnsi="Times New Roman" w:cs="Times New Roman"/>
          <w:b/>
          <w:i/>
          <w:sz w:val="24"/>
          <w:szCs w:val="20"/>
        </w:rPr>
        <w:t>10.26.17.02 Admission Policies from catalog Original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(Academic Affairs</w:t>
      </w:r>
      <w:r w:rsidRPr="00FD7640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Committee)</w:t>
      </w:r>
    </w:p>
    <w:p w:rsidR="008F7770" w:rsidRDefault="008F7770" w:rsidP="008F7770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C85337" w:rsidRDefault="00C85337" w:rsidP="00C8533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A03A23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08.19.15.02 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Policy 3.3.2 </w:t>
      </w:r>
      <w:r w:rsidRPr="00A03A23">
        <w:rPr>
          <w:rFonts w:ascii="Times New Roman" w:eastAsia="Times New Roman" w:hAnsi="Times New Roman" w:cs="Times New Roman"/>
          <w:b/>
          <w:i/>
          <w:sz w:val="24"/>
          <w:szCs w:val="20"/>
        </w:rPr>
        <w:t>Faculty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  <w:r w:rsidRPr="00A03A23">
        <w:rPr>
          <w:rFonts w:ascii="Times New Roman" w:eastAsia="Times New Roman" w:hAnsi="Times New Roman" w:cs="Times New Roman"/>
          <w:b/>
          <w:i/>
          <w:sz w:val="24"/>
          <w:szCs w:val="20"/>
        </w:rPr>
        <w:t>Hiring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  <w:r w:rsidRPr="00A03A23">
        <w:rPr>
          <w:rFonts w:ascii="Times New Roman" w:eastAsia="Times New Roman" w:hAnsi="Times New Roman" w:cs="Times New Roman"/>
          <w:b/>
          <w:i/>
          <w:sz w:val="24"/>
          <w:szCs w:val="20"/>
        </w:rPr>
        <w:t>P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rocedure (Faculty Affairs Committee)</w:t>
      </w:r>
    </w:p>
    <w:p w:rsidR="00C85337" w:rsidRDefault="00C85337" w:rsidP="008F7770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8F7770" w:rsidRDefault="008F7770" w:rsidP="008F7770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11.17.15.04</w:t>
      </w:r>
      <w:r w:rsidRPr="00A03A23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Policy 7.1.39 </w:t>
      </w:r>
      <w:r w:rsidRPr="00A03A23">
        <w:rPr>
          <w:rFonts w:ascii="Times New Roman" w:eastAsia="Times New Roman" w:hAnsi="Times New Roman" w:cs="Times New Roman"/>
          <w:b/>
          <w:i/>
          <w:sz w:val="24"/>
          <w:szCs w:val="20"/>
        </w:rPr>
        <w:t>Honorariums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(Faculty Affairs</w:t>
      </w:r>
      <w:r w:rsidRPr="00FD7640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Committee)</w:t>
      </w:r>
    </w:p>
    <w:p w:rsidR="008F7770" w:rsidRDefault="008F7770" w:rsidP="008F7770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8F7770" w:rsidRDefault="008F7770" w:rsidP="008F7770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09.09.15.06</w:t>
      </w:r>
      <w:r w:rsidRPr="00957164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Policy 3.2.4 </w:t>
      </w:r>
      <w:r w:rsidRPr="00957164">
        <w:rPr>
          <w:rFonts w:ascii="Times New Roman" w:eastAsia="Times New Roman" w:hAnsi="Times New Roman" w:cs="Times New Roman"/>
          <w:b/>
          <w:i/>
          <w:sz w:val="24"/>
          <w:szCs w:val="20"/>
        </w:rPr>
        <w:t>Salary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  <w:r w:rsidRPr="00957164">
        <w:rPr>
          <w:rFonts w:ascii="Times New Roman" w:eastAsia="Times New Roman" w:hAnsi="Times New Roman" w:cs="Times New Roman"/>
          <w:b/>
          <w:i/>
          <w:sz w:val="24"/>
          <w:szCs w:val="20"/>
        </w:rPr>
        <w:t>Adjustment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(Faculty Affairs</w:t>
      </w:r>
      <w:r w:rsidRPr="00FD7640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Committee)</w:t>
      </w:r>
    </w:p>
    <w:p w:rsidR="00B77A41" w:rsidRPr="00957164" w:rsidRDefault="00B77A41" w:rsidP="00B77A4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01.18.18.02</w:t>
      </w:r>
      <w:r w:rsidRPr="00957164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Policy 3.2.4 </w:t>
      </w:r>
      <w:r w:rsidRPr="00957164">
        <w:rPr>
          <w:rFonts w:ascii="Times New Roman" w:eastAsia="Times New Roman" w:hAnsi="Times New Roman" w:cs="Times New Roman"/>
          <w:b/>
          <w:i/>
          <w:sz w:val="24"/>
          <w:szCs w:val="20"/>
        </w:rPr>
        <w:t>Salary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  <w:r w:rsidRPr="00957164">
        <w:rPr>
          <w:rFonts w:ascii="Times New Roman" w:eastAsia="Times New Roman" w:hAnsi="Times New Roman" w:cs="Times New Roman"/>
          <w:b/>
          <w:i/>
          <w:sz w:val="24"/>
          <w:szCs w:val="20"/>
        </w:rPr>
        <w:t>Adjustment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(Faculty Affairs</w:t>
      </w:r>
      <w:r w:rsidRPr="00FD7640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Committee)</w:t>
      </w:r>
    </w:p>
    <w:p w:rsidR="00B77A41" w:rsidRPr="00957164" w:rsidRDefault="00B77A41" w:rsidP="008F7770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</w:rPr>
      </w:pPr>
    </w:p>
    <w:p w:rsidR="008F7770" w:rsidRDefault="008F7770" w:rsidP="008F7770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E75C14" w:rsidRDefault="008F7770" w:rsidP="00E75C1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08.18.17.07</w:t>
      </w:r>
      <w:r w:rsidRPr="00957164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  <w:r w:rsidRPr="00642C83">
        <w:rPr>
          <w:rFonts w:ascii="Times New Roman" w:eastAsia="Times New Roman" w:hAnsi="Times New Roman" w:cs="Times New Roman"/>
          <w:b/>
          <w:i/>
          <w:sz w:val="24"/>
          <w:szCs w:val="20"/>
        </w:rPr>
        <w:t>Policy 7.4.2 Proposal Flow and Review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(Faculty Affairs Committee)</w:t>
      </w:r>
      <w:r w:rsidR="00E75C14" w:rsidRPr="00E75C14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</w:p>
    <w:p w:rsidR="00E75C14" w:rsidRDefault="00E75C14" w:rsidP="00E75C1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01.18.18.01</w:t>
      </w:r>
      <w:r w:rsidRPr="00957164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  <w:r w:rsidRPr="00642C83">
        <w:rPr>
          <w:rFonts w:ascii="Times New Roman" w:eastAsia="Times New Roman" w:hAnsi="Times New Roman" w:cs="Times New Roman"/>
          <w:b/>
          <w:i/>
          <w:sz w:val="24"/>
          <w:szCs w:val="20"/>
        </w:rPr>
        <w:t>Policy 7.4.2 Proposal Flow and Review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CLEAN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COPY(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Faculty Affairs Committee)</w:t>
      </w:r>
    </w:p>
    <w:p w:rsidR="008F7770" w:rsidRDefault="008F7770" w:rsidP="008F7770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8F7770" w:rsidRDefault="008F7770" w:rsidP="008F7770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08.18.17.08</w:t>
      </w:r>
      <w:r w:rsidRPr="00957164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  <w:r w:rsidRPr="00642C83">
        <w:rPr>
          <w:rFonts w:ascii="Times New Roman" w:eastAsia="Times New Roman" w:hAnsi="Times New Roman" w:cs="Times New Roman"/>
          <w:b/>
          <w:i/>
          <w:sz w:val="24"/>
          <w:szCs w:val="20"/>
        </w:rPr>
        <w:t>Policy 7.4.5 Time and Effort Policy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(Faculty Affairs Committee)</w:t>
      </w:r>
    </w:p>
    <w:p w:rsidR="008F7770" w:rsidRDefault="008F7770" w:rsidP="008F7770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8F7770" w:rsidRDefault="008F7770" w:rsidP="008F7770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08.18.17.09</w:t>
      </w:r>
      <w:r w:rsidRPr="00957164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  <w:r w:rsidRPr="00642C83">
        <w:rPr>
          <w:rFonts w:ascii="Times New Roman" w:eastAsia="Times New Roman" w:hAnsi="Times New Roman" w:cs="Times New Roman"/>
          <w:b/>
          <w:i/>
          <w:sz w:val="24"/>
          <w:szCs w:val="20"/>
        </w:rPr>
        <w:t>Policy 7.4.6 Cost-Sharing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(Faculty Affairs Committee)</w:t>
      </w:r>
    </w:p>
    <w:p w:rsidR="008F7770" w:rsidRDefault="008F7770" w:rsidP="008F7770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br w:type="page"/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lastRenderedPageBreak/>
        <w:t>Information Items:</w:t>
      </w:r>
    </w:p>
    <w:p w:rsidR="008F7770" w:rsidRDefault="008F7770" w:rsidP="008F777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11.29.17.01 </w:t>
      </w:r>
      <w:r w:rsidRPr="003A05D6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Policy 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1.18 </w:t>
      </w:r>
      <w:r w:rsidRPr="003A05D6">
        <w:rPr>
          <w:rFonts w:ascii="Times New Roman" w:eastAsia="Times New Roman" w:hAnsi="Times New Roman" w:cs="Times New Roman"/>
          <w:b/>
          <w:i/>
          <w:sz w:val="24"/>
          <w:szCs w:val="20"/>
        </w:rPr>
        <w:t>Compliance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  <w:r w:rsidRPr="003A05D6">
        <w:rPr>
          <w:rFonts w:ascii="Times New Roman" w:eastAsia="Times New Roman" w:hAnsi="Times New Roman" w:cs="Times New Roman"/>
          <w:b/>
          <w:i/>
          <w:sz w:val="24"/>
          <w:szCs w:val="20"/>
        </w:rPr>
        <w:t>Program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  <w:r w:rsidRPr="003A05D6">
        <w:rPr>
          <w:rFonts w:ascii="Times New Roman" w:eastAsia="Times New Roman" w:hAnsi="Times New Roman" w:cs="Times New Roman"/>
          <w:b/>
          <w:i/>
          <w:sz w:val="24"/>
          <w:szCs w:val="20"/>
        </w:rPr>
        <w:t>MARK UP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(Rules Committee)</w:t>
      </w:r>
    </w:p>
    <w:p w:rsidR="008F7770" w:rsidRDefault="008F7770" w:rsidP="008F7770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8F7770" w:rsidRDefault="00E75C14" w:rsidP="008F7770">
      <w:pPr>
        <w:tabs>
          <w:tab w:val="left" w:pos="2160"/>
          <w:tab w:val="right" w:pos="864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01.18.18.03</w:t>
      </w:r>
      <w:r w:rsidR="008F7770" w:rsidRPr="008675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8F77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AABC AIF annual report FY</w:t>
      </w:r>
      <w:r w:rsidR="008F7770" w:rsidRPr="008675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2018</w:t>
      </w:r>
      <w:r w:rsidR="008F77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CLEAN COPY </w:t>
      </w:r>
      <w:r w:rsidR="008F77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(From Administrative Affairs and Budget Committee)</w:t>
      </w:r>
    </w:p>
    <w:p w:rsidR="008F7770" w:rsidRPr="000F45FC" w:rsidRDefault="008F7770" w:rsidP="008F7770">
      <w:pPr>
        <w:tabs>
          <w:tab w:val="left" w:pos="2160"/>
          <w:tab w:val="right" w:pos="864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4A7D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01.09.18.04 and 01.09.18.05 </w:t>
      </w:r>
      <w:r w:rsidRPr="008675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AABC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AIF Statement of Priorities and Guiding Principles </w:t>
      </w:r>
      <w:r w:rsidRPr="008675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Report</w:t>
      </w:r>
      <w:r w:rsidRPr="004A7D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FY18 11.28.17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(From Administrative Affairs and Budget Committee)</w:t>
      </w:r>
    </w:p>
    <w:p w:rsidR="008F7770" w:rsidRDefault="008F7770" w:rsidP="008F7770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8F7770" w:rsidRDefault="008F7770" w:rsidP="00E75C1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10.27.16.05 Policy 3.2.13 </w:t>
      </w:r>
      <w:r w:rsidRPr="008675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Administrator Selection and Search Policies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(From Administrative Affairs and Budget Committee)</w:t>
      </w:r>
    </w:p>
    <w:p w:rsidR="00E75C14" w:rsidRDefault="00E75C14" w:rsidP="00E75C1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E75C14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01.09.18.07 Possible 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Administrator Selection wording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(From Administrative Affairs and Budget Committee)</w:t>
      </w:r>
    </w:p>
    <w:p w:rsidR="00E75C14" w:rsidRDefault="00E75C14" w:rsidP="00E75C1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E75C14">
        <w:rPr>
          <w:rFonts w:ascii="Times New Roman" w:eastAsia="Times New Roman" w:hAnsi="Times New Roman" w:cs="Times New Roman"/>
          <w:b/>
          <w:i/>
          <w:sz w:val="24"/>
          <w:szCs w:val="20"/>
        </w:rPr>
        <w:t>01.18.18.04 Academic Affairs Administrator MARK UP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(From Administrative Affairs and Budget Committee)</w:t>
      </w:r>
    </w:p>
    <w:p w:rsidR="00E75C14" w:rsidRDefault="00E75C14" w:rsidP="00E75C1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8F7770" w:rsidRDefault="008F7770" w:rsidP="008F7770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F428AA">
        <w:rPr>
          <w:rFonts w:ascii="Times New Roman" w:eastAsia="Times New Roman" w:hAnsi="Times New Roman" w:cs="Times New Roman"/>
          <w:b/>
          <w:i/>
          <w:sz w:val="24"/>
          <w:szCs w:val="20"/>
        </w:rPr>
        <w:t>12.07.17.03 Changes to the Structure of General Education and Grad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uation</w:t>
      </w:r>
      <w:r w:rsidRPr="00F428AA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Req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uirement</w:t>
      </w:r>
      <w:r w:rsidRPr="00F428AA">
        <w:rPr>
          <w:rFonts w:ascii="Times New Roman" w:eastAsia="Times New Roman" w:hAnsi="Times New Roman" w:cs="Times New Roman"/>
          <w:b/>
          <w:i/>
          <w:sz w:val="24"/>
          <w:szCs w:val="20"/>
        </w:rPr>
        <w:t>s CURRENT COPY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(From Academic Affairs Committee)</w:t>
      </w:r>
    </w:p>
    <w:p w:rsidR="008F7770" w:rsidRDefault="008F7770" w:rsidP="008F7770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12.07.17.04 </w:t>
      </w:r>
      <w:r w:rsidRPr="00F428AA">
        <w:rPr>
          <w:rFonts w:ascii="Times New Roman" w:eastAsia="Times New Roman" w:hAnsi="Times New Roman" w:cs="Times New Roman"/>
          <w:b/>
          <w:i/>
          <w:sz w:val="24"/>
          <w:szCs w:val="20"/>
        </w:rPr>
        <w:t>Changes to the Structure of General Education and Grad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uation</w:t>
      </w:r>
      <w:r w:rsidRPr="00F428AA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Req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uirement</w:t>
      </w:r>
      <w:r w:rsidRPr="00F428AA">
        <w:rPr>
          <w:rFonts w:ascii="Times New Roman" w:eastAsia="Times New Roman" w:hAnsi="Times New Roman" w:cs="Times New Roman"/>
          <w:b/>
          <w:i/>
          <w:sz w:val="24"/>
          <w:szCs w:val="20"/>
        </w:rPr>
        <w:t>s MARK UP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(From Academic Affairs Committee)</w:t>
      </w:r>
    </w:p>
    <w:p w:rsidR="008F7770" w:rsidRDefault="008F7770" w:rsidP="008F7770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12.07.17.05</w:t>
      </w:r>
      <w:r w:rsidRPr="00F428AA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Changes</w:t>
      </w:r>
      <w:r w:rsidRPr="00F428AA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to the Structure of General Education and Grad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uation</w:t>
      </w:r>
      <w:r w:rsidRPr="00F428AA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Req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uirement</w:t>
      </w:r>
      <w:r w:rsidRPr="00F428AA">
        <w:rPr>
          <w:rFonts w:ascii="Times New Roman" w:eastAsia="Times New Roman" w:hAnsi="Times New Roman" w:cs="Times New Roman"/>
          <w:b/>
          <w:i/>
          <w:sz w:val="24"/>
          <w:szCs w:val="20"/>
        </w:rPr>
        <w:t>s CLEAN COPY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(From Academic Affairs Committee)</w:t>
      </w:r>
    </w:p>
    <w:p w:rsidR="008F7770" w:rsidRDefault="008F7770" w:rsidP="008F7770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8F7770" w:rsidRDefault="008F7770" w:rsidP="008F7770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12.08.17.05</w:t>
      </w:r>
      <w:r w:rsidRPr="000F45FC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Policy 7.6.3 Indirect Cost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MARK UP (Faculty Affairs Committee)</w:t>
      </w:r>
    </w:p>
    <w:p w:rsidR="008F7770" w:rsidRDefault="008F7770" w:rsidP="008F7770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8F7770" w:rsidRPr="008C1DA2" w:rsidRDefault="008F7770" w:rsidP="008F7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Academic Affairs Committee: 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Senator Pancrazio</w:t>
      </w:r>
    </w:p>
    <w:p w:rsidR="008F7770" w:rsidRPr="008C1DA2" w:rsidRDefault="008F7770" w:rsidP="008F777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Administrative Affairs and Budget Committee: 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Senator Hoelscher</w:t>
      </w:r>
    </w:p>
    <w:p w:rsidR="008F7770" w:rsidRPr="008C1DA2" w:rsidRDefault="008F7770" w:rsidP="008F7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Faculty Affairs Committee: 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Senator Liechty</w:t>
      </w:r>
    </w:p>
    <w:p w:rsidR="008F7770" w:rsidRPr="008C1DA2" w:rsidRDefault="008F7770" w:rsidP="008F777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Planning and Finance Committee: 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Senator Marx</w:t>
      </w:r>
    </w:p>
    <w:p w:rsidR="008F7770" w:rsidRPr="008C1DA2" w:rsidRDefault="008F7770" w:rsidP="008F777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Rules Committee: 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Senator Horst</w:t>
      </w:r>
    </w:p>
    <w:p w:rsidR="008F7770" w:rsidRDefault="008F7770" w:rsidP="008F7770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8F7770" w:rsidRDefault="008F7770" w:rsidP="008F7770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Communications</w:t>
      </w:r>
    </w:p>
    <w:p w:rsidR="008F7770" w:rsidRDefault="008F7770" w:rsidP="008F7770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8F7770" w:rsidRDefault="008F7770" w:rsidP="008F7770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Adjournment</w:t>
      </w:r>
    </w:p>
    <w:p w:rsidR="00C749FB" w:rsidRDefault="00B77A41"/>
    <w:sectPr w:rsidR="00C749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17D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770"/>
    <w:rsid w:val="00421AC4"/>
    <w:rsid w:val="008F7770"/>
    <w:rsid w:val="00B77A41"/>
    <w:rsid w:val="00C85337"/>
    <w:rsid w:val="00D6749F"/>
    <w:rsid w:val="00E7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D6E51"/>
  <w15:chartTrackingRefBased/>
  <w15:docId w15:val="{761F02FA-C342-4EEC-8018-605EAB490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77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Christensen, Cera</dc:creator>
  <cp:keywords/>
  <dc:description/>
  <cp:lastModifiedBy>Christensen, Cera</cp:lastModifiedBy>
  <cp:revision>4</cp:revision>
  <dcterms:created xsi:type="dcterms:W3CDTF">2018-01-18T16:26:00Z</dcterms:created>
  <dcterms:modified xsi:type="dcterms:W3CDTF">2018-01-19T16:23:00Z</dcterms:modified>
</cp:coreProperties>
</file>