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2D" w:rsidRPr="008C1DA2" w:rsidRDefault="004D652D" w:rsidP="004D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4D652D" w:rsidRPr="008C1DA2" w:rsidRDefault="004D652D" w:rsidP="004D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September 26, 2018</w:t>
      </w:r>
    </w:p>
    <w:p w:rsidR="004D652D" w:rsidRPr="008C1DA2" w:rsidRDefault="004D652D" w:rsidP="004D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4D652D" w:rsidRPr="008C1DA2" w:rsidRDefault="004D652D" w:rsidP="004D652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4D652D" w:rsidRPr="008C1DA2" w:rsidRDefault="004D652D" w:rsidP="004D652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D652D" w:rsidRDefault="004D652D" w:rsidP="004D652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4D652D" w:rsidRPr="008C1DA2" w:rsidRDefault="004D652D" w:rsidP="004D652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D652D" w:rsidRDefault="004D652D" w:rsidP="004D652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4D652D" w:rsidRDefault="004D652D" w:rsidP="004D652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D652D" w:rsidRDefault="004D652D" w:rsidP="004D652D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Presentation: Operating and Capital Funding Request to the State of Illinois (Vice President Dan Stephens,</w:t>
      </w:r>
      <w:r w:rsidRPr="00E7622E">
        <w:rPr>
          <w:rFonts w:ascii="Times New Roman" w:eastAsia="Times New Roman" w:hAnsi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0"/>
        </w:rPr>
        <w:t>Director of Budget Planning and Operations Sandy Cavi, and University Budget Officer Amanda Hendrix)</w:t>
      </w:r>
    </w:p>
    <w:p w:rsidR="004D652D" w:rsidRPr="008C1DA2" w:rsidRDefault="004D652D" w:rsidP="004D652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D652D" w:rsidRPr="008C1DA2" w:rsidRDefault="004D652D" w:rsidP="004D652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4D652D" w:rsidRPr="008C1DA2" w:rsidRDefault="004D652D" w:rsidP="004D652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D652D" w:rsidRPr="008C1DA2" w:rsidRDefault="004D652D" w:rsidP="004D652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4D652D" w:rsidRPr="008C1DA2" w:rsidRDefault="004D652D" w:rsidP="004D652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D652D" w:rsidRPr="008C1DA2" w:rsidRDefault="004D652D" w:rsidP="004D652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4D652D" w:rsidRPr="008C1DA2" w:rsidRDefault="004D652D" w:rsidP="004D65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4D652D" w:rsidRPr="008C1DA2" w:rsidRDefault="004D652D" w:rsidP="004D65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:rsidR="004D652D" w:rsidRPr="008C1DA2" w:rsidRDefault="004D652D" w:rsidP="004D65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4D652D" w:rsidRPr="008C1DA2" w:rsidRDefault="004D652D" w:rsidP="004D65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4D652D" w:rsidRDefault="004D652D" w:rsidP="004D652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D652D" w:rsidRDefault="004D652D" w:rsidP="004D652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None</w:t>
      </w:r>
    </w:p>
    <w:p w:rsidR="004D652D" w:rsidRDefault="004D652D" w:rsidP="004D652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D652D" w:rsidRDefault="004D652D" w:rsidP="004D652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</w:t>
      </w:r>
    </w:p>
    <w:p w:rsidR="004D652D" w:rsidRDefault="004D652D" w:rsidP="004D652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trike/>
          <w:sz w:val="24"/>
          <w:szCs w:val="24"/>
        </w:rPr>
      </w:pPr>
      <w:r w:rsidRPr="00C64B16">
        <w:rPr>
          <w:rFonts w:ascii="Times New Roman" w:eastAsia="Calibri" w:hAnsi="Times New Roman" w:cs="Times New Roman"/>
          <w:b/>
          <w:i/>
          <w:strike/>
          <w:sz w:val="24"/>
          <w:szCs w:val="24"/>
        </w:rPr>
        <w:t xml:space="preserve">03.30.18.01- Policy 2.1.20 Equitable Treatment of Students Mark UP </w:t>
      </w:r>
      <w:r w:rsidRPr="00C64B16">
        <w:rPr>
          <w:rFonts w:ascii="Times New Roman" w:eastAsia="Times New Roman" w:hAnsi="Times New Roman" w:cs="Times New Roman"/>
          <w:b/>
          <w:bCs/>
          <w:i/>
          <w:iCs/>
          <w:strike/>
          <w:sz w:val="24"/>
          <w:szCs w:val="24"/>
        </w:rPr>
        <w:t>(Academic Affairs Committee)</w:t>
      </w:r>
    </w:p>
    <w:p w:rsidR="00C64B16" w:rsidRPr="00C64B16" w:rsidRDefault="00C64B16" w:rsidP="004D652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64B16">
        <w:rPr>
          <w:rFonts w:ascii="Times New Roman" w:eastAsia="Calibri" w:hAnsi="Times New Roman" w:cs="Times New Roman"/>
          <w:b/>
          <w:i/>
          <w:sz w:val="24"/>
          <w:szCs w:val="24"/>
        </w:rPr>
        <w:t>09.21.18.03 Policy 2.1.20 Equitable Treatment of Students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 </w:t>
      </w:r>
    </w:p>
    <w:p w:rsidR="004D652D" w:rsidRDefault="00C64B16" w:rsidP="00C64B1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 w:rsidRPr="00C64B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09.21.18.02 Supporting information for equitable treatment for students </w:t>
      </w:r>
      <w:proofErr w:type="gramStart"/>
      <w:r w:rsidRPr="00C64B16">
        <w:rPr>
          <w:rFonts w:ascii="Times New Roman" w:eastAsia="Calibri" w:hAnsi="Times New Roman" w:cs="Times New Roman"/>
          <w:b/>
          <w:i/>
          <w:sz w:val="24"/>
          <w:szCs w:val="24"/>
        </w:rPr>
        <w:t>policy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>Academic Affairs Committee)</w:t>
      </w:r>
    </w:p>
    <w:p w:rsidR="00C64B16" w:rsidRPr="00C64B16" w:rsidRDefault="00C64B16" w:rsidP="004D652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</w:p>
    <w:p w:rsidR="004D652D" w:rsidRDefault="004D652D" w:rsidP="004D652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03.30.18.04 Policy </w:t>
      </w: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>4.1.6 Grading Practice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(Academic Affairs Committee)</w:t>
      </w:r>
    </w:p>
    <w:p w:rsidR="004D652D" w:rsidRDefault="004D652D" w:rsidP="004D652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</w:p>
    <w:p w:rsidR="004D652D" w:rsidRDefault="004D652D" w:rsidP="004D652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>03.30.18.05 Policy 4.1.21 Distance Ed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(Academic Affairs Committee)</w:t>
      </w:r>
    </w:p>
    <w:p w:rsidR="004D652D" w:rsidRDefault="004D652D" w:rsidP="004D652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D652D" w:rsidRDefault="004D652D" w:rsidP="004D652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 None</w:t>
      </w:r>
    </w:p>
    <w:p w:rsidR="004D652D" w:rsidRDefault="004D652D" w:rsidP="004D652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D652D" w:rsidRPr="008C1DA2" w:rsidRDefault="004D652D" w:rsidP="004D6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:rsidR="004D652D" w:rsidRPr="008C1DA2" w:rsidRDefault="004D652D" w:rsidP="004D65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:rsidR="004D652D" w:rsidRPr="008C1DA2" w:rsidRDefault="004D652D" w:rsidP="004D6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Crowley</w:t>
      </w:r>
    </w:p>
    <w:p w:rsidR="004D652D" w:rsidRPr="008C1DA2" w:rsidRDefault="004D652D" w:rsidP="004D65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Mainieri</w:t>
      </w:r>
    </w:p>
    <w:p w:rsidR="004D652D" w:rsidRPr="008C1DA2" w:rsidRDefault="004D652D" w:rsidP="004D65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:rsidR="00C64B16" w:rsidRDefault="00C64B16" w:rsidP="004D652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749FB" w:rsidRDefault="004D652D" w:rsidP="00C64B16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  <w:bookmarkStart w:id="0" w:name="_GoBack"/>
      <w:bookmarkEnd w:id="0"/>
    </w:p>
    <w:sectPr w:rsidR="00C7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2D"/>
    <w:rsid w:val="00421AC4"/>
    <w:rsid w:val="004D652D"/>
    <w:rsid w:val="00C64B16"/>
    <w:rsid w:val="00D6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BDB2D"/>
  <w15:chartTrackingRefBased/>
  <w15:docId w15:val="{4CD9503E-F847-4480-9C5D-DFB3AD0D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5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2</cp:revision>
  <dcterms:created xsi:type="dcterms:W3CDTF">2018-09-18T14:53:00Z</dcterms:created>
  <dcterms:modified xsi:type="dcterms:W3CDTF">2018-09-21T15:39:00Z</dcterms:modified>
</cp:coreProperties>
</file>