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6993" w14:textId="77777777" w:rsidR="00B43D30" w:rsidRPr="002559B7" w:rsidRDefault="00B43D30" w:rsidP="00B4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0653F144" w14:textId="77777777" w:rsidR="00B43D30" w:rsidRPr="002559B7" w:rsidRDefault="00B43D30" w:rsidP="00B4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18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5D5B6E68" w14:textId="77777777" w:rsidR="00B43D30" w:rsidRDefault="00B43D30" w:rsidP="00B4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7A7682C" w14:textId="77777777" w:rsidR="00B43D30" w:rsidRDefault="00B43D30" w:rsidP="00B4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AFE5720" w14:textId="496C9A6F" w:rsidR="007D7181" w:rsidRDefault="00B43D30" w:rsidP="007D7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history="1">
        <w:r w:rsidR="007D7181" w:rsidRPr="00B112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https://illinoisstate.zoom.us/j/93130953553</w:t>
        </w:r>
      </w:hyperlink>
    </w:p>
    <w:p w14:paraId="1044CA00" w14:textId="77777777" w:rsidR="00B43D30" w:rsidRDefault="00B43D30" w:rsidP="00B43D3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3A06169A" w14:textId="77777777" w:rsidR="00B43D30" w:rsidRDefault="00B43D30" w:rsidP="00B43D3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169DD90E" w14:textId="77777777" w:rsidR="00B43D30" w:rsidRPr="002559B7" w:rsidRDefault="00B43D30" w:rsidP="00B43D3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9CB006" w14:textId="77777777" w:rsidR="00B43D30" w:rsidRPr="002559B7" w:rsidRDefault="00B43D30" w:rsidP="00B43D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619AA06" w14:textId="77777777" w:rsidR="00B43D30" w:rsidRPr="002559B7" w:rsidRDefault="00B43D30" w:rsidP="00B43D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19C8BD6" w14:textId="77777777" w:rsidR="00B43D30" w:rsidRPr="002559B7" w:rsidRDefault="00B43D30" w:rsidP="00B43D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DAD5A8C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77837A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29FBB843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8D8AD1E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6B763C60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1F71EF8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706BDFBD" w14:textId="77777777" w:rsidR="00B43D30" w:rsidRPr="002559B7" w:rsidRDefault="00B43D30" w:rsidP="00B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5735915" w14:textId="77777777" w:rsidR="00B43D30" w:rsidRPr="002559B7" w:rsidRDefault="00B43D30" w:rsidP="00B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652D6B8B" w14:textId="77777777" w:rsidR="00B43D30" w:rsidRPr="002559B7" w:rsidRDefault="00B43D30" w:rsidP="00B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A83A983" w14:textId="77777777" w:rsidR="00B43D30" w:rsidRPr="002559B7" w:rsidRDefault="00B43D30" w:rsidP="00B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480ABD4A" w14:textId="77777777" w:rsidR="00B43D30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0C8A49" w14:textId="77777777" w:rsidR="00B43D30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7F21FA84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11.17.15.02 Policy6.1.13_Amplification_current_policy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5949EA6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Policy 6.1.13 Sound Amplification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41973A85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.20.02 Policy6.1.13_Sound Amplification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1ACCF97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A4B470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2AB0BB2" w14:textId="14F9A89F" w:rsidR="00B43D30" w:rsidRDefault="009D446A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11.12.20.01</w:t>
      </w:r>
      <w:r w:rsidR="00B43D30"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Library Committee Bluebook page - MARK UP</w:t>
      </w:r>
      <w:r w:rsidR="00B43D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26EC91CB" w14:textId="2AC43B7F" w:rsidR="00B43D30" w:rsidRDefault="009D446A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11.12.20.02</w:t>
      </w:r>
      <w:r w:rsidR="00B43D30"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Library Committee Bluebook page - CLEAN COPY</w:t>
      </w:r>
      <w:r w:rsidR="00B43D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 </w:t>
      </w:r>
    </w:p>
    <w:p w14:paraId="5CA1E266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9775219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11.17.15.03 Policy6.6.16_FlagsOnCampus_current_policy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1956A45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10.22.20.05 Proposed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 6.1.16DisplayofOfficialFlagsonCampus_MarkUp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C1A7CBB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10.22.20.04 Policy6.1.16_DisplayFlagsOnCampus_clean_copy</w:t>
      </w:r>
      <w:r w:rsidRPr="00D06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F2FFD74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1B498B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7.2.  Parking (clean copy)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4E143D3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10.22.20.07 PROPOSED DELETION Policy 7.2.1Parking Lots and Spaces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0F39F89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10.22.20.08 PROPOSED DELETION Policy7.2.2 Permits for Parking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2D3C3937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10.22.20.09 PROPOSED DELETION Policy7.2.3 Parking Permit Types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A6BC2C7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10.22.20.10 PROPOSED DELETION Policy 7.2.4 Parking Citations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31C374B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10.22.20.11 PROPOSED DELETION Policy 7.2.5 Motor Assistance Program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C81FA69" w14:textId="77777777" w:rsidR="00B43D30" w:rsidRPr="000A0A1F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705087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2CCE48B3" w14:textId="3F8A03AD" w:rsidR="00B43D30" w:rsidRDefault="004153B2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11.12.20.03 Policy 1.8 Integrity in Research and Scholarly Activities Current Copy </w:t>
      </w:r>
      <w:r w:rsidR="00B43D30">
        <w:rPr>
          <w:rFonts w:ascii="Times New Roman" w:eastAsia="Calibri" w:hAnsi="Times New Roman" w:cs="Times New Roman"/>
          <w:b/>
          <w:i/>
          <w:sz w:val="24"/>
          <w:szCs w:val="24"/>
        </w:rPr>
        <w:t>(Faculty Affairs Committee)</w:t>
      </w:r>
    </w:p>
    <w:p w14:paraId="00C7C5F6" w14:textId="23EDE9EA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 w:rsidR="009D4DFC">
        <w:rPr>
          <w:rFonts w:ascii="Times New Roman" w:eastAsia="Calibri" w:hAnsi="Times New Roman" w:cs="Times New Roman"/>
          <w:b/>
          <w:i/>
          <w:sz w:val="24"/>
          <w:szCs w:val="24"/>
        </w:rPr>
        <w:t>13.20.01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5F903BB2" w14:textId="6162E59F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 w:rsidR="009D4DFC">
        <w:rPr>
          <w:rFonts w:ascii="Times New Roman" w:eastAsia="Calibri" w:hAnsi="Times New Roman" w:cs="Times New Roman"/>
          <w:b/>
          <w:i/>
          <w:sz w:val="24"/>
          <w:szCs w:val="24"/>
        </w:rPr>
        <w:t>13.20.02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66EBDC18" w14:textId="2B0EABBC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 w:rsidR="009D4DFC">
        <w:rPr>
          <w:rFonts w:ascii="Times New Roman" w:eastAsia="Calibri" w:hAnsi="Times New Roman" w:cs="Times New Roman"/>
          <w:b/>
          <w:i/>
          <w:sz w:val="24"/>
          <w:szCs w:val="24"/>
        </w:rPr>
        <w:t>13.20.0</w:t>
      </w:r>
      <w:r w:rsidR="003F1F9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4E54ED1D" w14:textId="4B357F2A" w:rsidR="00B43D30" w:rsidRDefault="00767951" w:rsidP="00B43D30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>11.12.20.04 Policy 1.8 Integrity in Research and Scholarly Activities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 </w:t>
      </w:r>
    </w:p>
    <w:p w14:paraId="5E5C52A9" w14:textId="77777777" w:rsidR="00767951" w:rsidRPr="002559B7" w:rsidRDefault="00767951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36DBBB" w14:textId="77777777" w:rsidR="00B43D30" w:rsidRDefault="00B43D30" w:rsidP="00B43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 None</w:t>
      </w:r>
    </w:p>
    <w:p w14:paraId="429866AE" w14:textId="77777777" w:rsidR="00B43D30" w:rsidRDefault="00B43D30" w:rsidP="00B43D3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A80191" w14:textId="77777777" w:rsidR="00B43D30" w:rsidRPr="002559B7" w:rsidRDefault="00B43D30" w:rsidP="00B4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27510825" w14:textId="77777777" w:rsidR="00B43D30" w:rsidRPr="002559B7" w:rsidRDefault="00B43D30" w:rsidP="00B43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6AB23FA4" w14:textId="77777777" w:rsidR="00B43D30" w:rsidRPr="002559B7" w:rsidRDefault="00B43D30" w:rsidP="00B4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53406C5D" w14:textId="77777777" w:rsidR="00B43D30" w:rsidRPr="002559B7" w:rsidRDefault="00B43D30" w:rsidP="00B43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98A1A4D" w14:textId="77777777" w:rsidR="00B43D30" w:rsidRDefault="00B43D30" w:rsidP="00B43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721FF91A" w14:textId="77777777" w:rsidR="00B43D30" w:rsidRPr="002559B7" w:rsidRDefault="00B43D30" w:rsidP="00B43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FA44152" w14:textId="77777777" w:rsidR="00B43D30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B6ACFC3" w14:textId="77777777" w:rsidR="00B43D30" w:rsidRPr="002559B7" w:rsidRDefault="00B43D30" w:rsidP="00B43D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BB15808" w14:textId="77777777" w:rsidR="00B43D30" w:rsidRPr="002559B7" w:rsidRDefault="00B43D30" w:rsidP="00B43D30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1A132B9A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30"/>
    <w:rsid w:val="003F1F9E"/>
    <w:rsid w:val="004153B2"/>
    <w:rsid w:val="00767951"/>
    <w:rsid w:val="007D7181"/>
    <w:rsid w:val="009D446A"/>
    <w:rsid w:val="009D4DFC"/>
    <w:rsid w:val="00B43D30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7053"/>
  <w15:chartTrackingRefBased/>
  <w15:docId w15:val="{D82DB719-AB6D-438F-AD08-EB89A86B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30"/>
    <w:rPr>
      <w:color w:val="0000FF"/>
      <w:u w:val="single"/>
    </w:rPr>
  </w:style>
  <w:style w:type="paragraph" w:styleId="NoSpacing">
    <w:name w:val="No Spacing"/>
    <w:uiPriority w:val="1"/>
    <w:qFormat/>
    <w:rsid w:val="00B43D3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71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3130953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2020-11-11T17:42:00Z</dcterms:created>
  <dcterms:modified xsi:type="dcterms:W3CDTF">2020-11-13T15:56:00Z</dcterms:modified>
</cp:coreProperties>
</file>