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CC" w:rsidRPr="008C1DA2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8A0ACC" w:rsidRPr="008C1DA2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March 28, 2018</w:t>
      </w:r>
    </w:p>
    <w:p w:rsidR="008A0ACC" w:rsidRPr="008C1DA2" w:rsidRDefault="008A0ACC" w:rsidP="008A0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8A0ACC" w:rsidRPr="008C1DA2" w:rsidRDefault="008A0ACC" w:rsidP="008A0AC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8A0ACC" w:rsidRPr="008C1DA2" w:rsidRDefault="008A0ACC" w:rsidP="008A0ACC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A0ACC" w:rsidRDefault="008A0ACC" w:rsidP="008A0AC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8A0ACC" w:rsidRPr="008C1DA2" w:rsidRDefault="008A0ACC" w:rsidP="008A0AC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A0ACC" w:rsidRDefault="008A0ACC" w:rsidP="008A0AC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8A0ACC" w:rsidRPr="008C1DA2" w:rsidRDefault="008A0ACC" w:rsidP="008A0AC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A0ACC" w:rsidRPr="008C1DA2" w:rsidRDefault="008A0AC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8A0ACC" w:rsidRPr="008C1DA2" w:rsidRDefault="008A0AC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A0ACC" w:rsidRPr="008C1DA2" w:rsidRDefault="008A0AC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8A0ACC" w:rsidRPr="008C1DA2" w:rsidRDefault="008A0AC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A0ACC" w:rsidRPr="008C1DA2" w:rsidRDefault="008A0AC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8A0ACC" w:rsidRPr="008C1DA2" w:rsidRDefault="008A0ACC" w:rsidP="008A0A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8A0ACC" w:rsidRPr="008C1DA2" w:rsidRDefault="008A0ACC" w:rsidP="008A0A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:rsidR="008A0ACC" w:rsidRPr="008C1DA2" w:rsidRDefault="008A0ACC" w:rsidP="008A0A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8A0ACC" w:rsidRPr="008C1DA2" w:rsidRDefault="008A0ACC" w:rsidP="008A0A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8A0ACC" w:rsidRDefault="008A0AC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A0ACC" w:rsidRDefault="008A0AC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8A0ACC" w:rsidRDefault="008A0AC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A0ACC" w:rsidRDefault="008A0AC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8A0ACC" w:rsidRDefault="008A0ACC" w:rsidP="008A0ACC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02.27.18.01- </w:t>
      </w:r>
      <w:r w:rsidRPr="00F63FA0">
        <w:rPr>
          <w:rFonts w:ascii="Times New Roman" w:eastAsia="Calibri" w:hAnsi="Times New Roman" w:cs="Times New Roman"/>
          <w:b/>
          <w:i/>
          <w:sz w:val="24"/>
          <w:szCs w:val="24"/>
        </w:rPr>
        <w:t>Policy 3.2.1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F63F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Administrator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Selection and Search Policies (Administrative Affairs and Budget Committee)</w:t>
      </w:r>
    </w:p>
    <w:p w:rsidR="008A0ACC" w:rsidRDefault="008A0ACC" w:rsidP="008A0ACC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0029">
        <w:rPr>
          <w:rFonts w:ascii="Times New Roman" w:eastAsia="Calibri" w:hAnsi="Times New Roman" w:cs="Times New Roman"/>
          <w:b/>
          <w:i/>
          <w:sz w:val="24"/>
          <w:szCs w:val="24"/>
        </w:rPr>
        <w:t>02.27.18.02 - Motion to amend policy 3.2.13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(Martha Horst)</w:t>
      </w:r>
    </w:p>
    <w:p w:rsidR="001370EA" w:rsidRDefault="001370EA" w:rsidP="008A0ACC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370EA">
        <w:rPr>
          <w:rFonts w:ascii="Times New Roman" w:eastAsia="Calibri" w:hAnsi="Times New Roman" w:cs="Times New Roman"/>
          <w:b/>
          <w:i/>
          <w:sz w:val="24"/>
          <w:szCs w:val="24"/>
        </w:rPr>
        <w:t>03.23.18.01 AP and CS Council Motions to Amend 3.2.13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Professional Council and Civil Service Council)</w:t>
      </w:r>
    </w:p>
    <w:p w:rsidR="008A0ACC" w:rsidRDefault="008A0AC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A0ACC" w:rsidRDefault="00F05D5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05D5C">
        <w:rPr>
          <w:rFonts w:ascii="Times New Roman" w:eastAsia="Times New Roman" w:hAnsi="Times New Roman" w:cs="Times New Roman"/>
          <w:b/>
          <w:i/>
          <w:sz w:val="24"/>
          <w:szCs w:val="20"/>
        </w:rPr>
        <w:t>03.07.18.01 NEW ACADEMIC SENAT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 BY-LAWS- Final Draft</w:t>
      </w:r>
      <w:r w:rsidR="00114CE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:rsidR="00F05D5C" w:rsidRDefault="00F05D5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05D5C">
        <w:rPr>
          <w:rFonts w:ascii="Times New Roman" w:eastAsia="Times New Roman" w:hAnsi="Times New Roman" w:cs="Times New Roman"/>
          <w:b/>
          <w:i/>
          <w:sz w:val="24"/>
          <w:szCs w:val="20"/>
        </w:rPr>
        <w:t>03.22.18.01 Article V Section 1 F Consent Agenda</w:t>
      </w:r>
      <w:r w:rsidR="00114CE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:rsidR="00F05D5C" w:rsidRDefault="00F05D5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370EA" w:rsidRDefault="001370EA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A0ACC" w:rsidRDefault="008A0AC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8A0ACC" w:rsidRDefault="008A0ACC" w:rsidP="008A0AC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37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02.01.18.02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037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1.16 Recruitment of Service Members CURRENT no changes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8A0ACC" w:rsidRDefault="008A0AC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A0ACC" w:rsidRDefault="008A0AC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A0ACC" w:rsidRPr="008C1DA2" w:rsidRDefault="008A0ACC" w:rsidP="008A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8A0ACC" w:rsidRPr="008C1DA2" w:rsidRDefault="008A0ACC" w:rsidP="008A0A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:rsidR="008A0ACC" w:rsidRPr="008C1DA2" w:rsidRDefault="008A0ACC" w:rsidP="008A0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:rsidR="008A0ACC" w:rsidRPr="008C1DA2" w:rsidRDefault="008A0ACC" w:rsidP="008A0A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8A0ACC" w:rsidRPr="008C1DA2" w:rsidRDefault="008A0ACC" w:rsidP="008A0A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8A0ACC" w:rsidRDefault="008A0AC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A0ACC" w:rsidRDefault="008A0AC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8A0ACC" w:rsidRDefault="008A0ACC" w:rsidP="008A0A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749FB" w:rsidRDefault="008A0ACC" w:rsidP="00E5756B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  <w:bookmarkStart w:id="0" w:name="_GoBack"/>
      <w:bookmarkEnd w:id="0"/>
    </w:p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CC"/>
    <w:rsid w:val="00114CEA"/>
    <w:rsid w:val="001370EA"/>
    <w:rsid w:val="00421AC4"/>
    <w:rsid w:val="008A0ACC"/>
    <w:rsid w:val="00D6749F"/>
    <w:rsid w:val="00E5756B"/>
    <w:rsid w:val="00F0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E4B0"/>
  <w15:chartTrackingRefBased/>
  <w15:docId w15:val="{470EBED9-97F4-4EDA-A069-B3AB6968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4</cp:revision>
  <cp:lastPrinted>2018-03-23T14:16:00Z</cp:lastPrinted>
  <dcterms:created xsi:type="dcterms:W3CDTF">2018-03-20T17:15:00Z</dcterms:created>
  <dcterms:modified xsi:type="dcterms:W3CDTF">2018-03-23T14:18:00Z</dcterms:modified>
</cp:coreProperties>
</file>