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DC" w:rsidRPr="008C1DA2" w:rsidRDefault="00DD08DC" w:rsidP="00DD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DD08DC" w:rsidRPr="008C1DA2" w:rsidRDefault="00DD08DC" w:rsidP="00DD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March 6, 2019</w:t>
      </w:r>
    </w:p>
    <w:p w:rsidR="00DD08DC" w:rsidRPr="008C1DA2" w:rsidRDefault="00DD08DC" w:rsidP="00DD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DD08DC" w:rsidRPr="008C1DA2" w:rsidRDefault="00DD08DC" w:rsidP="00DD08D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DD08DC" w:rsidRPr="008C1DA2" w:rsidRDefault="00DD08DC" w:rsidP="00DD08DC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D08DC" w:rsidRDefault="00DD08DC" w:rsidP="00DD08D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DD08DC" w:rsidRPr="008C1DA2" w:rsidRDefault="00DD08DC" w:rsidP="00DD08D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D08DC" w:rsidRDefault="00DD08DC" w:rsidP="00DD08D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DD08DC" w:rsidRDefault="00DD08DC" w:rsidP="00DD08D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D08DC" w:rsidRDefault="00DD08DC" w:rsidP="00DD08D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Illinois Board of Higher Education- Faculty Advisory Council report (Dr. Diane Dean)</w:t>
      </w:r>
    </w:p>
    <w:p w:rsidR="00DD08DC" w:rsidRDefault="00DD08DC" w:rsidP="00DD08D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D08DC" w:rsidRPr="008C1DA2" w:rsidRDefault="00DD08DC" w:rsidP="00DD08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DD08DC" w:rsidRPr="008C1DA2" w:rsidRDefault="00DD08DC" w:rsidP="00DD08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D08DC" w:rsidRPr="008C1DA2" w:rsidRDefault="00DD08DC" w:rsidP="00DD08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DD08DC" w:rsidRPr="008C1DA2" w:rsidRDefault="00DD08DC" w:rsidP="00DD08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D08DC" w:rsidRPr="008C1DA2" w:rsidRDefault="00DD08DC" w:rsidP="00DD08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DD08DC" w:rsidRPr="008C1DA2" w:rsidRDefault="00DD08DC" w:rsidP="00DD08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DD08DC" w:rsidRPr="008C1DA2" w:rsidRDefault="00DD08DC" w:rsidP="00DD08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DD08DC" w:rsidRPr="008C1DA2" w:rsidRDefault="00DD08DC" w:rsidP="00DD08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DD08DC" w:rsidRPr="008C1DA2" w:rsidRDefault="00DD08DC" w:rsidP="00DD08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DD08DC" w:rsidRDefault="00DD08DC" w:rsidP="00DD08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D08DC" w:rsidRDefault="00DD08DC" w:rsidP="00DD08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DD08DC" w:rsidRDefault="00DD08DC" w:rsidP="00DD08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C5224E">
        <w:rPr>
          <w:rFonts w:ascii="Times New Roman" w:eastAsia="Times New Roman" w:hAnsi="Times New Roman" w:cs="Times New Roman"/>
          <w:b/>
          <w:i/>
          <w:sz w:val="24"/>
          <w:szCs w:val="20"/>
        </w:rPr>
        <w:t>Policy for online classes during a weather closure (Provost Murphy)</w:t>
      </w:r>
    </w:p>
    <w:p w:rsidR="00DD08DC" w:rsidRPr="007D5A15" w:rsidRDefault="00DD08DC" w:rsidP="00DD08DC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D08DC" w:rsidRDefault="00DD08DC" w:rsidP="00DD08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Items: </w:t>
      </w:r>
    </w:p>
    <w:p w:rsidR="00DD08DC" w:rsidRDefault="00DD08DC" w:rsidP="00DD08D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04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09.27.18.04 Policy 5.1.8 Skateboarding Activities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Administrative Affairs and Budget Committee)</w:t>
      </w:r>
    </w:p>
    <w:p w:rsidR="00DD08DC" w:rsidRDefault="00DD08DC" w:rsidP="00DD08D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02.21.19.15</w:t>
      </w:r>
      <w:r w:rsidRPr="00304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5.1.8 Skateboarding Activities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Administrative Affairs and Budget Committee)</w:t>
      </w:r>
    </w:p>
    <w:p w:rsidR="00DD08DC" w:rsidRDefault="00DD08DC" w:rsidP="00DD08D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02.21.19.16</w:t>
      </w:r>
      <w:r w:rsidRPr="00304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5.1.8 Skateboarding Activities Clean Copy (From Administrative Affairs and Budget Committee)</w:t>
      </w:r>
    </w:p>
    <w:p w:rsidR="00DD08DC" w:rsidRDefault="00DD08DC" w:rsidP="00DD08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D08DC" w:rsidRDefault="00DD08DC" w:rsidP="00DD08D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09.18.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15.08 </w:t>
      </w: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7.7.6 Registration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Blocks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Current Copy (From Academic Affairs Committee)</w:t>
      </w:r>
    </w:p>
    <w:p w:rsidR="00DD08DC" w:rsidRDefault="00DD08DC" w:rsidP="00DD08D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02.21.19.13</w:t>
      </w: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7.7.6 Registration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Blocks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DD08DC" w:rsidRPr="00E01A82" w:rsidRDefault="00DD08DC" w:rsidP="00DD08D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02.21.19.14 </w:t>
      </w: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7.7.6 Registration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Blocks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DD08DC" w:rsidRDefault="00DD08DC" w:rsidP="00DD08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D08DC" w:rsidRDefault="00DD08DC" w:rsidP="00DD08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DD08DC" w:rsidRPr="00A25761" w:rsidRDefault="00DD08DC" w:rsidP="00DD08D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02.20.19.06 Policy 3.2.11 Employment In Excess Of Full Time Appointment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Faculty Affairs Committee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DD08DC" w:rsidRDefault="00DD08DC" w:rsidP="00DD08D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</w:t>
      </w:r>
      <w:r w:rsidR="000676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26.19.02</w:t>
      </w: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3.2.11 Employment in Excess of Full Time Appointment revision MARKUP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Faculty Affairs Committee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DD08DC" w:rsidRDefault="00DD08DC" w:rsidP="00DD08D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</w:t>
      </w:r>
      <w:r w:rsidR="000676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26.19.03</w:t>
      </w: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3.2.11 Employment in Excess of Full Time Appointment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Faculty Affairs Committee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DD08DC" w:rsidRDefault="00DD08DC" w:rsidP="00DD08D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D08DC" w:rsidRDefault="00DD08DC" w:rsidP="00DD08D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02.20.19.03 Policy 3.1.4 Administrative Increment-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Faculty Affairs Committee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DD08DC" w:rsidRDefault="00DD08DC" w:rsidP="00DD08D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02.20.19.01 Policy 3.1.4 revision proposal MARKUP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Faculty Affairs Committee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DD08DC" w:rsidRDefault="00DD08DC" w:rsidP="00DD08D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02.20.19.02 Policy 3.1.4 revision proposal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Faculty Affairs Committee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DD08DC" w:rsidRDefault="00DD08DC" w:rsidP="00DD08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D08DC" w:rsidRDefault="00DD08DC" w:rsidP="00DD08D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D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01.03.19.04 Policy 3.2.13 Administrator Selection and Search Policies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(Administrative Affairs and Budget Committee)</w:t>
      </w:r>
    </w:p>
    <w:p w:rsidR="00DD08DC" w:rsidRDefault="000676DC" w:rsidP="00DD08D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02.26.19.05</w:t>
      </w:r>
      <w:r w:rsidR="00DD08DC" w:rsidRPr="00472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3.2.1</w:t>
      </w:r>
      <w:r w:rsidR="00DD08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 Administrator Selection and</w:t>
      </w:r>
      <w:r w:rsidR="00DD08DC" w:rsidRPr="00472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Search Policies Mark Up</w:t>
      </w:r>
      <w:r w:rsidR="00DD08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(Administrative Affairs and Budget Committee)</w:t>
      </w:r>
    </w:p>
    <w:p w:rsidR="00DD08DC" w:rsidRDefault="000676DC" w:rsidP="00DD08D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02.26.19.04</w:t>
      </w:r>
      <w:bookmarkStart w:id="0" w:name="_GoBack"/>
      <w:bookmarkEnd w:id="0"/>
      <w:r w:rsidR="00DD08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D08DC" w:rsidRPr="00472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3.2.13 Administra</w:t>
      </w:r>
      <w:r w:rsidR="00DD08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tor Selection and Search Policy Clean Copy (Administrative Affairs and Budget Committee)</w:t>
      </w:r>
    </w:p>
    <w:p w:rsidR="00DD08DC" w:rsidRDefault="00DD08DC" w:rsidP="00DD08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D08DC" w:rsidRDefault="00DD08DC" w:rsidP="00DD08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Items: None</w:t>
      </w:r>
    </w:p>
    <w:p w:rsidR="00DD08DC" w:rsidRDefault="00DD08DC" w:rsidP="00DD08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D08DC" w:rsidRPr="008C1DA2" w:rsidRDefault="00DD08DC" w:rsidP="00DD0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:rsidR="00DD08DC" w:rsidRPr="008C1DA2" w:rsidRDefault="00DD08DC" w:rsidP="00DD08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:rsidR="00DD08DC" w:rsidRPr="008C1DA2" w:rsidRDefault="00DD08DC" w:rsidP="00DD0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Crowley</w:t>
      </w:r>
    </w:p>
    <w:p w:rsidR="00DD08DC" w:rsidRPr="008C1DA2" w:rsidRDefault="00DD08DC" w:rsidP="00DD08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Mainieri</w:t>
      </w:r>
    </w:p>
    <w:p w:rsidR="00DD08DC" w:rsidRPr="008C1DA2" w:rsidRDefault="00DD08DC" w:rsidP="00DD08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:rsidR="00DD08DC" w:rsidRDefault="00DD08DC" w:rsidP="00DD08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D08DC" w:rsidRDefault="00DD08DC" w:rsidP="00DD08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DD08DC" w:rsidRDefault="00DD08DC" w:rsidP="00DD08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D08DC" w:rsidRDefault="00DD08DC" w:rsidP="00DD08DC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C749FB" w:rsidRDefault="000676DC"/>
    <w:sectPr w:rsidR="00C749FB" w:rsidSect="00DD08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DC"/>
    <w:rsid w:val="00021807"/>
    <w:rsid w:val="000676DC"/>
    <w:rsid w:val="00421AC4"/>
    <w:rsid w:val="00D6749F"/>
    <w:rsid w:val="00D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2E843"/>
  <w15:chartTrackingRefBased/>
  <w15:docId w15:val="{A174D538-23D0-442A-9E2C-5D05BAC8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8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2</cp:revision>
  <dcterms:created xsi:type="dcterms:W3CDTF">2019-02-26T15:59:00Z</dcterms:created>
  <dcterms:modified xsi:type="dcterms:W3CDTF">2019-02-26T18:47:00Z</dcterms:modified>
</cp:coreProperties>
</file>