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69F7" w14:textId="61B95C31" w:rsidR="001367FB" w:rsidRPr="002559B7" w:rsidRDefault="001367FB" w:rsidP="0013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1A5E0BCA" w14:textId="77777777" w:rsidR="001367FB" w:rsidRPr="002559B7" w:rsidRDefault="001367FB" w:rsidP="0013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17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24F6FCCE" w14:textId="77777777" w:rsidR="001367FB" w:rsidRDefault="001367FB" w:rsidP="0013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324D3C0F" w14:textId="77777777" w:rsidR="001367FB" w:rsidRDefault="001367FB" w:rsidP="0013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5805E164" w14:textId="04D00ACD" w:rsidR="001367FB" w:rsidRDefault="001367FB" w:rsidP="00622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622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="00622435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https://illinoisstate.zoom.us/j/98159714545</w:t>
        </w:r>
      </w:hyperlink>
      <w:r w:rsidR="00622435">
        <w:t xml:space="preserve"> </w:t>
      </w:r>
      <w:r w:rsidR="00622435">
        <w:br/>
      </w:r>
      <w:r w:rsidR="00622435" w:rsidRPr="00622435">
        <w:rPr>
          <w:rFonts w:ascii="Times New Roman" w:hAnsi="Times New Roman" w:cs="Times New Roman"/>
          <w:b/>
          <w:bCs/>
          <w:sz w:val="24"/>
          <w:szCs w:val="24"/>
        </w:rPr>
        <w:t>YouTube Streaming Link:</w:t>
      </w:r>
      <w:r w:rsidR="00622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093232" w:rsidRPr="007F6BC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https://www.youtube.com/channel/UCHV06CB2sqbSuee6hyaHlvA/featured</w:t>
        </w:r>
      </w:hyperlink>
    </w:p>
    <w:p w14:paraId="74A4A047" w14:textId="77777777" w:rsidR="001367FB" w:rsidRDefault="001367FB" w:rsidP="001367FB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AA5B3A9" w14:textId="77777777" w:rsidR="001367FB" w:rsidRDefault="001367FB" w:rsidP="001367F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Request to make public comment at the meetin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71EA3B93" w14:textId="77777777" w:rsidR="001367FB" w:rsidRPr="002559B7" w:rsidRDefault="001367FB" w:rsidP="001367FB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1FC66CC" w14:textId="77777777" w:rsidR="001367FB" w:rsidRPr="002559B7" w:rsidRDefault="001367FB" w:rsidP="001367F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0B006546" w14:textId="77777777" w:rsidR="001367FB" w:rsidRPr="002559B7" w:rsidRDefault="001367FB" w:rsidP="001367F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939D4A5" w14:textId="77777777" w:rsidR="001367FB" w:rsidRDefault="001367FB" w:rsidP="001367F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2A9F89D8" w14:textId="77777777" w:rsidR="001367FB" w:rsidRDefault="001367FB" w:rsidP="001367F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577FD62" w14:textId="0DE9E9C1" w:rsidR="001367FB" w:rsidRDefault="001367FB" w:rsidP="001367F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Presentation: Engineering Programs proposal (President Dietz/</w:t>
      </w:r>
      <w:r w:rsidRPr="001367F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Vice President for Finance and Planning Dan Stephens) </w:t>
      </w:r>
    </w:p>
    <w:p w14:paraId="2740713E" w14:textId="77777777" w:rsidR="001367FB" w:rsidRDefault="001367FB" w:rsidP="001367F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E452CCA" w14:textId="56C71975" w:rsidR="001367FB" w:rsidRPr="002559B7" w:rsidRDefault="001367FB" w:rsidP="001367F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Presentation: Pandemic Budget Update (Vice President for Finance and Planning Dan Stephens</w:t>
      </w:r>
      <w:r w:rsidR="00494EF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, </w:t>
      </w:r>
      <w:r w:rsidR="00E1323B" w:rsidRPr="00E1323B">
        <w:rPr>
          <w:rFonts w:ascii="Times New Roman" w:eastAsia="Times New Roman" w:hAnsi="Times New Roman" w:cs="Times New Roman"/>
          <w:b/>
          <w:i/>
          <w:sz w:val="24"/>
          <w:szCs w:val="20"/>
        </w:rPr>
        <w:t>Assistant Vice President for Budgeting and Planning</w:t>
      </w:r>
      <w:r w:rsidR="00E1323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494EFA">
        <w:rPr>
          <w:rFonts w:ascii="Times New Roman" w:eastAsia="Times New Roman" w:hAnsi="Times New Roman" w:cs="Times New Roman"/>
          <w:b/>
          <w:i/>
          <w:sz w:val="24"/>
          <w:szCs w:val="20"/>
        </w:rPr>
        <w:t>Sand</w:t>
      </w:r>
      <w:r w:rsidR="00E1323B">
        <w:rPr>
          <w:rFonts w:ascii="Times New Roman" w:eastAsia="Times New Roman" w:hAnsi="Times New Roman" w:cs="Times New Roman"/>
          <w:b/>
          <w:i/>
          <w:sz w:val="24"/>
          <w:szCs w:val="20"/>
        </w:rPr>
        <w:t>y</w:t>
      </w:r>
      <w:r w:rsidR="00494EF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Cavi, </w:t>
      </w:r>
      <w:r w:rsidR="00E1323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Budget Office Director </w:t>
      </w:r>
      <w:r w:rsidR="00494EFA">
        <w:rPr>
          <w:rFonts w:ascii="Times New Roman" w:eastAsia="Times New Roman" w:hAnsi="Times New Roman" w:cs="Times New Roman"/>
          <w:b/>
          <w:i/>
          <w:sz w:val="24"/>
          <w:szCs w:val="20"/>
        </w:rPr>
        <w:t>Amanda Hendrix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6ED43658" w14:textId="77777777" w:rsidR="001367FB" w:rsidRPr="002559B7" w:rsidRDefault="001367FB" w:rsidP="001367F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35BCA3" w14:textId="77777777" w:rsidR="001367FB" w:rsidRPr="002559B7" w:rsidRDefault="001367FB" w:rsidP="001367F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4E929DFE" w14:textId="77777777" w:rsidR="001367FB" w:rsidRPr="002559B7" w:rsidRDefault="001367FB" w:rsidP="001367F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9C3FEE0" w14:textId="77777777" w:rsidR="001367FB" w:rsidRPr="002559B7" w:rsidRDefault="001367FB" w:rsidP="001367F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1F15BCE8" w14:textId="77777777" w:rsidR="001367FB" w:rsidRPr="002559B7" w:rsidRDefault="001367FB" w:rsidP="001367F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FCC87B" w14:textId="77777777" w:rsidR="001367FB" w:rsidRPr="002559B7" w:rsidRDefault="001367FB" w:rsidP="001367F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FA3D300" w14:textId="77777777" w:rsidR="001367FB" w:rsidRPr="002559B7" w:rsidRDefault="001367FB" w:rsidP="00136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AE2894F" w14:textId="77777777" w:rsidR="001367FB" w:rsidRPr="002559B7" w:rsidRDefault="001367FB" w:rsidP="00136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FBA5B2A" w14:textId="77777777" w:rsidR="001367FB" w:rsidRPr="002559B7" w:rsidRDefault="001367FB" w:rsidP="00136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1B482E54" w14:textId="77777777" w:rsidR="001367FB" w:rsidRPr="002559B7" w:rsidRDefault="001367FB" w:rsidP="00136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3B261EB6" w14:textId="77777777" w:rsidR="001367FB" w:rsidRDefault="001367FB" w:rsidP="001367F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7C1EB2" w14:textId="77777777" w:rsidR="001367FB" w:rsidRDefault="001367FB" w:rsidP="001367F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20B26C5B" w14:textId="6FEE6DDD" w:rsidR="001367FB" w:rsidRDefault="001367FB" w:rsidP="001367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01.03.19.02 Milner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77F3A2CA" w14:textId="77777777" w:rsidR="001367FB" w:rsidRDefault="001367FB" w:rsidP="001367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02.04.21.02 Milner Bylaws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58B92760" w14:textId="77777777" w:rsidR="001367FB" w:rsidRDefault="001367FB" w:rsidP="001367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02.04.21.01 Milner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Library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Bylaws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72517C6C" w14:textId="77777777" w:rsidR="001367FB" w:rsidRDefault="001367FB" w:rsidP="001367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CE0C52" w14:textId="77777777" w:rsidR="001367FB" w:rsidRPr="002559B7" w:rsidRDefault="001367FB" w:rsidP="001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7DBBA8E9" w14:textId="77777777" w:rsidR="001367FB" w:rsidRPr="002559B7" w:rsidRDefault="001367FB" w:rsidP="001367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234BEE0E" w14:textId="77777777" w:rsidR="001367FB" w:rsidRPr="002559B7" w:rsidRDefault="001367FB" w:rsidP="0013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32F848DB" w14:textId="77777777" w:rsidR="001367FB" w:rsidRPr="002559B7" w:rsidRDefault="001367FB" w:rsidP="001367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A0FD51E" w14:textId="77777777" w:rsidR="001367FB" w:rsidRDefault="001367FB" w:rsidP="001367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4C6FDEC0" w14:textId="77777777" w:rsidR="001367FB" w:rsidRPr="002559B7" w:rsidRDefault="001367FB" w:rsidP="001367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AC15984" w14:textId="77777777" w:rsidR="001367FB" w:rsidRDefault="001367FB" w:rsidP="001367F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6942120" w14:textId="77777777" w:rsidR="001367FB" w:rsidRPr="002559B7" w:rsidRDefault="001367FB" w:rsidP="001367F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C7B259" w14:textId="77777777" w:rsidR="001367FB" w:rsidRPr="002559B7" w:rsidRDefault="001367FB" w:rsidP="001367FB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52FDE324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67FB"/>
    <w:rsid w:val="00093232"/>
    <w:rsid w:val="001367FB"/>
    <w:rsid w:val="001C7CBF"/>
    <w:rsid w:val="00494EFA"/>
    <w:rsid w:val="00622435"/>
    <w:rsid w:val="00E1323B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4784"/>
  <w15:chartTrackingRefBased/>
  <w15:docId w15:val="{2A637D6C-44AE-405F-889E-C478E15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7FB"/>
    <w:rPr>
      <w:color w:val="0000FF"/>
      <w:u w:val="single"/>
    </w:rPr>
  </w:style>
  <w:style w:type="paragraph" w:styleId="NoSpacing">
    <w:name w:val="No Spacing"/>
    <w:uiPriority w:val="1"/>
    <w:qFormat/>
    <w:rsid w:val="001367F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93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enate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V06CB2sqbSuee6hyaHlvA/featured" TargetMode="External"/><Relationship Id="rId5" Type="http://schemas.openxmlformats.org/officeDocument/2006/relationships/hyperlink" Target="https://illinoisstate.zoom.us/j/981597145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dcterms:created xsi:type="dcterms:W3CDTF">2021-02-09T21:56:00Z</dcterms:created>
  <dcterms:modified xsi:type="dcterms:W3CDTF">2021-02-17T23:25:00Z</dcterms:modified>
</cp:coreProperties>
</file>