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DA11" w14:textId="7203AA57" w:rsidR="00435222" w:rsidRPr="00B5594E" w:rsidRDefault="00435222" w:rsidP="004352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B5594E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6D7494CA" w14:textId="77777777" w:rsidR="00435222" w:rsidRPr="00B5594E" w:rsidRDefault="00435222" w:rsidP="004352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sz w:val="24"/>
          <w:szCs w:val="24"/>
        </w:rPr>
        <w:t>Wednesday, November 17, 2021</w:t>
      </w:r>
    </w:p>
    <w:p w14:paraId="2C7D08B0" w14:textId="77777777" w:rsidR="00435222" w:rsidRPr="00B5594E" w:rsidRDefault="00435222" w:rsidP="004352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53C312CA" w14:textId="77777777" w:rsidR="00435222" w:rsidRPr="00B5594E" w:rsidRDefault="00435222" w:rsidP="00435222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7DB4BAD4" w14:textId="77777777" w:rsidR="00435222" w:rsidRPr="00B5594E" w:rsidRDefault="00435222" w:rsidP="0043522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197042FD" w14:textId="77777777" w:rsidR="00435222" w:rsidRPr="00B5594E" w:rsidRDefault="00435222" w:rsidP="00435222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sz w:val="20"/>
          <w:szCs w:val="20"/>
          <w:shd w:val="clear" w:color="auto" w:fill="FFFFFF"/>
        </w:rPr>
      </w:pPr>
    </w:p>
    <w:p w14:paraId="02C6B403" w14:textId="77777777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BF4913D" w14:textId="77777777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07482D8" w14:textId="77777777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60CC4CFE" w14:textId="77777777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8B292C7" w14:textId="77777777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15B5A25B" w14:textId="77777777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222A2A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5DB8746F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857A4D0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255A74EA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A43F513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3C1D98FE" w14:textId="77777777" w:rsidR="00435222" w:rsidRPr="00B5594E" w:rsidRDefault="00435222" w:rsidP="0043522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56831FDD" w14:textId="77777777" w:rsidR="00435222" w:rsidRPr="00B5594E" w:rsidRDefault="00435222" w:rsidP="0043522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7F6A4815" w14:textId="77777777" w:rsidR="00435222" w:rsidRPr="00B5594E" w:rsidRDefault="00435222" w:rsidP="0043522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2B5C55ED" w14:textId="77777777" w:rsidR="00435222" w:rsidRPr="00B5594E" w:rsidRDefault="00435222" w:rsidP="00435222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10592829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766762D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Action Item:</w:t>
      </w:r>
    </w:p>
    <w:p w14:paraId="40D0688D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</w:t>
      </w:r>
    </w:p>
    <w:p w14:paraId="1647B8A6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01.21.21.11 COUNCIL ON GENERAL EDUCATION-current</w:t>
      </w:r>
    </w:p>
    <w:p w14:paraId="58838076" w14:textId="456C73CA" w:rsidR="00435222" w:rsidRPr="00B5594E" w:rsidRDefault="00ED0EEA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11.09.21.07</w:t>
      </w:r>
      <w:r w:rsidR="00435222"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COUNCIL ON GENERAL EDUCATION charge Mark Up</w:t>
      </w:r>
    </w:p>
    <w:p w14:paraId="47E405A2" w14:textId="7D171F83" w:rsidR="00435222" w:rsidRPr="00B5594E" w:rsidRDefault="00ED0EEA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11.09.21.06</w:t>
      </w:r>
      <w:r w:rsidR="00435222"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COUNCIL ON GENERAL EDUCATION Charge-C</w:t>
      </w:r>
      <w:r w:rsidR="003B763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</w:t>
      </w:r>
      <w:r w:rsidR="00435222"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1B8FEBB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1110E79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0664F6D3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10.07.21.01 Policy 7.4.7 Filling Grant Positions - Current Copy</w:t>
      </w:r>
    </w:p>
    <w:p w14:paraId="6A5DBF56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10.07.21.02 PROPOSE DELETION of Policy 7.4.7 Filling Grant Positions - Mark Up</w:t>
      </w:r>
    </w:p>
    <w:p w14:paraId="298244E8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59A39C6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08A70AF8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10.07.21.03 Policy 3.2.1 Academic Personnel - Current Copy</w:t>
      </w:r>
    </w:p>
    <w:p w14:paraId="0B5C7BC0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10.12.21.01 Policy 3.2.1 Academic Personnel - Mark Up</w:t>
      </w:r>
    </w:p>
    <w:p w14:paraId="76043C4E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10.12.21.02 Policy 3.2.1 Academic Personnel - Clean Copy</w:t>
      </w:r>
    </w:p>
    <w:p w14:paraId="1B8A6816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7C7CF43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37670AD1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10.21.21.02 Policy 2.1.14 Withdrawal Policy Current Copy</w:t>
      </w:r>
    </w:p>
    <w:p w14:paraId="0716C6BA" w14:textId="36B7B9AC" w:rsidR="00435222" w:rsidRPr="00B5594E" w:rsidRDefault="00214CB3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11.09.21.02</w:t>
      </w:r>
      <w:r w:rsidR="00435222"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 Policy 2.1.14 Withdrawal Policy Mark Up</w:t>
      </w:r>
    </w:p>
    <w:p w14:paraId="0FD27609" w14:textId="7E254ECE" w:rsidR="00435222" w:rsidRPr="00B5594E" w:rsidRDefault="00214CB3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11.09.21.03</w:t>
      </w:r>
      <w:r w:rsidR="00435222"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 Policy 2.1.14 Withdrawal policy Clean Copy </w:t>
      </w:r>
    </w:p>
    <w:p w14:paraId="1806EE0B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CE6ED5E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</w:t>
      </w:r>
    </w:p>
    <w:p w14:paraId="222D1308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5594E">
        <w:rPr>
          <w:rFonts w:ascii="Cambria" w:eastAsia="Calibri" w:hAnsi="Cambria" w:cs="Times New Roman"/>
          <w:b/>
          <w:i/>
          <w:sz w:val="24"/>
          <w:szCs w:val="24"/>
        </w:rPr>
        <w:t>10.21.21.04 Policy 3.1.29 Right of Access to Personnel Files Current Copy</w:t>
      </w:r>
    </w:p>
    <w:p w14:paraId="363FD241" w14:textId="0090EDF5" w:rsidR="00435222" w:rsidRPr="00B5594E" w:rsidRDefault="00214CB3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lastRenderedPageBreak/>
        <w:t>11.09.21.04</w:t>
      </w:r>
      <w:r w:rsidR="00435222"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 Policy 3.1.29 Right of Access to Personnel Files MARKUP</w:t>
      </w:r>
    </w:p>
    <w:p w14:paraId="4971D1DE" w14:textId="31827D90" w:rsidR="00435222" w:rsidRPr="00B5594E" w:rsidRDefault="00214CB3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11.03.21.06</w:t>
      </w:r>
      <w:r w:rsidR="00435222" w:rsidRPr="00B5594E">
        <w:rPr>
          <w:rFonts w:ascii="Cambria" w:eastAsia="Calibri" w:hAnsi="Cambria" w:cs="Times New Roman"/>
          <w:b/>
          <w:i/>
          <w:sz w:val="24"/>
          <w:szCs w:val="24"/>
        </w:rPr>
        <w:t xml:space="preserve"> Policy 3.1.29 Right of Access to Personnel Files CLEAN COPY</w:t>
      </w:r>
      <w:r w:rsidR="00435222" w:rsidRPr="00B5594E">
        <w:rPr>
          <w:rFonts w:ascii="Cambria" w:eastAsia="Calibri" w:hAnsi="Cambria" w:cs="Times New Roman"/>
          <w:b/>
          <w:i/>
          <w:sz w:val="24"/>
          <w:szCs w:val="24"/>
        </w:rPr>
        <w:br/>
        <w:t>08.19.15.01 - URC recommendations 2015_ not accepted by PF2021_3.1.29 RightAccessPersonnelFiles</w:t>
      </w:r>
    </w:p>
    <w:p w14:paraId="2E8D0BB7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072BB1" w14:textId="213A9AC7" w:rsidR="00435222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 Items:</w:t>
      </w:r>
    </w:p>
    <w:p w14:paraId="60507957" w14:textId="48658E99" w:rsidR="008573AF" w:rsidRDefault="008573AF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573A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(All items under the Consent Agenda are considered to be routine in nature and will be enacted by one motion. There will be no separate discussion of these items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.)</w:t>
      </w:r>
    </w:p>
    <w:p w14:paraId="7B1C6822" w14:textId="77777777" w:rsidR="008573AF" w:rsidRPr="00B5594E" w:rsidRDefault="008573AF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22418B1" w14:textId="6C5186AC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Approval of the Academic Senate meeting minutes</w:t>
      </w:r>
      <w:r w:rsidR="008573AF">
        <w:rPr>
          <w:rFonts w:ascii="Cambria" w:eastAsia="Times New Roman" w:hAnsi="Cambria" w:cs="Times New Roman"/>
          <w:b/>
          <w:i/>
          <w:sz w:val="24"/>
          <w:szCs w:val="24"/>
        </w:rPr>
        <w:t xml:space="preserve"> (links provided below)</w:t>
      </w: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:</w:t>
      </w:r>
    </w:p>
    <w:p w14:paraId="4DD40DA6" w14:textId="77777777" w:rsidR="00435222" w:rsidRPr="00B5594E" w:rsidRDefault="003B763D" w:rsidP="00435222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5" w:history="1">
        <w:r w:rsidR="00435222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August 25, 2021</w:t>
        </w:r>
      </w:hyperlink>
    </w:p>
    <w:p w14:paraId="5B1C80DB" w14:textId="77777777" w:rsidR="00435222" w:rsidRPr="00B5594E" w:rsidRDefault="003B763D" w:rsidP="00435222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6" w:history="1">
        <w:r w:rsidR="00435222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September 8, 2021</w:t>
        </w:r>
      </w:hyperlink>
    </w:p>
    <w:p w14:paraId="6F882C72" w14:textId="77777777" w:rsidR="00435222" w:rsidRPr="00B5594E" w:rsidRDefault="003B763D" w:rsidP="00435222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7" w:history="1">
        <w:r w:rsidR="00435222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September 22, 2021</w:t>
        </w:r>
      </w:hyperlink>
    </w:p>
    <w:p w14:paraId="561DF7EA" w14:textId="77777777" w:rsidR="00435222" w:rsidRPr="00B5594E" w:rsidRDefault="003B763D" w:rsidP="00435222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hyperlink r:id="rId8" w:history="1">
        <w:r w:rsidR="00435222" w:rsidRPr="00B5594E">
          <w:rPr>
            <w:rStyle w:val="Hyperlink"/>
            <w:rFonts w:ascii="Cambria" w:eastAsia="Times New Roman" w:hAnsi="Cambria" w:cs="Times New Roman"/>
            <w:b/>
            <w:i/>
            <w:sz w:val="24"/>
            <w:szCs w:val="24"/>
          </w:rPr>
          <w:t>October 6, 2021</w:t>
        </w:r>
      </w:hyperlink>
    </w:p>
    <w:p w14:paraId="56BCB86E" w14:textId="77777777" w:rsidR="00435222" w:rsidRPr="00B5594E" w:rsidRDefault="00435222" w:rsidP="00435222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20FC276F" w14:textId="762943D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School of Information Technology</w:t>
      </w:r>
      <w:r w:rsidR="008573A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8573AF">
        <w:rPr>
          <w:rFonts w:ascii="Cambria" w:eastAsia="Times New Roman" w:hAnsi="Cambria" w:cs="Times New Roman"/>
          <w:b/>
          <w:i/>
          <w:sz w:val="24"/>
          <w:szCs w:val="24"/>
        </w:rPr>
        <w:t>(link provided below)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: </w:t>
      </w:r>
    </w:p>
    <w:p w14:paraId="04818E24" w14:textId="2C91DBA4" w:rsidR="00435222" w:rsidRPr="00B5594E" w:rsidRDefault="003B763D" w:rsidP="00435222">
      <w:pPr>
        <w:pStyle w:val="ListParagraph"/>
        <w:numPr>
          <w:ilvl w:val="0"/>
          <w:numId w:val="3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9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Delete Program_ Enterprise Computing Systems Graduate Certificate</w:t>
        </w:r>
      </w:hyperlink>
    </w:p>
    <w:p w14:paraId="22FB8AA1" w14:textId="77777777" w:rsidR="008573AF" w:rsidRDefault="008573AF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936B31F" w14:textId="6A3CC0D2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From School of Theatre and Dance</w:t>
      </w:r>
      <w:r w:rsidR="008573AF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8573AF">
        <w:rPr>
          <w:rFonts w:ascii="Cambria" w:eastAsia="Times New Roman" w:hAnsi="Cambria" w:cs="Times New Roman"/>
          <w:b/>
          <w:i/>
          <w:sz w:val="24"/>
          <w:szCs w:val="24"/>
        </w:rPr>
        <w:t>(links provided below</w:t>
      </w:r>
      <w:r w:rsidR="00034B90">
        <w:rPr>
          <w:rFonts w:ascii="Cambria" w:eastAsia="Times New Roman" w:hAnsi="Cambria" w:cs="Times New Roman"/>
          <w:b/>
          <w:i/>
          <w:sz w:val="24"/>
          <w:szCs w:val="24"/>
        </w:rPr>
        <w:t>)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</w:p>
    <w:p w14:paraId="4282A75E" w14:textId="77777777" w:rsidR="00435222" w:rsidRPr="00B5594E" w:rsidRDefault="003B763D" w:rsidP="00435222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0" w:tgtFrame="_blank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Musical Theatre Sequence - Revision 6</w:t>
        </w:r>
      </w:hyperlink>
    </w:p>
    <w:p w14:paraId="295BABC6" w14:textId="77777777" w:rsidR="00435222" w:rsidRPr="00B5594E" w:rsidRDefault="003B763D" w:rsidP="00435222">
      <w:pPr>
        <w:pStyle w:val="ListParagraph"/>
        <w:numPr>
          <w:ilvl w:val="0"/>
          <w:numId w:val="2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1" w:tgtFrame="_blank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Minor in Stage Combat - Revision:6</w:t>
        </w:r>
      </w:hyperlink>
    </w:p>
    <w:p w14:paraId="21B77B0D" w14:textId="77777777" w:rsidR="008573AF" w:rsidRDefault="008573AF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3CD9909D" w14:textId="37BE2F20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From Interdisciplinary Studies</w:t>
      </w:r>
      <w:r w:rsidR="00034B90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34B90">
        <w:rPr>
          <w:rFonts w:ascii="Cambria" w:eastAsia="Times New Roman" w:hAnsi="Cambria" w:cs="Times New Roman"/>
          <w:b/>
          <w:i/>
          <w:sz w:val="24"/>
          <w:szCs w:val="24"/>
        </w:rPr>
        <w:t>(link provided below)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018DAE08" w14:textId="163FFBC1" w:rsidR="00435222" w:rsidRPr="00B5594E" w:rsidRDefault="003B763D" w:rsidP="00435222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2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Deletion of International Studies Minor </w:t>
        </w:r>
      </w:hyperlink>
    </w:p>
    <w:p w14:paraId="4D843978" w14:textId="77777777" w:rsidR="00034B90" w:rsidRDefault="00034B90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335A17F6" w14:textId="6652425A" w:rsidR="00435222" w:rsidRPr="00DE2FCD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Masters of Business Administration</w:t>
      </w:r>
      <w:r w:rsidR="00034B90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34B90">
        <w:rPr>
          <w:rFonts w:ascii="Cambria" w:eastAsia="Times New Roman" w:hAnsi="Cambria" w:cs="Times New Roman"/>
          <w:b/>
          <w:i/>
          <w:sz w:val="24"/>
          <w:szCs w:val="24"/>
        </w:rPr>
        <w:t>(links provided below)</w:t>
      </w:r>
      <w:r w:rsidR="00034B90" w:rsidRPr="00B5594E">
        <w:rPr>
          <w:rFonts w:ascii="Cambria" w:eastAsia="Times New Roman" w:hAnsi="Cambria" w:cs="Times New Roman"/>
          <w:b/>
          <w:i/>
          <w:sz w:val="24"/>
          <w:szCs w:val="24"/>
        </w:rPr>
        <w:t>:</w:t>
      </w:r>
    </w:p>
    <w:p w14:paraId="225614E8" w14:textId="77777777" w:rsidR="00435222" w:rsidRPr="00B5594E" w:rsidRDefault="003B763D" w:rsidP="00435222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3" w:tgtFrame="_blank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Masters of Business Traditional Program </w:t>
        </w:r>
      </w:hyperlink>
    </w:p>
    <w:p w14:paraId="5B6CD3C5" w14:textId="77777777" w:rsidR="00435222" w:rsidRPr="00B5594E" w:rsidRDefault="003B763D" w:rsidP="00435222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4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MBA Panama Program</w:t>
        </w:r>
      </w:hyperlink>
    </w:p>
    <w:p w14:paraId="790519B2" w14:textId="77777777" w:rsidR="00435222" w:rsidRPr="00B5594E" w:rsidRDefault="003B763D" w:rsidP="00435222">
      <w:pPr>
        <w:pStyle w:val="ListParagraph"/>
        <w:numPr>
          <w:ilvl w:val="0"/>
          <w:numId w:val="4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5" w:tgtFrame="_blank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Masters of Business Corporate Program</w:t>
        </w:r>
      </w:hyperlink>
    </w:p>
    <w:p w14:paraId="53A1193E" w14:textId="77777777" w:rsidR="00034B90" w:rsidRDefault="00034B90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53B7C430" w14:textId="16CD9525" w:rsidR="00435222" w:rsidRPr="00DE2FCD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Health Sciences</w:t>
      </w:r>
      <w:r w:rsidR="00034B90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34B90">
        <w:rPr>
          <w:rFonts w:ascii="Cambria" w:eastAsia="Times New Roman" w:hAnsi="Cambria" w:cs="Times New Roman"/>
          <w:b/>
          <w:i/>
          <w:sz w:val="24"/>
          <w:szCs w:val="24"/>
        </w:rPr>
        <w:t>(link provided below)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4BEE4F76" w14:textId="77777777" w:rsidR="00435222" w:rsidRPr="00B5594E" w:rsidRDefault="003B763D" w:rsidP="00435222">
      <w:pPr>
        <w:pStyle w:val="ListParagraph"/>
        <w:numPr>
          <w:ilvl w:val="0"/>
          <w:numId w:val="6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6" w:tgtFrame="_blank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 Integrative health and wellness</w:t>
        </w:r>
      </w:hyperlink>
    </w:p>
    <w:p w14:paraId="2F21E2C6" w14:textId="77777777" w:rsidR="00034B90" w:rsidRDefault="00034B90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106B3C89" w14:textId="63C1E262" w:rsidR="00435222" w:rsidRPr="00DE2FCD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 xml:space="preserve">From </w:t>
      </w:r>
      <w:r w:rsidRPr="00DE2FCD">
        <w:rPr>
          <w:rFonts w:ascii="Cambria" w:eastAsia="Times New Roman" w:hAnsi="Cambria" w:cs="Times New Roman"/>
          <w:b/>
          <w:bCs/>
          <w:sz w:val="24"/>
          <w:szCs w:val="24"/>
        </w:rPr>
        <w:t>Creative Technologies</w:t>
      </w:r>
      <w:r w:rsidR="00034B90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034B90">
        <w:rPr>
          <w:rFonts w:ascii="Cambria" w:eastAsia="Times New Roman" w:hAnsi="Cambria" w:cs="Times New Roman"/>
          <w:b/>
          <w:i/>
          <w:sz w:val="24"/>
          <w:szCs w:val="24"/>
        </w:rPr>
        <w:t>(links provided below)</w:t>
      </w:r>
      <w:r w:rsidRPr="00B5594E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7CFDFF00" w14:textId="77777777" w:rsidR="00435222" w:rsidRPr="00B5594E" w:rsidRDefault="003B763D" w:rsidP="00435222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17" w:history="1">
        <w:r w:rsidR="00435222" w:rsidRPr="00B5594E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</w:rPr>
          <w:t>Audio and Music Production Sequence</w:t>
        </w:r>
      </w:hyperlink>
    </w:p>
    <w:p w14:paraId="30610C5B" w14:textId="77777777" w:rsidR="00435222" w:rsidRDefault="00435222" w:rsidP="00435222">
      <w:pPr>
        <w:pStyle w:val="ListParagraph"/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4"/>
          <w:szCs w:val="24"/>
        </w:rPr>
      </w:pPr>
    </w:p>
    <w:p w14:paraId="4561405E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3EEF2187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Finance: </w:t>
      </w:r>
    </w:p>
    <w:p w14:paraId="76E6078A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11.04.21.02 Policy 3.1.13 Illinois State University Domestic Partner Benefit Program Current Copy</w:t>
      </w:r>
    </w:p>
    <w:p w14:paraId="71BC2E9E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11.04.21.03 Policy 3.1.13 Illinois State University Domestic Partner Benefit Program Mark Up</w:t>
      </w:r>
    </w:p>
    <w:p w14:paraId="5B555C68" w14:textId="77777777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11.03.21.07 Policy 3.1.13 Illinois State University Domestic Partner Benefit Clean Copy</w:t>
      </w:r>
    </w:p>
    <w:p w14:paraId="74C6E91B" w14:textId="77777777" w:rsidR="00435222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E99D29" w14:textId="77777777" w:rsidR="00435222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563ED42F" w14:textId="77777777" w:rsidR="00435222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11.04.21.06 Policy 7.7.2 Financial Aid Distribution Current Copy</w:t>
      </w:r>
    </w:p>
    <w:p w14:paraId="435EE1F2" w14:textId="47FE78B1" w:rsidR="00435222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</w:t>
      </w:r>
      <w:r w:rsidR="00687D9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9</w:t>
      </w: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 w:rsidR="00687D9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5</w:t>
      </w: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Mark U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</w:t>
      </w:r>
    </w:p>
    <w:p w14:paraId="2A0ED6B5" w14:textId="214C3ACB" w:rsidR="00435222" w:rsidRPr="00B5594E" w:rsidRDefault="00435222" w:rsidP="00435222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</w:t>
      </w:r>
      <w:r w:rsidR="00687D9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9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 w:rsidR="00687D9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Clean Copy</w:t>
      </w:r>
    </w:p>
    <w:p w14:paraId="164FB6C6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B237551" w14:textId="77777777" w:rsidR="00435222" w:rsidRPr="00B5594E" w:rsidRDefault="00435222" w:rsidP="0043522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6A585E6B" w14:textId="77777777" w:rsidR="00435222" w:rsidRPr="00B5594E" w:rsidRDefault="00435222" w:rsidP="0043522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5B2B1F56" w14:textId="77777777" w:rsidR="00435222" w:rsidRPr="00B5594E" w:rsidRDefault="00435222" w:rsidP="0043522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205E18BC" w14:textId="77777777" w:rsidR="00435222" w:rsidRPr="00B5594E" w:rsidRDefault="00435222" w:rsidP="0043522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54E7ACC0" w14:textId="77777777" w:rsidR="00435222" w:rsidRPr="00B5594E" w:rsidRDefault="00435222" w:rsidP="0043522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56DB3464" w14:textId="77777777" w:rsidR="00435222" w:rsidRPr="00B5594E" w:rsidRDefault="00435222" w:rsidP="00435222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275B6B9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8EF9B3D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B2370AA" w14:textId="77777777" w:rsidR="00435222" w:rsidRPr="00B5594E" w:rsidRDefault="00435222" w:rsidP="00435222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Pr="00B5594E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 p.m.</w:t>
      </w:r>
    </w:p>
    <w:p w14:paraId="79F2B93D" w14:textId="77777777" w:rsidR="00733528" w:rsidRDefault="00733528"/>
    <w:sectPr w:rsidR="0073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4D20"/>
    <w:multiLevelType w:val="hybridMultilevel"/>
    <w:tmpl w:val="FDF6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223"/>
    <w:multiLevelType w:val="hybridMultilevel"/>
    <w:tmpl w:val="99E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29F"/>
    <w:multiLevelType w:val="hybridMultilevel"/>
    <w:tmpl w:val="11EC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C80"/>
    <w:multiLevelType w:val="hybridMultilevel"/>
    <w:tmpl w:val="0DD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71FD"/>
    <w:multiLevelType w:val="hybridMultilevel"/>
    <w:tmpl w:val="B4F6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D2A"/>
    <w:multiLevelType w:val="hybridMultilevel"/>
    <w:tmpl w:val="7FCC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2"/>
    <w:rsid w:val="00034B90"/>
    <w:rsid w:val="00214CB3"/>
    <w:rsid w:val="0032474B"/>
    <w:rsid w:val="003B763D"/>
    <w:rsid w:val="00435222"/>
    <w:rsid w:val="005F49E6"/>
    <w:rsid w:val="00687D97"/>
    <w:rsid w:val="00733528"/>
    <w:rsid w:val="008573AF"/>
    <w:rsid w:val="00E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A187"/>
  <w15:chartTrackingRefBased/>
  <w15:docId w15:val="{7BDF0E7D-1EB5-4412-B876-E762857F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agenda-minutes/academic-senate/Academic%20Senate%20Minutes2021-10-06.docx" TargetMode="External"/><Relationship Id="rId13" Type="http://schemas.openxmlformats.org/officeDocument/2006/relationships/hyperlink" Target="https://academicsenate.illinoisstate.edu/consent/2021%201%20Masters%20of%20Business%20Traditional%20Program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agenda-minutes/academic-senate/Academic%20Senate%20Minutes2021-09-22.docx" TargetMode="External"/><Relationship Id="rId12" Type="http://schemas.openxmlformats.org/officeDocument/2006/relationships/hyperlink" Target="https://academicsenate.illinoisstate.edu/consent/2021%204%20International%20Studies%20Minor.pdf" TargetMode="External"/><Relationship Id="rId17" Type="http://schemas.openxmlformats.org/officeDocument/2006/relationships/hyperlink" Target="https://academicsenate.illinoisstate.edu/consent/2021-11%20Audio%20and%20Music%20Production%20Seque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senate.illinoisstate.edu/consent/2021-09%20Integrative%20health%20and%20wellnes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agenda-minutes/academic-senate/Senate%20Minutes2021-09-08-mch.docx" TargetMode="External"/><Relationship Id="rId11" Type="http://schemas.openxmlformats.org/officeDocument/2006/relationships/hyperlink" Target="https://academicsenate.illinoisstate.edu/consent/2021%20Minor%20in%20Stage%20Combat.pdf" TargetMode="External"/><Relationship Id="rId5" Type="http://schemas.openxmlformats.org/officeDocument/2006/relationships/hyperlink" Target="https://academicsenate.illinoisstate.edu/agenda-minutes/academic-senate/Senate%20Minutes2021-08-25.docx" TargetMode="External"/><Relationship Id="rId15" Type="http://schemas.openxmlformats.org/officeDocument/2006/relationships/hyperlink" Target="https://academicsenate.illinoisstate.edu/consent/2021%203%20Masters%20of%20Business%20Corporate%20Program.pdf" TargetMode="External"/><Relationship Id="rId10" Type="http://schemas.openxmlformats.org/officeDocument/2006/relationships/hyperlink" Target="https://academicsenate.illinoisstate.edu/consent/2021%20Musical%20Theatre%20Sequenc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consent/Delete%20Program_%20Enterprise%20Computing%20Systems%20Graduate%20Certificate.pdf" TargetMode="External"/><Relationship Id="rId14" Type="http://schemas.openxmlformats.org/officeDocument/2006/relationships/hyperlink" Target="https://academicsenate.illinoisstate.edu/consent/2021%202%20MBA%20Panama%20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dcterms:created xsi:type="dcterms:W3CDTF">2021-11-09T14:06:00Z</dcterms:created>
  <dcterms:modified xsi:type="dcterms:W3CDTF">2021-11-11T14:20:00Z</dcterms:modified>
</cp:coreProperties>
</file>