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83CB6E5" w:rsidP="3CB655B0" w:rsidRDefault="283CB6E5" w14:paraId="5AB03F37" w14:textId="76E5CA73">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3CB655B0" w:rsidR="283CB6E5">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Academic</w:t>
      </w:r>
      <w:r w:rsidRPr="3CB655B0" w:rsidR="283CB6E5">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Senate Meeting Agenda</w:t>
      </w:r>
    </w:p>
    <w:p w:rsidR="283CB6E5" w:rsidP="3CB655B0" w:rsidRDefault="283CB6E5" w14:paraId="79F6E499" w14:textId="3E54CFD8">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655B0" w:rsidR="283CB6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Wednesday, February 05, 2025 </w:t>
      </w:r>
    </w:p>
    <w:p w:rsidR="283CB6E5" w:rsidP="3CB655B0" w:rsidRDefault="283CB6E5" w14:paraId="16444428" w14:textId="1799B01E">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655B0" w:rsidR="283CB6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7:00 P.M. (Hard stop 9:00)</w:t>
      </w:r>
    </w:p>
    <w:p w:rsidR="283CB6E5" w:rsidP="3CB655B0" w:rsidRDefault="283CB6E5" w14:paraId="03C6B9F1" w14:textId="6FE6EECE">
      <w:pPr>
        <w:tabs>
          <w:tab w:val="left" w:leader="none" w:pos="1080"/>
        </w:tabs>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655B0" w:rsidR="283CB6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OLD MAIN ROOM, BONE STUDENT CENTER</w:t>
      </w:r>
    </w:p>
    <w:p w:rsidR="3CB655B0" w:rsidP="3CB655B0" w:rsidRDefault="3CB655B0" w14:paraId="6C8C0445" w14:textId="014D8348">
      <w:pPr>
        <w:tabs>
          <w:tab w:val="left" w:leader="none" w:pos="1080"/>
        </w:tabs>
        <w:spacing w:after="0" w:line="240" w:lineRule="auto"/>
        <w:ind w:left="5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83CB6E5" w:rsidP="3CB655B0" w:rsidRDefault="283CB6E5" w14:paraId="6FCD73BF" w14:textId="3F87A6D3">
      <w:pPr>
        <w:tabs>
          <w:tab w:val="left" w:leader="none" w:pos="108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655B0" w:rsidR="283CB6E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Call to Order </w:t>
      </w:r>
    </w:p>
    <w:p w:rsidR="3CB655B0" w:rsidP="3CB655B0" w:rsidRDefault="3CB655B0" w14:paraId="7DBB21A7" w14:textId="113F70CB">
      <w:pPr>
        <w:tabs>
          <w:tab w:val="left" w:leader="none" w:pos="108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83CB6E5" w:rsidP="3CB655B0" w:rsidRDefault="283CB6E5" w14:paraId="3A909477" w14:textId="4B502764">
      <w:pPr>
        <w:tabs>
          <w:tab w:val="left" w:leader="none" w:pos="108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655B0" w:rsidR="283CB6E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Roll Call </w:t>
      </w:r>
    </w:p>
    <w:p w:rsidR="3CB655B0" w:rsidP="3CB655B0" w:rsidRDefault="3CB655B0" w14:paraId="29F0A093" w14:textId="6EBB16CB">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283CB6E5" w:rsidP="3CB655B0" w:rsidRDefault="283CB6E5" w14:paraId="279CF4EA" w14:textId="0209D7B9">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3CB655B0" w:rsidR="283CB6E5">
        <w:rPr>
          <w:rFonts w:ascii="Cambria" w:hAnsi="Cambria" w:eastAsia="Cambria" w:cs="Cambria"/>
          <w:b w:val="1"/>
          <w:bCs w:val="1"/>
          <w:i w:val="1"/>
          <w:iCs w:val="1"/>
          <w:caps w:val="0"/>
          <w:smallCaps w:val="0"/>
          <w:noProof w:val="0"/>
          <w:color w:val="000000" w:themeColor="text1" w:themeTint="FF" w:themeShade="FF"/>
          <w:sz w:val="24"/>
          <w:szCs w:val="24"/>
          <w:lang w:val="en-US"/>
        </w:rPr>
        <w:t>Public Comment: All speakers must sign in with the Senate Secretary prior to the start of the meeting.</w:t>
      </w:r>
    </w:p>
    <w:p w:rsidR="3CB655B0" w:rsidP="3CB655B0" w:rsidRDefault="3CB655B0" w14:paraId="1977D8C5" w14:textId="236C1364">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283CB6E5" w:rsidP="3CB655B0" w:rsidRDefault="283CB6E5" w14:paraId="22C3533E" w14:textId="7851448B">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3CB655B0" w:rsidR="283CB6E5">
        <w:rPr>
          <w:rFonts w:ascii="Cambria" w:hAnsi="Cambria" w:eastAsia="Cambria" w:cs="Cambria"/>
          <w:b w:val="1"/>
          <w:bCs w:val="1"/>
          <w:i w:val="1"/>
          <w:iCs w:val="1"/>
          <w:caps w:val="0"/>
          <w:smallCaps w:val="0"/>
          <w:noProof w:val="0"/>
          <w:color w:val="000000" w:themeColor="text1" w:themeTint="FF" w:themeShade="FF"/>
          <w:sz w:val="24"/>
          <w:szCs w:val="24"/>
          <w:lang w:val="en-US"/>
        </w:rPr>
        <w:t xml:space="preserve">Presentation: </w:t>
      </w:r>
    </w:p>
    <w:p w:rsidR="283CB6E5" w:rsidP="491BF32D" w:rsidRDefault="283CB6E5" w14:paraId="36FC44FE" w14:textId="52012F44">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491BF32D" w:rsidR="283CB6E5">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t>Gregory Ferrence, IBHE-FAC Representative</w:t>
      </w:r>
    </w:p>
    <w:p w:rsidR="3CB655B0" w:rsidP="3CB655B0" w:rsidRDefault="3CB655B0" w14:paraId="2DBBF23E" w14:textId="3D28D829">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283CB6E5" w:rsidP="6CD82C37" w:rsidRDefault="283CB6E5" w14:paraId="3839E89E" w14:textId="0B40AA1A">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6CD82C37" w:rsidR="283CB6E5">
        <w:rPr>
          <w:rFonts w:ascii="Cambria" w:hAnsi="Cambria" w:eastAsia="Cambria" w:cs="Cambria"/>
          <w:b w:val="1"/>
          <w:bCs w:val="1"/>
          <w:i w:val="1"/>
          <w:iCs w:val="1"/>
          <w:caps w:val="0"/>
          <w:smallCaps w:val="0"/>
          <w:noProof w:val="0"/>
          <w:color w:val="000000" w:themeColor="text1" w:themeTint="FF" w:themeShade="FF"/>
          <w:sz w:val="24"/>
          <w:szCs w:val="24"/>
          <w:lang w:val="en-US"/>
        </w:rPr>
        <w:t xml:space="preserve">Approval of the Academic Senate minutes of </w:t>
      </w:r>
      <w:hyperlink r:id="Rfe3c7e0537574489">
        <w:r w:rsidRPr="6CD82C37" w:rsidR="283CB6E5">
          <w:rPr>
            <w:rStyle w:val="Hyperlink"/>
            <w:rFonts w:ascii="Cambria" w:hAnsi="Cambria" w:eastAsia="Cambria" w:cs="Cambria"/>
            <w:b w:val="1"/>
            <w:bCs w:val="1"/>
            <w:i w:val="1"/>
            <w:iCs w:val="1"/>
            <w:caps w:val="0"/>
            <w:smallCaps w:val="0"/>
            <w:noProof w:val="0"/>
            <w:sz w:val="24"/>
            <w:szCs w:val="24"/>
            <w:lang w:val="en-US"/>
          </w:rPr>
          <w:t>1-22-2025</w:t>
        </w:r>
      </w:hyperlink>
    </w:p>
    <w:p w:rsidR="3CB655B0" w:rsidP="3CB655B0" w:rsidRDefault="3CB655B0" w14:paraId="56488D66" w14:textId="35DBDA34">
      <w:pPr>
        <w:tabs>
          <w:tab w:val="left" w:leader="none" w:pos="108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83CB6E5" w:rsidP="3CB655B0" w:rsidRDefault="283CB6E5" w14:paraId="174B6B2A" w14:textId="64C7A22F">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655B0" w:rsidR="283CB6E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Chairperson's Remarks</w:t>
      </w:r>
    </w:p>
    <w:p w:rsidR="3CB655B0" w:rsidP="3CB655B0" w:rsidRDefault="3CB655B0" w14:paraId="78855AAB" w14:textId="0EC0491D">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83CB6E5" w:rsidP="3CB655B0" w:rsidRDefault="283CB6E5" w14:paraId="4462FBB6" w14:textId="4F621CB9">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655B0" w:rsidR="283CB6E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Student Body President's Remarks</w:t>
      </w:r>
    </w:p>
    <w:p w:rsidR="3CB655B0" w:rsidP="3CB655B0" w:rsidRDefault="3CB655B0" w14:paraId="03ECE57C" w14:textId="184DA028">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83CB6E5" w:rsidP="3CB655B0" w:rsidRDefault="283CB6E5" w14:paraId="10DA6F08" w14:textId="471695F2">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655B0" w:rsidR="283CB6E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Administrators' Remarks</w:t>
      </w:r>
    </w:p>
    <w:p w:rsidR="283CB6E5" w:rsidP="3CB655B0" w:rsidRDefault="283CB6E5" w14:paraId="7D24DF40" w14:textId="68210CC9">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655B0" w:rsidR="283CB6E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President Aondover Tarhule</w:t>
      </w:r>
    </w:p>
    <w:p w:rsidR="283CB6E5" w:rsidP="3CB655B0" w:rsidRDefault="283CB6E5" w14:paraId="41D1880C" w14:textId="41C49D9F">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655B0" w:rsidR="283CB6E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Provost Ani Yazedjian </w:t>
      </w:r>
    </w:p>
    <w:p w:rsidR="283CB6E5" w:rsidP="3CB655B0" w:rsidRDefault="283CB6E5" w14:paraId="2591AD33" w14:textId="222E7D6F">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655B0" w:rsidR="283CB6E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Vice President for Student Affairs Levester Johnson</w:t>
      </w:r>
    </w:p>
    <w:p w:rsidR="283CB6E5" w:rsidP="3CB655B0" w:rsidRDefault="283CB6E5" w14:paraId="36837DD2" w14:textId="1143E88D">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655B0" w:rsidR="283CB6E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Vice President for Finance and Planning Glen Nelson</w:t>
      </w:r>
    </w:p>
    <w:p w:rsidR="3CB655B0" w:rsidP="3CB655B0" w:rsidRDefault="3CB655B0" w14:paraId="3EC07DF3" w14:textId="6436E74C">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83CB6E5" w:rsidP="3CB655B0" w:rsidRDefault="283CB6E5" w14:paraId="76C42E5E" w14:textId="74FE812C">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655B0" w:rsidR="283CB6E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Consent Agenda: </w:t>
      </w:r>
    </w:p>
    <w:p w:rsidR="283CB6E5" w:rsidP="3CB655B0" w:rsidRDefault="283CB6E5" w14:paraId="2202A8C6" w14:textId="4C512FE9">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B655B0" w:rsidR="283CB6E5">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(Final Academic Senate approval of all Consent Agenda items will occur during a regularly scheduled Academic Senate meeting. All items presented on the Consent Agenda to the Academic Senate will be enacted by one motion. There will be no individual discussion of these items unless a senator so requests, in which event the item will be removed from the Consent Agenda and considered at the appropriate point on the agenda. All matters on the consent agenda that are not removed will be voted on by one vote. The motion to adopt the consent agenda shall be nondebatable. There will be no separate discussion on consent agenda items.)</w:t>
      </w:r>
    </w:p>
    <w:p w:rsidR="283CB6E5" w:rsidP="240AE135" w:rsidRDefault="283CB6E5" w14:paraId="08A35201" w14:textId="6E7BC13A">
      <w:pPr>
        <w:pStyle w:val="ListParagraph"/>
        <w:numPr>
          <w:ilvl w:val="0"/>
          <w:numId w:val="4"/>
        </w:num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0AE135" w:rsidR="283CB6E5">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Department of Marketing – </w:t>
      </w:r>
      <w:hyperlink r:id="R66d7ff097b394729">
        <w:r w:rsidRPr="240AE135" w:rsidR="283CB6E5">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Minor in Marketing</w:t>
        </w:r>
      </w:hyperlink>
      <w:r w:rsidRPr="240AE135" w:rsidR="283CB6E5">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(FIF </w:t>
      </w:r>
      <w:hyperlink r:id="R5d6ddc94d43146a7">
        <w:r w:rsidRPr="240AE135" w:rsidR="283CB6E5">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Here</w:t>
        </w:r>
      </w:hyperlink>
      <w:r w:rsidRPr="240AE135" w:rsidR="283CB6E5">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p>
    <w:p w:rsidR="283CB6E5" w:rsidP="240AE135" w:rsidRDefault="283CB6E5" w14:paraId="709B18C2" w14:textId="3960B9E3">
      <w:pPr>
        <w:pStyle w:val="ListParagraph"/>
        <w:numPr>
          <w:ilvl w:val="0"/>
          <w:numId w:val="4"/>
        </w:num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0AE135" w:rsidR="283CB6E5">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School of Art - </w:t>
      </w:r>
      <w:hyperlink r:id="Re81ceff963be4468">
        <w:r w:rsidRPr="240AE135" w:rsidR="283CB6E5">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M.A. in Visual Culture</w:t>
        </w:r>
      </w:hyperlink>
      <w:r w:rsidRPr="240AE135" w:rsidR="283CB6E5">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(deletion)</w:t>
      </w:r>
    </w:p>
    <w:p w:rsidR="283CB6E5" w:rsidP="240AE135" w:rsidRDefault="283CB6E5" w14:paraId="0180D6D5" w14:textId="6BFF7F0B">
      <w:pPr>
        <w:pStyle w:val="ListParagraph"/>
        <w:numPr>
          <w:ilvl w:val="0"/>
          <w:numId w:val="4"/>
        </w:numPr>
        <w:tabs>
          <w:tab w:val="left" w:leader="none" w:pos="540"/>
        </w:tabs>
        <w:spacing w:after="0" w:line="240" w:lineRule="auto"/>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pPr>
      <w:r w:rsidRPr="240AE135" w:rsidR="283CB6E5">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Department of </w:t>
      </w:r>
      <w:r w:rsidRPr="240AE135" w:rsidR="2ABB8F1E">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Accounting</w:t>
      </w:r>
      <w:r w:rsidRPr="240AE135" w:rsidR="283CB6E5">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w:t>
      </w:r>
      <w:hyperlink r:id="R27a1532c79144570">
        <w:r w:rsidRPr="240AE135" w:rsidR="41FDFCE9">
          <w:rPr>
            <w:rStyle w:val="Hyperlink"/>
            <w:rFonts w:ascii="Times New Roman" w:hAnsi="Times New Roman" w:eastAsia="Times New Roman" w:cs="Times New Roman"/>
            <w:b w:val="1"/>
            <w:bCs w:val="1"/>
            <w:i w:val="1"/>
            <w:iCs w:val="1"/>
            <w:caps w:val="0"/>
            <w:smallCaps w:val="0"/>
            <w:noProof w:val="0"/>
            <w:sz w:val="22"/>
            <w:szCs w:val="22"/>
            <w:lang w:val="en-US"/>
          </w:rPr>
          <w:t>IS Audit and Control Specialist Graduate Certificate</w:t>
        </w:r>
      </w:hyperlink>
      <w:r w:rsidRPr="240AE135" w:rsidR="41FDFCE9">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(Deletion)</w:t>
      </w:r>
    </w:p>
    <w:p w:rsidR="283CB6E5" w:rsidP="240AE135" w:rsidRDefault="283CB6E5" w14:paraId="33EBBB16" w14:textId="448C60C9">
      <w:pPr>
        <w:pStyle w:val="Normal"/>
        <w:tabs>
          <w:tab w:val="left" w:leader="none" w:pos="540"/>
        </w:tabs>
        <w:spacing w:after="0" w:line="240" w:lineRule="auto"/>
        <w:ind w:left="0"/>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pPr>
    </w:p>
    <w:p w:rsidR="283CB6E5" w:rsidP="240AE135" w:rsidRDefault="283CB6E5" w14:paraId="77ACB4A2" w14:textId="7AEF4E96">
      <w:pPr>
        <w:pStyle w:val="Normal"/>
        <w:tabs>
          <w:tab w:val="left" w:leader="none" w:pos="540"/>
        </w:tabs>
        <w:spacing w:after="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40AE135" w:rsidR="19A0E2E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Action Items:</w:t>
      </w:r>
    </w:p>
    <w:p w:rsidR="283CB6E5" w:rsidP="240AE135" w:rsidRDefault="283CB6E5" w14:paraId="1D66821D" w14:textId="4F15C4EB">
      <w:pPr>
        <w:pStyle w:val="Normal"/>
        <w:tabs>
          <w:tab w:val="left" w:leader="none" w:pos="540"/>
        </w:tabs>
        <w:spacing w:after="0" w:line="240" w:lineRule="auto"/>
        <w:ind w:left="0"/>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pPr>
    </w:p>
    <w:p w:rsidR="283CB6E5" w:rsidP="240AE135" w:rsidRDefault="283CB6E5" w14:paraId="00BD40AF" w14:textId="185C257F">
      <w:pPr>
        <w:pStyle w:val="Normal"/>
        <w:tabs>
          <w:tab w:val="left" w:leader="none" w:pos="540"/>
        </w:tabs>
        <w:spacing w:after="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40AE135" w:rsidR="30826827">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Cobi Blair: Student Caucus </w:t>
      </w:r>
    </w:p>
    <w:p w:rsidR="283CB6E5" w:rsidP="240AE135" w:rsidRDefault="283CB6E5" w14:paraId="00E2D775" w14:textId="25671A55">
      <w:pPr>
        <w:pStyle w:val="Normal"/>
        <w:tabs>
          <w:tab w:val="left" w:leader="none" w:pos="540"/>
        </w:tabs>
        <w:spacing w:after="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40AE135" w:rsidR="30826827">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2.1.25 Short Term Emergency Loans</w:t>
      </w:r>
    </w:p>
    <w:p w:rsidR="283CB6E5" w:rsidP="240AE135" w:rsidRDefault="283CB6E5" w14:paraId="34CD1674" w14:textId="418B00F4">
      <w:pPr>
        <w:pStyle w:val="Normal"/>
        <w:tabs>
          <w:tab w:val="left" w:leader="none" w:pos="540"/>
        </w:tabs>
        <w:spacing w:after="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87a9f74d413a4fef">
        <w:r w:rsidRPr="240AE135" w:rsidR="30826827">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policy</w:t>
        </w:r>
      </w:hyperlink>
    </w:p>
    <w:p w:rsidR="283CB6E5" w:rsidP="240AE135" w:rsidRDefault="283CB6E5" w14:paraId="543AE58B" w14:textId="6B3BFD20">
      <w:pPr>
        <w:pStyle w:val="Normal"/>
        <w:tabs>
          <w:tab w:val="left" w:leader="none" w:pos="540"/>
        </w:tabs>
        <w:spacing w:after="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fd1396b7c9d44bed">
        <w:r w:rsidRPr="240AE135" w:rsidR="30826827">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markup</w:t>
        </w:r>
      </w:hyperlink>
    </w:p>
    <w:p w:rsidR="283CB6E5" w:rsidP="240AE135" w:rsidRDefault="283CB6E5" w14:paraId="5085DE03" w14:textId="23FBA183">
      <w:pPr>
        <w:pStyle w:val="Normal"/>
        <w:tabs>
          <w:tab w:val="left" w:leader="none" w:pos="540"/>
        </w:tabs>
        <w:spacing w:after="0" w:line="240" w:lineRule="auto"/>
        <w:ind w:left="0"/>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pPr>
    </w:p>
    <w:p w:rsidR="283CB6E5" w:rsidP="240AE135" w:rsidRDefault="283CB6E5" w14:paraId="22885929" w14:textId="2F5E74E5">
      <w:pPr>
        <w:pStyle w:val="Normal"/>
        <w:tabs>
          <w:tab w:val="left" w:leader="none" w:pos="540"/>
        </w:tabs>
        <w:spacing w:after="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40AE135" w:rsidR="30826827">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Martha Horst: Executive Committee </w:t>
      </w:r>
    </w:p>
    <w:p w:rsidR="283CB6E5" w:rsidP="240AE135" w:rsidRDefault="283CB6E5" w14:paraId="4638EC23" w14:textId="3190F111">
      <w:pPr>
        <w:pStyle w:val="Normal"/>
        <w:tabs>
          <w:tab w:val="left" w:leader="none" w:pos="540"/>
        </w:tabs>
        <w:spacing w:after="0"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40AE135" w:rsidR="30826827">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Update to Appendix II Re: Academic Planning Committee</w:t>
      </w:r>
    </w:p>
    <w:p w:rsidR="283CB6E5" w:rsidP="240AE135" w:rsidRDefault="283CB6E5" w14:paraId="1CC9F6F1" w14:textId="251F3D6C">
      <w:pPr>
        <w:pStyle w:val="Normal"/>
        <w:tabs>
          <w:tab w:val="left" w:leader="none" w:pos="540"/>
        </w:tabs>
        <w:spacing w:after="0"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w:anchor="Appendix-Two" r:id="Rf96a1755b85f4b40">
        <w:r w:rsidRPr="240AE135" w:rsidR="30826827">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copy</w:t>
        </w:r>
      </w:hyperlink>
    </w:p>
    <w:p w:rsidR="283CB6E5" w:rsidP="240AE135" w:rsidRDefault="283CB6E5" w14:paraId="4D4E8EA9" w14:textId="1B3BBEA0">
      <w:pPr>
        <w:pStyle w:val="Normal"/>
        <w:tabs>
          <w:tab w:val="left" w:leader="none" w:pos="540"/>
        </w:tabs>
        <w:spacing w:after="0"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bef886bf5f094bef">
        <w:r w:rsidRPr="240AE135" w:rsidR="30826827">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Academic Planning Committee Markup</w:t>
        </w:r>
      </w:hyperlink>
    </w:p>
    <w:p w:rsidR="283CB6E5" w:rsidP="240AE135" w:rsidRDefault="283CB6E5" w14:paraId="4344708D" w14:textId="594F177D">
      <w:pPr>
        <w:pStyle w:val="Normal"/>
        <w:tabs>
          <w:tab w:val="left" w:leader="none" w:pos="540"/>
        </w:tabs>
        <w:spacing w:after="0"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1f291f28dfc74a8a">
        <w:r w:rsidRPr="240AE135" w:rsidR="30826827">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Academic Affairs Committee Markup</w:t>
        </w:r>
      </w:hyperlink>
    </w:p>
    <w:p w:rsidR="283CB6E5" w:rsidP="6CD82C37" w:rsidRDefault="283CB6E5" w14:paraId="10CF243F" w14:textId="35341AC7">
      <w:pPr>
        <w:pStyle w:val="ListParagraph"/>
        <w:tabs>
          <w:tab w:val="left" w:leader="none" w:pos="540"/>
        </w:tabs>
        <w:spacing w:after="0" w:line="240" w:lineRule="auto"/>
        <w:ind w:left="720"/>
        <w:rPr>
          <w:rFonts w:ascii="Times New Roman" w:hAnsi="Times New Roman" w:eastAsia="Times New Roman" w:cs="Times New Roman"/>
          <w:b w:val="1"/>
          <w:bCs w:val="1"/>
          <w:i w:val="1"/>
          <w:iCs w:val="1"/>
          <w:caps w:val="0"/>
          <w:smallCaps w:val="0"/>
          <w:strike w:val="0"/>
          <w:dstrike w:val="0"/>
          <w:noProof w:val="0"/>
          <w:sz w:val="24"/>
          <w:szCs w:val="24"/>
          <w:lang w:val="en-US"/>
        </w:rPr>
      </w:pPr>
    </w:p>
    <w:p w:rsidR="283CB6E5" w:rsidP="6CD82C37" w:rsidRDefault="283CB6E5" w14:paraId="0266BBC0" w14:textId="4B38BB8E">
      <w:pPr>
        <w:pStyle w:val="Normal"/>
        <w:tabs>
          <w:tab w:val="left" w:leader="none" w:pos="540"/>
        </w:tabs>
        <w:spacing w:after="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82C37" w:rsidR="283CB6E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Information Items:</w:t>
      </w:r>
    </w:p>
    <w:p w:rsidR="3CB655B0" w:rsidP="3CB655B0" w:rsidRDefault="3CB655B0" w14:paraId="06BD7ACD" w14:textId="1DF231BF">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83CB6E5" w:rsidP="3CB655B0" w:rsidRDefault="283CB6E5" w14:paraId="2644157C" w14:textId="6F2472EE">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655B0" w:rsidR="283CB6E5">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From Dimitrios Nikolaou: Academic Affairs Committee</w:t>
      </w:r>
    </w:p>
    <w:p w:rsidR="283CB6E5" w:rsidP="3CB655B0" w:rsidRDefault="283CB6E5" w14:paraId="1ED0DD32" w14:textId="1E9F54E8">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CD82C37" w:rsidR="283CB6E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4.1.19 Credit Hour Policy</w:t>
      </w:r>
    </w:p>
    <w:p w:rsidR="610BE09F" w:rsidP="6CD82C37" w:rsidRDefault="610BE09F" w14:paraId="46100814" w14:textId="08B37F05">
      <w:pPr>
        <w:tabs>
          <w:tab w:val="left" w:leader="none" w:pos="540"/>
        </w:tabs>
        <w:spacing w:after="0" w:line="240" w:lineRule="auto"/>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r w:rsidRPr="095438DF" w:rsidR="610BE09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Assistant Vice President for Academic Planning Cooper Cutting</w:t>
      </w:r>
    </w:p>
    <w:p w:rsidR="283CB6E5" w:rsidP="3CB655B0" w:rsidRDefault="283CB6E5" w14:paraId="1B5B0E33" w14:textId="3A8394B9">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5dc332ff31d846d2">
        <w:r w:rsidRPr="3CB655B0" w:rsidR="283CB6E5">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policy</w:t>
        </w:r>
      </w:hyperlink>
    </w:p>
    <w:p w:rsidR="283CB6E5" w:rsidP="6CD82C37" w:rsidRDefault="283CB6E5" w14:paraId="7BE6F79E" w14:textId="14AC079A">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fee9229c6f224fdc">
        <w:r w:rsidRPr="6CD82C37" w:rsidR="283CB6E5">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markup</w:t>
        </w:r>
      </w:hyperlink>
    </w:p>
    <w:p w:rsidR="3CB655B0" w:rsidP="3CB655B0" w:rsidRDefault="3CB655B0" w14:paraId="22BBF467" w14:textId="4C67185D">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83CB6E5" w:rsidP="3CB655B0" w:rsidRDefault="283CB6E5" w14:paraId="55CD4870" w14:textId="5357E1C2">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655B0" w:rsidR="283CB6E5">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Dimitrios Nikolaou: Academic Affairs Committee </w:t>
      </w:r>
    </w:p>
    <w:p w:rsidR="283CB6E5" w:rsidP="3CB655B0" w:rsidRDefault="283CB6E5" w14:paraId="4C35C714" w14:textId="6465F355">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655B0" w:rsidR="283CB6E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08.21.2024.01 - Policy 4.1.21 Distance Education</w:t>
      </w:r>
    </w:p>
    <w:p w:rsidR="283CB6E5" w:rsidP="3CB655B0" w:rsidRDefault="283CB6E5" w14:paraId="1FA24C1A" w14:textId="0918F328">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2c74b12b6185406d">
        <w:r w:rsidRPr="3CB655B0" w:rsidR="283CB6E5">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policy</w:t>
        </w:r>
      </w:hyperlink>
    </w:p>
    <w:p w:rsidR="283CB6E5" w:rsidP="483AF8DD" w:rsidRDefault="283CB6E5" w14:paraId="09D64E19" w14:textId="6BA517AC">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66dba36628bf4c71">
        <w:r w:rsidRPr="483AF8DD" w:rsidR="283CB6E5">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markup</w:t>
        </w:r>
      </w:hyperlink>
    </w:p>
    <w:p w:rsidR="638B2907" w:rsidP="483AF8DD" w:rsidRDefault="638B2907" w14:paraId="5965CAD0" w14:textId="505D9603">
      <w:pPr>
        <w:tabs>
          <w:tab w:val="left" w:leader="none" w:pos="2160"/>
          <w:tab w:val="right" w:leader="none" w:pos="8640"/>
        </w:tabs>
        <w:spacing w:after="0" w:line="240" w:lineRule="auto"/>
        <w:rPr>
          <w:rFonts w:ascii="Times New Roman" w:hAnsi="Times New Roman" w:eastAsia="Times New Roman" w:cs="Times New Roman"/>
          <w:b w:val="1"/>
          <w:bCs w:val="1"/>
          <w:i w:val="1"/>
          <w:iCs w:val="1"/>
          <w:caps w:val="0"/>
          <w:smallCaps w:val="0"/>
          <w:strike w:val="0"/>
          <w:dstrike w:val="0"/>
          <w:noProof w:val="0"/>
          <w:sz w:val="24"/>
          <w:szCs w:val="24"/>
          <w:lang w:val="en-US"/>
        </w:rPr>
      </w:pPr>
      <w:hyperlink r:id="Rb12de313221b4355">
        <w:r w:rsidRPr="483AF8DD" w:rsidR="638B2907">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Memo on 4.1.21</w:t>
        </w:r>
      </w:hyperlink>
    </w:p>
    <w:p w:rsidR="3CB655B0" w:rsidP="3CB655B0" w:rsidRDefault="3CB655B0" w14:paraId="41FD142F" w14:textId="47BFAF25">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283CB6E5" w:rsidP="3CB655B0" w:rsidRDefault="283CB6E5" w14:paraId="4B011057" w14:textId="35E371E4">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655B0" w:rsidR="283CB6E5">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Rick Valentin: Rules Committee </w:t>
      </w:r>
    </w:p>
    <w:p w:rsidR="283CB6E5" w:rsidP="3CB655B0" w:rsidRDefault="283CB6E5" w14:paraId="608DBA3B" w14:textId="60588240">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655B0" w:rsidR="283CB6E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06.04.2024.24 - Public Comment Time Frame for Int. and Ext. Committees</w:t>
      </w:r>
    </w:p>
    <w:p w:rsidR="283CB6E5" w:rsidP="3CB655B0" w:rsidRDefault="283CB6E5" w14:paraId="7C05BF5E" w14:textId="06BD4333">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4dc08a183b6148e4">
        <w:r w:rsidRPr="3CB655B0" w:rsidR="283CB6E5">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bylaws</w:t>
        </w:r>
      </w:hyperlink>
    </w:p>
    <w:p w:rsidR="283CB6E5" w:rsidP="3CB655B0" w:rsidRDefault="283CB6E5" w14:paraId="62677772" w14:textId="73D882B9">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w:anchor="Appendix-Two" r:id="Rcc426e79fab94f07">
        <w:r w:rsidRPr="3CB655B0" w:rsidR="283CB6E5">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appendix II</w:t>
        </w:r>
      </w:hyperlink>
    </w:p>
    <w:p w:rsidR="283CB6E5" w:rsidP="6CD82C37" w:rsidRDefault="283CB6E5" w14:paraId="57F17F4A" w14:textId="136B3901">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610ca0c3d4274d0f">
        <w:r w:rsidRPr="6CD82C37" w:rsidR="283CB6E5">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Appendix II - Markup</w:t>
        </w:r>
      </w:hyperlink>
    </w:p>
    <w:p w:rsidR="283CB6E5" w:rsidP="6CD82C37" w:rsidRDefault="283CB6E5" w14:paraId="25411DC1" w14:textId="3BE4725A">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29a2bc9052294806">
        <w:r w:rsidRPr="6CD82C37" w:rsidR="283CB6E5">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Article 6.6 - Markup</w:t>
        </w:r>
      </w:hyperlink>
    </w:p>
    <w:p w:rsidR="283CB6E5" w:rsidP="6CD82C37" w:rsidRDefault="283CB6E5" w14:paraId="754F9717" w14:textId="7CFD3278">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b8bcd27356a5471b">
        <w:r w:rsidRPr="6CD82C37" w:rsidR="283CB6E5">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Article 5.4 - Markup</w:t>
        </w:r>
      </w:hyperlink>
    </w:p>
    <w:p w:rsidR="3CB655B0" w:rsidP="3CB655B0" w:rsidRDefault="3CB655B0" w14:paraId="2BF13A62" w14:textId="784B8D94">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283CB6E5" w:rsidP="3CB655B0" w:rsidRDefault="283CB6E5" w14:paraId="1BA06DD6" w14:textId="262AE2A3">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655B0" w:rsidR="283CB6E5">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Rick Valentin: Rules Committee </w:t>
      </w:r>
    </w:p>
    <w:p w:rsidR="283CB6E5" w:rsidP="3CB655B0" w:rsidRDefault="283CB6E5" w14:paraId="03496441" w14:textId="3AD9FBCF">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655B0" w:rsidR="283CB6E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09.26.2024.01 - Changes to Ex-Officio Members of Senate Internal Committees</w:t>
      </w:r>
    </w:p>
    <w:p w:rsidR="283CB6E5" w:rsidP="3CB655B0" w:rsidRDefault="283CB6E5" w14:paraId="67DE5191" w14:textId="18EA083D">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2259b24c56dc4f3b">
        <w:r w:rsidRPr="3CB655B0" w:rsidR="283CB6E5">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bylaws</w:t>
        </w:r>
      </w:hyperlink>
    </w:p>
    <w:p w:rsidR="283CB6E5" w:rsidP="3CB655B0" w:rsidRDefault="283CB6E5" w14:paraId="509BB1A0" w14:textId="742CA43D">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w:anchor="Appendix-Two" r:id="R959c172122b54098">
        <w:r w:rsidRPr="3CB655B0" w:rsidR="283CB6E5">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appendix II</w:t>
        </w:r>
      </w:hyperlink>
    </w:p>
    <w:p w:rsidR="283CB6E5" w:rsidP="6CD82C37" w:rsidRDefault="283CB6E5" w14:paraId="6303A52D" w14:textId="4C36C56A">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0a7ce856c4744603">
        <w:r w:rsidRPr="6CD82C37" w:rsidR="283CB6E5">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Appendix II - Markup</w:t>
        </w:r>
      </w:hyperlink>
    </w:p>
    <w:p w:rsidR="283CB6E5" w:rsidP="6CD82C37" w:rsidRDefault="283CB6E5" w14:paraId="3E5F3986" w14:textId="704A1C11">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1911c407a9fb4656">
        <w:r w:rsidRPr="6CD82C37" w:rsidR="283CB6E5">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 xml:space="preserve">Article 6.7 </w:t>
        </w:r>
        <w:r w:rsidRPr="6CD82C37" w:rsidR="283CB6E5">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  Markup</w:t>
        </w:r>
      </w:hyperlink>
    </w:p>
    <w:p w:rsidR="3CB655B0" w:rsidP="3CB655B0" w:rsidRDefault="3CB655B0" w14:paraId="1E107273" w14:textId="0F91098A">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83CB6E5" w:rsidP="3CB655B0" w:rsidRDefault="283CB6E5" w14:paraId="4C409242" w14:textId="4167D60F">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655B0" w:rsidR="283CB6E5">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Rick Valentin: Rules Committee </w:t>
      </w:r>
    </w:p>
    <w:p w:rsidR="283CB6E5" w:rsidP="3CB655B0" w:rsidRDefault="283CB6E5" w14:paraId="5F66D007" w14:textId="3EF25EB9">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655B0" w:rsidR="283CB6E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10.25.2024.01 - Appendix II Update Re Faculty Affairs Committee</w:t>
      </w:r>
    </w:p>
    <w:p w:rsidR="283CB6E5" w:rsidP="3CB655B0" w:rsidRDefault="283CB6E5" w14:paraId="02448B5D" w14:textId="686E523F">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2bea8601dfc5444e">
        <w:r w:rsidRPr="3CB655B0" w:rsidR="283CB6E5">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bylaws</w:t>
        </w:r>
      </w:hyperlink>
    </w:p>
    <w:p w:rsidR="283CB6E5" w:rsidP="3CB655B0" w:rsidRDefault="283CB6E5" w14:paraId="62FFC4AF" w14:textId="59D13A28">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w:anchor="Appendix-Two" r:id="R17d931f3d01544a9">
        <w:r w:rsidRPr="3CB655B0" w:rsidR="283CB6E5">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appendix II</w:t>
        </w:r>
      </w:hyperlink>
    </w:p>
    <w:p w:rsidR="283CB6E5" w:rsidP="6CD82C37" w:rsidRDefault="283CB6E5" w14:paraId="17BB1901" w14:textId="7B4E21B2">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815729659fc34c48">
        <w:r w:rsidRPr="6CD82C37" w:rsidR="283CB6E5">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Appendix II – Markup</w:t>
        </w:r>
      </w:hyperlink>
    </w:p>
    <w:p w:rsidR="283CB6E5" w:rsidP="6CD82C37" w:rsidRDefault="283CB6E5" w14:paraId="3F0FBB1D" w14:textId="606ABCCB">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a048538c19934ce3">
        <w:r w:rsidRPr="6CD82C37" w:rsidR="283CB6E5">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Article 6.7 - Markup</w:t>
        </w:r>
      </w:hyperlink>
    </w:p>
    <w:p w:rsidR="3CB655B0" w:rsidP="3CB655B0" w:rsidRDefault="3CB655B0" w14:paraId="42C8B985" w14:textId="20221909">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CB655B0" w:rsidP="3CB655B0" w:rsidRDefault="3CB655B0" w14:paraId="4DD5CDC3" w14:textId="0D2773DE">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83CB6E5" w:rsidP="3CB655B0" w:rsidRDefault="283CB6E5" w14:paraId="7EB3150A" w14:textId="45813290">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655B0" w:rsidR="283CB6E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Internal Committee Reports:</w:t>
      </w:r>
    </w:p>
    <w:p w:rsidR="283CB6E5" w:rsidP="3CB655B0" w:rsidRDefault="283CB6E5" w14:paraId="64A4134E" w14:textId="02872706">
      <w:pPr>
        <w:pStyle w:val="ListParagraph"/>
        <w:numPr>
          <w:ilvl w:val="0"/>
          <w:numId w:val="5"/>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655B0" w:rsidR="283CB6E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Academic Affairs Committee: Senator Nikolaou</w:t>
      </w:r>
    </w:p>
    <w:p w:rsidR="283CB6E5" w:rsidP="3CB655B0" w:rsidRDefault="283CB6E5" w14:paraId="7DF0C0D4" w14:textId="317D6EDC">
      <w:pPr>
        <w:pStyle w:val="ListParagraph"/>
        <w:numPr>
          <w:ilvl w:val="0"/>
          <w:numId w:val="5"/>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655B0" w:rsidR="283CB6E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Administrative Affairs and Budget Committee: Senator Cline</w:t>
      </w:r>
    </w:p>
    <w:p w:rsidR="283CB6E5" w:rsidP="3CB655B0" w:rsidRDefault="283CB6E5" w14:paraId="0AA7EF18" w14:textId="5507B291">
      <w:pPr>
        <w:pStyle w:val="ListParagraph"/>
        <w:numPr>
          <w:ilvl w:val="0"/>
          <w:numId w:val="5"/>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655B0" w:rsidR="283CB6E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Faculty Affairs Committee: Senator Kapoor</w:t>
      </w:r>
    </w:p>
    <w:p w:rsidR="283CB6E5" w:rsidP="3CB655B0" w:rsidRDefault="283CB6E5" w14:paraId="58E5EF9E" w14:textId="1DD3FC4F">
      <w:pPr>
        <w:pStyle w:val="ListParagraph"/>
        <w:numPr>
          <w:ilvl w:val="0"/>
          <w:numId w:val="5"/>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655B0" w:rsidR="283CB6E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Planning and Finance Committee: Senator Bonnell</w:t>
      </w:r>
    </w:p>
    <w:p w:rsidR="283CB6E5" w:rsidP="3CB655B0" w:rsidRDefault="283CB6E5" w14:paraId="2D65C219" w14:textId="597F3702">
      <w:pPr>
        <w:pStyle w:val="ListParagraph"/>
        <w:numPr>
          <w:ilvl w:val="0"/>
          <w:numId w:val="5"/>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655B0" w:rsidR="283CB6E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Rules Committee: Senator Valentin</w:t>
      </w:r>
    </w:p>
    <w:p w:rsidR="283CB6E5" w:rsidP="6CD82C37" w:rsidRDefault="283CB6E5" w14:paraId="71C66C9A" w14:textId="57D849F3">
      <w:pPr>
        <w:pStyle w:val="ListParagraph"/>
        <w:numPr>
          <w:ilvl w:val="0"/>
          <w:numId w:val="5"/>
        </w:numPr>
        <w:spacing w:after="0" w:line="276" w:lineRule="auto"/>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r w:rsidRPr="6CD82C37" w:rsidR="283CB6E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University Policy Committee: Senator</w:t>
      </w:r>
      <w:r w:rsidRPr="6CD82C37" w:rsidR="237FBBA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Stewart</w:t>
      </w:r>
    </w:p>
    <w:p w:rsidR="3CB655B0" w:rsidP="3CB655B0" w:rsidRDefault="3CB655B0" w14:paraId="53EB2AA0" w14:textId="77E2734C">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83CB6E5" w:rsidP="3CB655B0" w:rsidRDefault="283CB6E5" w14:paraId="3ABF65A8" w14:textId="2CB04091">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655B0" w:rsidR="283CB6E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Communications</w:t>
      </w:r>
    </w:p>
    <w:p w:rsidR="3CB655B0" w:rsidP="3CB655B0" w:rsidRDefault="3CB655B0" w14:paraId="6FDC0729" w14:textId="2B994A88">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83CB6E5" w:rsidP="3CB655B0" w:rsidRDefault="283CB6E5" w14:paraId="6FEBF37E" w14:textId="7B8CB22D">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655B0" w:rsidR="283CB6E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Adjournment</w:t>
      </w:r>
    </w:p>
    <w:p w:rsidR="3CB655B0" w:rsidP="3CB655B0" w:rsidRDefault="3CB655B0" w14:paraId="19C2EFC2" w14:textId="71C1DAA8">
      <w:pPr>
        <w:tabs>
          <w:tab w:val="left" w:leader="none" w:pos="540"/>
        </w:tabs>
        <w:spacing w:after="0" w:line="240" w:lineRule="auto"/>
        <w:rPr>
          <w:rFonts w:ascii="Times New Roman" w:hAnsi="Times New Roman" w:eastAsia="Times New Roman" w:cs="Times New Roman"/>
          <w:b w:val="1"/>
          <w:bCs w:val="1"/>
          <w:i w:val="1"/>
          <w:iCs w:val="1"/>
          <w:sz w:val="24"/>
          <w:szCs w:val="24"/>
        </w:rPr>
      </w:pPr>
    </w:p>
    <w:p w:rsidR="00BC2F8D" w:rsidP="00BC2F8D" w:rsidRDefault="00BC2F8D" w14:paraId="716C0048" w14:textId="77777777"/>
    <w:p w:rsidR="002A1218" w:rsidRDefault="002A1218" w14:paraId="2CD4048F" w14:textId="77777777"/>
    <w:sectPr w:rsidR="002A121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6aeb0c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94c2fe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
    <w:nsid w:val="153cad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d51e3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8cd6d3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A117D6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7E9A403F"/>
    <w:multiLevelType w:val="hybridMultilevel"/>
    <w:tmpl w:val="D7BA72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7">
    <w:abstractNumId w:val="6"/>
  </w:num>
  <w:num w:numId="6">
    <w:abstractNumId w:val="5"/>
  </w:num>
  <w:num w:numId="5">
    <w:abstractNumId w:val="4"/>
  </w:num>
  <w:num w:numId="4">
    <w:abstractNumId w:val="3"/>
  </w:num>
  <w:num w:numId="3">
    <w:abstractNumId w:val="2"/>
  </w:num>
  <w:num w:numId="1" w16cid:durableId="746419294">
    <w:abstractNumId w:val="0"/>
  </w:num>
  <w:num w:numId="2" w16cid:durableId="1468206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8D"/>
    <w:rsid w:val="002A1218"/>
    <w:rsid w:val="003868C3"/>
    <w:rsid w:val="003D59DD"/>
    <w:rsid w:val="00484D05"/>
    <w:rsid w:val="005873E5"/>
    <w:rsid w:val="007F2DE0"/>
    <w:rsid w:val="00880BBE"/>
    <w:rsid w:val="009F1D96"/>
    <w:rsid w:val="00A311F0"/>
    <w:rsid w:val="00AE4E1B"/>
    <w:rsid w:val="00B1354B"/>
    <w:rsid w:val="00B55B01"/>
    <w:rsid w:val="00B93E23"/>
    <w:rsid w:val="00BC2F8D"/>
    <w:rsid w:val="00D65A08"/>
    <w:rsid w:val="00FF5724"/>
    <w:rsid w:val="011A35C9"/>
    <w:rsid w:val="09314E46"/>
    <w:rsid w:val="095438DF"/>
    <w:rsid w:val="0B25749B"/>
    <w:rsid w:val="13424430"/>
    <w:rsid w:val="19A0E2E5"/>
    <w:rsid w:val="211D76E2"/>
    <w:rsid w:val="22F5E6BE"/>
    <w:rsid w:val="237FBBAD"/>
    <w:rsid w:val="23A03866"/>
    <w:rsid w:val="240AE135"/>
    <w:rsid w:val="283CB6E5"/>
    <w:rsid w:val="2ABB8F1E"/>
    <w:rsid w:val="30826827"/>
    <w:rsid w:val="3CB655B0"/>
    <w:rsid w:val="41FDFCE9"/>
    <w:rsid w:val="483AF8DD"/>
    <w:rsid w:val="48898859"/>
    <w:rsid w:val="491BF32D"/>
    <w:rsid w:val="4C35C690"/>
    <w:rsid w:val="4CC9A7FB"/>
    <w:rsid w:val="5036AFE6"/>
    <w:rsid w:val="53C9D0B0"/>
    <w:rsid w:val="610BE09F"/>
    <w:rsid w:val="638B2907"/>
    <w:rsid w:val="674CDBC8"/>
    <w:rsid w:val="6CD82C37"/>
    <w:rsid w:val="75FD822B"/>
    <w:rsid w:val="7690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38C0"/>
  <w15:chartTrackingRefBased/>
  <w15:docId w15:val="{1C10E995-92A3-42B5-BC51-E9BE6D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2F8D"/>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BC2F8D"/>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BC2F8D"/>
    <w:pPr>
      <w:ind w:left="720"/>
      <w:contextualSpacing/>
    </w:pPr>
  </w:style>
  <w:style w:type="character" w:styleId="Hyperlink">
    <w:uiPriority w:val="99"/>
    <w:name w:val="Hyperlink"/>
    <w:basedOn w:val="DefaultParagraphFont"/>
    <w:unhideWhenUsed/>
    <w:rsid w:val="3CB655B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policy.illinoisstate.edu/academic/4-1-19/" TargetMode="External" Id="R5dc332ff31d846d2" /><Relationship Type="http://schemas.openxmlformats.org/officeDocument/2006/relationships/hyperlink" Target="https://policy.illinoisstate.edu/academic/4-1-21/" TargetMode="External" Id="R2c74b12b6185406d" /><Relationship Type="http://schemas.openxmlformats.org/officeDocument/2006/relationships/hyperlink" Target="https://academicsenate.illinoisstate.edu/about/bylaws/" TargetMode="External" Id="R4dc08a183b6148e4" /><Relationship Type="http://schemas.openxmlformats.org/officeDocument/2006/relationships/hyperlink" Target="https://academicsenate.illinoisstate.edu/about/bylaws/" TargetMode="External" Id="Rcc426e79fab94f07" /><Relationship Type="http://schemas.openxmlformats.org/officeDocument/2006/relationships/hyperlink" Target="https://academicsenate.illinoisstate.edu/about/bylaws/" TargetMode="External" Id="R2259b24c56dc4f3b" /><Relationship Type="http://schemas.openxmlformats.org/officeDocument/2006/relationships/hyperlink" Target="https://academicsenate.illinoisstate.edu/about/bylaws/" TargetMode="External" Id="R959c172122b54098" /><Relationship Type="http://schemas.openxmlformats.org/officeDocument/2006/relationships/hyperlink" Target="https://academicsenate.illinoisstate.edu/about/bylaws/" TargetMode="External" Id="R2bea8601dfc5444e" /><Relationship Type="http://schemas.openxmlformats.org/officeDocument/2006/relationships/hyperlink" Target="https://academicsenate.illinoisstate.edu/about/bylaws/" TargetMode="External" Id="R17d931f3d01544a9" /><Relationship Type="http://schemas.openxmlformats.org/officeDocument/2006/relationships/hyperlink" Target="https://illinoisstateuniversity.sharepoint.com/:w:/r/sites/AcademicSenate/Academic%20Senate%20Sharepoint/Senate/Senate%20Packets%2024-25/2025.02.05/Linked%20Items/mch-Minutes%20Academic%20Senate%202025.01.22.docx?d=w3c8dc759c60743cea18745443e1c6fad&amp;csf=1&amp;web=1&amp;e=VRFp5n" TargetMode="External" Id="Rfe3c7e0537574489" /><Relationship Type="http://schemas.openxmlformats.org/officeDocument/2006/relationships/hyperlink" Target="https://illinoisstateuniversity.sharepoint.com/:w:/r/sites/AcademicSenate/Academic%20Senate%20Sharepoint/Senate/Senate%20Packets%2024-25/2025.02.05/Linked%20Items/06.04.2024.01%20-%20Policy%204.1.19%20Credit%20Hour%20Policy/Policy%204.1.19%20Credit%20Hour_Mark%20Up.docx?d=w2c4a24f878414a509df540529b516570&amp;csf=1&amp;web=1&amp;e=WFGNO1" TargetMode="External" Id="Rfee9229c6f224fdc" /><Relationship Type="http://schemas.openxmlformats.org/officeDocument/2006/relationships/hyperlink" Target="https://illinoisstateuniversity.sharepoint.com/:w:/r/sites/AcademicSenate/Academic%20Senate%20Sharepoint/Senate/Senate%20Packets%2024-25/2025.02.05/Linked%20Items/06.04.2024.24%20-%20Public%20Comment%20Time%20Frame%20for%20Int.%20and%20Ext.%20Committees/Bylaws%20Appendix%20II%20(Public%20Comment)%20-%20Markup.docx?d=we47d7474a6cb4ea6bd1e066a4a0fbf41&amp;csf=1&amp;web=1&amp;e=CS2lZm" TargetMode="External" Id="R610ca0c3d4274d0f" /><Relationship Type="http://schemas.openxmlformats.org/officeDocument/2006/relationships/hyperlink" Target="https://illinoisstateuniversity.sharepoint.com/:w:/r/sites/AcademicSenate/Academic%20Senate%20Sharepoint/Senate/Senate%20Packets%2024-25/2025.02.05/Linked%20Items/06.04.2024.24%20-%20Public%20Comment%20Time%20Frame%20for%20Int.%20and%20Ext.%20Committees/Article%206.6%20Markup%20(Public%20Comment).docx?d=wb3c74a7481a642dfa42e658825e1c058&amp;csf=1&amp;web=1&amp;e=UOnpfD" TargetMode="External" Id="R29a2bc9052294806" /><Relationship Type="http://schemas.openxmlformats.org/officeDocument/2006/relationships/hyperlink" Target="https://illinoisstateuniversity.sharepoint.com/:w:/r/sites/AcademicSenate/Academic%20Senate%20Sharepoint/Senate/Senate%20Packets%2024-25/2025.02.05/Linked%20Items/06.04.2024.24%20-%20Public%20Comment%20Time%20Frame%20for%20Int.%20and%20Ext.%20Committees/Article%205.4%20Markup%20(Public%20Comment).docx?d=we00b1b6e1688468a9e0d8adbf41df008&amp;csf=1&amp;web=1&amp;e=6mRsZD" TargetMode="External" Id="Rb8bcd27356a5471b" /><Relationship Type="http://schemas.openxmlformats.org/officeDocument/2006/relationships/hyperlink" Target="https://illinoisstateuniversity.sharepoint.com/:w:/r/sites/AcademicSenate/Academic%20Senate%20Sharepoint/Senate/Senate%20Packets%2024-25/2025.02.05/Linked%20Items/09.26.2024.01%20-%20Changes%20to%20Ex-Officio%20Members%20of%20Senate%20Internal%20Committees/Appendix%20II%20B%20Markup%20(Ex-Officio).docx?d=w0fb01998fd424fa0a31665ae98ab7444&amp;csf=1&amp;web=1&amp;e=pRzcx5" TargetMode="External" Id="R0a7ce856c4744603" /><Relationship Type="http://schemas.openxmlformats.org/officeDocument/2006/relationships/hyperlink" Target="https://illinoisstateuniversity.sharepoint.com/:w:/r/sites/AcademicSenate/Academic%20Senate%20Sharepoint/Senate/Senate%20Packets%2024-25/2025.02.05/Linked%20Items/09.26.2024.01%20-%20Changes%20to%20Ex-Officio%20Members%20of%20Senate%20Internal%20Committees/Article%206.7%20Markup%20(Ex-Officio).docx?d=w9b023dac6c5e4269952d0be1fe83201f&amp;csf=1&amp;web=1&amp;e=fbMMEo" TargetMode="External" Id="R1911c407a9fb4656" /><Relationship Type="http://schemas.openxmlformats.org/officeDocument/2006/relationships/hyperlink" Target="https://illinoisstateuniversity.sharepoint.com/:w:/r/sites/AcademicSenate/Academic%20Senate%20Sharepoint/Senate/Senate%20Packets%2024-25/2025.02.05/Linked%20Items/10.25.2024.01%20-%20Appendix%20II%20Update%20Re%20Faculty%20Affairs%20Committee/Appendix%20II%20B%20Markup%20(FAC).docx?d=w0c839fc3ee7b4941be4fdc0c4863a4cd&amp;csf=1&amp;web=1&amp;e=Om4dKV" TargetMode="External" Id="R815729659fc34c48" /><Relationship Type="http://schemas.openxmlformats.org/officeDocument/2006/relationships/hyperlink" Target="https://illinoisstateuniversity.sharepoint.com/:w:/r/sites/AcademicSenate/Academic%20Senate%20Sharepoint/Senate/Senate%20Packets%2024-25/2025.02.05/Linked%20Items/10.25.2024.01%20-%20Appendix%20II%20Update%20Re%20Faculty%20Affairs%20Committee/Article%206.7%20Markup%20(FAC).docx?d=w9b294314bca449ae88306e5f7c983b9d&amp;csf=1&amp;web=1&amp;e=0tD3GG" TargetMode="External" Id="Ra048538c19934ce3" /><Relationship Type="http://schemas.openxmlformats.org/officeDocument/2006/relationships/hyperlink" Target="https://illinoisstateuniversity.sharepoint.com/:w:/r/sites/AcademicSenate/Academic%20Senate%20Sharepoint/ExecFCE/Exec%20Packets%2024-25/2025.01.27/Consent%20Agenda/Minor%20in%20Marketing.docx?d=wee1dfe047960410ea9d79f768a86a048&amp;csf=1&amp;web=1&amp;e=SFEiN2" TargetMode="External" Id="R66d7ff097b394729" /><Relationship Type="http://schemas.openxmlformats.org/officeDocument/2006/relationships/hyperlink" Target="https://illinoisstateuniversity.sharepoint.com/:b:/r/sites/AcademicSenate/Academic%20Senate%20Sharepoint/ExecFCE/Exec%20Packets%2024-25/2025.01.27/Consent%20Agenda/FIF%20Minor%20in%20Marketing.pdf?csf=1&amp;web=1&amp;e=rZTGRt" TargetMode="External" Id="R5d6ddc94d43146a7" /><Relationship Type="http://schemas.openxmlformats.org/officeDocument/2006/relationships/hyperlink" Target="https://illinoisstateuniversity.sharepoint.com/:w:/r/sites/AcademicSenate/Academic%20Senate%20Sharepoint/ExecFCE/Exec%20Packets%2024-25/2025.01.27/Consent%20Agenda/M.A.%20in%20Visual%20Culture.docx?d=w1031535a0e14477ea2066419341c2c59&amp;csf=1&amp;web=1&amp;e=Ph0HHp" TargetMode="External" Id="Re81ceff963be4468" /><Relationship Type="http://schemas.openxmlformats.org/officeDocument/2006/relationships/hyperlink" Target="https://illinoisstateuniversity.sharepoint.com/:w:/r/sites/AcademicSenate/Academic%20Senate%20Sharepoint/Senate/Senate%20Packets%2024-25/2025.02.05/Linked%20Items/Consent%20Agenda/IS%20Audit%20and%20Control%20Specialist%20Graduate%20Certificate.docx?d=wb07d8c50afa54d3c8b3d3e1c22a0345e&amp;csf=1&amp;web=1&amp;e=OFZp1k" TargetMode="External" Id="R27a1532c79144570" /><Relationship Type="http://schemas.openxmlformats.org/officeDocument/2006/relationships/hyperlink" Target="https://policy.illinoisstate.edu/students/2-1-25/" TargetMode="External" Id="R87a9f74d413a4fef" /><Relationship Type="http://schemas.openxmlformats.org/officeDocument/2006/relationships/hyperlink" Target="https://illinoisstateuniversity.sharepoint.com/:w:/r/sites/AcademicSenate/Academic%20Senate%20Sharepoint/SUB%20-%20Executive%20Committee%20of%20the%20Academic%20Senate/2025.01.13/Linked%20documents/06.04.2024.36%20-%202.1.25%20Short-Term%20Emergency%20Student%20Loans/2.1.25%20Associated%20Documents/2.1.25%20Markup.docx?d=w33cd653ab97a4010a620ece9ae263f5d&amp;csf=1&amp;web=1&amp;e=jO7dVm" TargetMode="External" Id="Rfd1396b7c9d44bed" /><Relationship Type="http://schemas.openxmlformats.org/officeDocument/2006/relationships/hyperlink" Target="https://academicsenate.illinoisstate.edu/about/bylaws/" TargetMode="External" Id="Rf96a1755b85f4b40" /><Relationship Type="http://schemas.openxmlformats.org/officeDocument/2006/relationships/hyperlink" Target="https://illinoisstateuniversity.sharepoint.com/:w:/s/AcademicSenate/ESQDVCcXs1JFjwkGkZnR9lIBMXp1o0TV4NQ835zZzO8tqQ?e=o1edxN" TargetMode="External" Id="Rbef886bf5f094bef" /><Relationship Type="http://schemas.openxmlformats.org/officeDocument/2006/relationships/hyperlink" Target="https://illinoisstateuniversity.sharepoint.com/:w:/s/AcademicSenate/EQYlfCdXKNpCgnwrxB6sB5oB_vGbzUqp_DqdhcXeqSv02w?e=3v0RzL" TargetMode="External" Id="R1f291f28dfc74a8a" /><Relationship Type="http://schemas.openxmlformats.org/officeDocument/2006/relationships/hyperlink" Target="https://illinoisstateuniversity.sharepoint.com/:w:/r/sites/AcademicSenate/Academic%20Senate%20Sharepoint/Senate/Senate%20Packets%2024-25/2025.02.05/Linked%20Items/08.21.2024.01%20-%20Policy%204.1.21%20Distance%20Education/Policy%204.1.21%20Distance%20Education_Mark%20Up.docx?d=w1a38a757ac1040ef927b9a8ec4a0a2f5&amp;csf=1&amp;web=1&amp;e=nSVwLd" TargetMode="External" Id="R66dba36628bf4c71" /><Relationship Type="http://schemas.openxmlformats.org/officeDocument/2006/relationships/hyperlink" Target="https://illinoisstateuniversity.sharepoint.com/:w:/r/sites/AcademicSenate/Academic%20Senate%20Sharepoint/Senate/Senate%20Packets%2024-25/2025.02.05/Linked%20Items/08.21.2024.01%20-%20Policy%204.1.21%20Distance%20Education/Memo%20on%20Policy%204.1.21%20Distance%20Education.docx?d=we3a76a6057ee4fb499e118690113511f&amp;csf=1&amp;web=1&amp;e=ncOsEa" TargetMode="External" Id="Rb12de313221b43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Props1.xml><?xml version="1.0" encoding="utf-8"?>
<ds:datastoreItem xmlns:ds="http://schemas.openxmlformats.org/officeDocument/2006/customXml" ds:itemID="{CC33432E-E277-46B1-9A48-94735D077D98}"/>
</file>

<file path=customXml/itemProps2.xml><?xml version="1.0" encoding="utf-8"?>
<ds:datastoreItem xmlns:ds="http://schemas.openxmlformats.org/officeDocument/2006/customXml" ds:itemID="{41DBF6E5-BB03-4FD2-A74B-26B49C815929}"/>
</file>

<file path=customXml/itemProps3.xml><?xml version="1.0" encoding="utf-8"?>
<ds:datastoreItem xmlns:ds="http://schemas.openxmlformats.org/officeDocument/2006/customXml" ds:itemID="{3C766D27-3443-428C-8E5E-2824E81FBC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Illinois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Horst, Martha</dc:creator>
  <keywords/>
  <dc:description/>
  <lastModifiedBy>Pickett, Kevin</lastModifiedBy>
  <revision>20</revision>
  <dcterms:created xsi:type="dcterms:W3CDTF">2023-08-24T15:36:00.0000000Z</dcterms:created>
  <dcterms:modified xsi:type="dcterms:W3CDTF">2025-01-30T17:28:17.5908712Z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