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7A" w:rsidRPr="006D5816" w:rsidRDefault="0032527A" w:rsidP="003252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5816"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:rsidR="0032527A" w:rsidRPr="002F3409" w:rsidRDefault="0032527A" w:rsidP="003252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527A">
        <w:rPr>
          <w:rFonts w:ascii="Times New Roman" w:eastAsia="Times New Roman" w:hAnsi="Times New Roman"/>
          <w:b/>
          <w:sz w:val="24"/>
          <w:szCs w:val="24"/>
        </w:rPr>
        <w:t>Wednesday, October 12, 2016</w:t>
      </w:r>
    </w:p>
    <w:p w:rsidR="0032527A" w:rsidRPr="006D5816" w:rsidRDefault="0032527A" w:rsidP="003252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7:00 P.M.</w:t>
      </w:r>
    </w:p>
    <w:p w:rsidR="0032527A" w:rsidRPr="006D5816" w:rsidRDefault="0032527A" w:rsidP="003252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:rsidR="0032527A" w:rsidRPr="006D5816" w:rsidRDefault="0032527A" w:rsidP="0032527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Default="0032527A" w:rsidP="0032527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:rsidR="0032527A" w:rsidRPr="006D5816" w:rsidRDefault="0032527A" w:rsidP="0032527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Pr="006D5816" w:rsidRDefault="0032527A" w:rsidP="0032527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Roll Call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</w:p>
    <w:p w:rsidR="0032527A" w:rsidRDefault="0032527A" w:rsidP="0032527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Pr="006D5816" w:rsidRDefault="0032527A" w:rsidP="0032527A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:rsidR="0032527A" w:rsidRPr="006D5816" w:rsidRDefault="0032527A" w:rsidP="0032527A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Pr="006D5816" w:rsidRDefault="0032527A" w:rsidP="0032527A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:rsidR="0032527A" w:rsidRPr="006D5816" w:rsidRDefault="0032527A" w:rsidP="0032527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Pr="006D5816" w:rsidRDefault="0032527A" w:rsidP="0032527A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Administrators' Remarks</w:t>
      </w:r>
    </w:p>
    <w:p w:rsidR="0032527A" w:rsidRPr="006D5816" w:rsidRDefault="0032527A" w:rsidP="0032527A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:rsidR="0032527A" w:rsidRPr="006D5816" w:rsidRDefault="0032527A" w:rsidP="0032527A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 xml:space="preserve">Provost Janet </w:t>
      </w:r>
      <w:proofErr w:type="spellStart"/>
      <w:r w:rsidRPr="006D5816">
        <w:rPr>
          <w:rFonts w:ascii="Times New Roman" w:eastAsia="Times New Roman" w:hAnsi="Times New Roman"/>
          <w:b/>
          <w:i/>
          <w:sz w:val="24"/>
          <w:szCs w:val="24"/>
        </w:rPr>
        <w:t>Krejci</w:t>
      </w:r>
      <w:proofErr w:type="spellEnd"/>
    </w:p>
    <w:p w:rsidR="0032527A" w:rsidRPr="006D5816" w:rsidRDefault="0032527A" w:rsidP="0032527A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 xml:space="preserve">Vice President of Student Affairs </w:t>
      </w:r>
      <w:proofErr w:type="spellStart"/>
      <w:r w:rsidR="00BC4A46">
        <w:rPr>
          <w:rFonts w:ascii="Times New Roman" w:eastAsia="Times New Roman" w:hAnsi="Times New Roman"/>
          <w:b/>
          <w:i/>
          <w:sz w:val="24"/>
          <w:szCs w:val="24"/>
        </w:rPr>
        <w:t>Levester</w:t>
      </w:r>
      <w:proofErr w:type="spellEnd"/>
      <w:r w:rsidR="00BC4A46">
        <w:rPr>
          <w:rFonts w:ascii="Times New Roman" w:eastAsia="Times New Roman" w:hAnsi="Times New Roman"/>
          <w:b/>
          <w:i/>
          <w:sz w:val="24"/>
          <w:szCs w:val="24"/>
        </w:rPr>
        <w:t xml:space="preserve"> Johnson</w:t>
      </w:r>
    </w:p>
    <w:p w:rsidR="0032527A" w:rsidRPr="006D5816" w:rsidRDefault="0032527A" w:rsidP="0032527A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 w:rsidRPr="006D5816"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:rsidR="0032527A" w:rsidRPr="006D5816" w:rsidRDefault="0032527A" w:rsidP="0032527A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C4A46" w:rsidRDefault="0032527A" w:rsidP="00BC4A46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Information Items</w:t>
      </w:r>
      <w:r w:rsidR="00BC4A46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BC4A46" w:rsidRPr="00804737" w:rsidRDefault="00BC4A46" w:rsidP="00804737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09.29.16.05 </w:t>
      </w:r>
      <w:r w:rsidR="0080473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Memo from SGA Assembly President </w:t>
      </w:r>
      <w:proofErr w:type="spellStart"/>
      <w:r w:rsidR="0080473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Heylin</w:t>
      </w:r>
      <w:proofErr w:type="spellEnd"/>
      <w:r w:rsidR="0080473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to Senate Chair </w:t>
      </w:r>
      <w:proofErr w:type="spellStart"/>
      <w:r w:rsidR="0080473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Kalter</w:t>
      </w:r>
      <w:proofErr w:type="spellEnd"/>
    </w:p>
    <w:p w:rsidR="00804737" w:rsidRDefault="00804737" w:rsidP="00804737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09.29.16.06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SGA Declaration of Grievances regarding the Student Code of Conduct</w:t>
      </w:r>
    </w:p>
    <w:p w:rsidR="00804737" w:rsidRDefault="00804737" w:rsidP="00804737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09.29.16.07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Signatures for the Declaration of Grievances</w:t>
      </w:r>
    </w:p>
    <w:p w:rsidR="00804737" w:rsidRPr="00804737" w:rsidRDefault="00804737" w:rsidP="00804737">
      <w:pPr>
        <w:spacing w:after="0" w:line="240" w:lineRule="auto"/>
        <w:ind w:left="54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09.29.16.08 Code of Student Conduct Review Committee Proposal</w:t>
      </w:r>
    </w:p>
    <w:p w:rsidR="00804737" w:rsidRDefault="00804737" w:rsidP="00804737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09.29.16.09Association of Residence Halls Letter of Support</w:t>
      </w:r>
    </w:p>
    <w:p w:rsidR="00804737" w:rsidRPr="00804737" w:rsidRDefault="00804737" w:rsidP="00804737">
      <w:pPr>
        <w:spacing w:after="0" w:line="240" w:lineRule="auto"/>
        <w:ind w:left="54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09.29.16.10 Excerpts from the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2015 Academic Senate discussion and debate of the Student Code of Conduct</w:t>
      </w:r>
      <w:bookmarkStart w:id="0" w:name="_GoBack"/>
      <w:bookmarkEnd w:id="0"/>
    </w:p>
    <w:p w:rsidR="00BC4A46" w:rsidRDefault="00BC4A46" w:rsidP="0032527A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Default="0032527A" w:rsidP="0032527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:rsidR="0032527A" w:rsidRDefault="0032527A" w:rsidP="0032527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527A" w:rsidRPr="006D5816" w:rsidRDefault="0032527A" w:rsidP="0032527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0B6965" w:rsidRDefault="000B6965"/>
    <w:sectPr w:rsidR="000B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A"/>
    <w:rsid w:val="000B6965"/>
    <w:rsid w:val="001E377B"/>
    <w:rsid w:val="0032527A"/>
    <w:rsid w:val="00804737"/>
    <w:rsid w:val="00B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cissadmin</dc:creator>
  <cp:lastModifiedBy>cissadmin</cp:lastModifiedBy>
  <cp:revision>2</cp:revision>
  <dcterms:created xsi:type="dcterms:W3CDTF">2016-10-04T18:16:00Z</dcterms:created>
  <dcterms:modified xsi:type="dcterms:W3CDTF">2016-10-04T19:08:00Z</dcterms:modified>
</cp:coreProperties>
</file>