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7764" w:rsidP="44B25B5B" w:rsidRDefault="009D7764" w14:paraId="182446DB" w14:textId="124925D3">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4B25B5B" w:rsidR="4E82A958">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Academic Senate Meeting Agenda</w:t>
      </w:r>
    </w:p>
    <w:p w:rsidR="009D7764" w:rsidP="44B25B5B" w:rsidRDefault="009D7764" w14:paraId="4BFE0294" w14:textId="659EF9A7">
      <w:pPr>
        <w:spacing w:before="0"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Wednesday, October 7, 2026</w:t>
      </w:r>
    </w:p>
    <w:p w:rsidR="009D7764" w:rsidP="5F2C1204" w:rsidRDefault="009D7764" w14:paraId="4EA416D2" w14:textId="26870CE7">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2C1204" w:rsidR="0B6F655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7:00 P.M. (Hard </w:t>
      </w:r>
      <w:r w:rsidRPr="5F2C1204" w:rsidR="7378ABE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w:t>
      </w:r>
      <w:r w:rsidRPr="5F2C1204" w:rsidR="0B6F655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top</w:t>
      </w:r>
      <w:r w:rsidRPr="5F2C1204" w:rsidR="0B6F655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8:30 P.M.)</w:t>
      </w:r>
    </w:p>
    <w:p w:rsidR="009D7764" w:rsidP="44B25B5B" w:rsidRDefault="009D7764" w14:paraId="4C6FFA87" w14:textId="67C3A896">
      <w:pPr>
        <w:tabs>
          <w:tab w:val="left" w:leader="none" w:pos="1080"/>
        </w:tabs>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OLD MAIN ROOM, BONE STUDENT CENTER</w:t>
      </w:r>
    </w:p>
    <w:p w:rsidR="009D7764" w:rsidP="44B25B5B" w:rsidRDefault="009D7764" w14:paraId="461256B8" w14:textId="4E08AEB5">
      <w:pPr>
        <w:tabs>
          <w:tab w:val="left" w:leader="none" w:pos="1080"/>
        </w:tabs>
        <w:spacing w:after="0" w:line="240" w:lineRule="auto"/>
        <w:ind w:left="5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1DF17572" w14:textId="3B674FAE">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Call to Order </w:t>
      </w:r>
    </w:p>
    <w:p w:rsidR="009D7764" w:rsidP="44B25B5B" w:rsidRDefault="009D7764" w14:paraId="4D20C58F" w14:textId="7665517E">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15FF15FF" w14:textId="2B18AD9D">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Roll Call </w:t>
      </w:r>
    </w:p>
    <w:p w:rsidR="009D7764" w:rsidP="44B25B5B" w:rsidRDefault="009D7764" w14:paraId="1834C9D7" w14:textId="3BF6928D">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59FF861D" w14:textId="5AE9926E">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Public Comment: All speakers must sign in with the Senate Secretary prior to the start of the meeting.</w:t>
      </w:r>
    </w:p>
    <w:p w:rsidR="009D7764" w:rsidP="44B25B5B" w:rsidRDefault="009D7764" w14:paraId="3E5D8935" w14:textId="6C9C391E">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3CCF937" w:rsidRDefault="009D7764" w14:paraId="29049C84" w14:textId="29C27D11">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3CCF937" w:rsidR="514C8A92">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Approval of the Academic Senate minutes of </w:t>
      </w:r>
      <w:hyperlink r:id="R2dd030d6f6aa486f">
        <w:r w:rsidRPr="43CCF937" w:rsidR="514C8A92">
          <w:rPr>
            <w:rStyle w:val="Hyperlink"/>
            <w:b w:val="1"/>
            <w:bCs w:val="1"/>
            <w:i w:val="1"/>
            <w:iCs w:val="1"/>
            <w:caps w:val="0"/>
            <w:smallCaps w:val="0"/>
            <w:noProof w:val="0"/>
            <w:lang w:val="en-US"/>
          </w:rPr>
          <w:t>9-23-2026</w:t>
        </w:r>
      </w:hyperlink>
    </w:p>
    <w:p w:rsidR="009D7764" w:rsidP="44B25B5B" w:rsidRDefault="009D7764" w14:paraId="353DF72B" w14:textId="7CD324A4">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2A292F56" w:rsidRDefault="009D7764" w14:paraId="0E99559F" w14:textId="743B709C">
      <w:pPr>
        <w:tabs>
          <w:tab w:val="left" w:leader="none" w:pos="540"/>
        </w:tabs>
        <w:spacing w:after="0" w:line="240" w:lineRule="auto"/>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pPr>
      <w:r w:rsidRPr="2A292F56" w:rsidR="0757EFBB">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t xml:space="preserve">Presentation </w:t>
      </w:r>
    </w:p>
    <w:p w:rsidR="009D7764" w:rsidP="2A292F56" w:rsidRDefault="009D7764" w14:paraId="11155CEA" w14:textId="2646C561">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A292F56" w:rsidR="0757EFBB">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t>Operating and Capital Budget Request to the State</w:t>
      </w:r>
    </w:p>
    <w:p w:rsidR="009D7764" w:rsidP="44B25B5B" w:rsidRDefault="009D7764" w14:paraId="4226E21F" w14:textId="080DD7E8">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t>Vice President for Finance and Planning Glen Nelson</w:t>
      </w:r>
    </w:p>
    <w:p w:rsidR="009D7764" w:rsidP="44B25B5B" w:rsidRDefault="009D7764" w14:paraId="08C25DED" w14:textId="6801E4CA">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t>Associate Vice President for Budget and Planning Amanda Hendrix</w:t>
      </w:r>
    </w:p>
    <w:p w:rsidR="009D7764" w:rsidP="44B25B5B" w:rsidRDefault="009D7764" w14:paraId="05515C83" w14:textId="5D6058BF">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1CA94DAC" w14:textId="77C03CF9">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Chairperson’s Remarks</w:t>
      </w:r>
    </w:p>
    <w:p w:rsidR="009D7764" w:rsidP="44B25B5B" w:rsidRDefault="009D7764" w14:paraId="1816EDD4" w14:textId="31AAE621">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6B7C28FC" w14:textId="5A575566">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Student Body President’s Remarks</w:t>
      </w:r>
    </w:p>
    <w:p w:rsidR="009D7764" w:rsidP="44B25B5B" w:rsidRDefault="009D7764" w14:paraId="224DDCBF" w14:textId="42F8830E">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7DACE433" w14:textId="07000132">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Administrators’ Remarks</w:t>
      </w:r>
    </w:p>
    <w:p w:rsidR="009D7764" w:rsidP="44B25B5B" w:rsidRDefault="009D7764" w14:paraId="399F3DDA" w14:textId="7701D5F1">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President Aondover Tarhule</w:t>
      </w:r>
    </w:p>
    <w:p w:rsidR="009D7764" w:rsidP="44B25B5B" w:rsidRDefault="009D7764" w14:paraId="61D4D0AF" w14:textId="65C03D2E">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Provost Ani Yazedjian </w:t>
      </w:r>
    </w:p>
    <w:p w:rsidR="009D7764" w:rsidP="44B25B5B" w:rsidRDefault="009D7764" w14:paraId="0CC80F32" w14:textId="0BFCE74B">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Vice President for Student Affairs Levester Johnson</w:t>
      </w:r>
    </w:p>
    <w:p w:rsidR="009D7764" w:rsidP="44B25B5B" w:rsidRDefault="009D7764" w14:paraId="069B8CB6" w14:textId="7F242F0D">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Vice President for Finance and Planning Glen Nelson</w:t>
      </w:r>
    </w:p>
    <w:p w:rsidR="009D7764" w:rsidP="44B25B5B" w:rsidRDefault="009D7764" w14:paraId="65D76267" w14:textId="716AE8DC">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36D45DB4" w14:textId="67035B7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Consent Agenda: </w:t>
      </w:r>
    </w:p>
    <w:p w:rsidR="009D7764" w:rsidP="44B25B5B" w:rsidRDefault="009D7764" w14:paraId="086F4450" w14:textId="1DE7CF36">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rsidR="009D7764" w:rsidP="44B25B5B" w:rsidRDefault="009D7764" w14:paraId="46C8A575" w14:textId="2364895D">
      <w:pPr>
        <w:pStyle w:val="ListParagraph"/>
        <w:numPr>
          <w:ilvl w:val="0"/>
          <w:numId w:val="2"/>
        </w:num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Psychology – </w:t>
      </w:r>
      <w:hyperlink r:id="R464c92f27613469b">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People and Org Mgmt</w:t>
        </w:r>
        <w:r w:rsidRPr="44B25B5B" w:rsidR="4E82A958">
          <w:rPr>
            <w:rStyle w:val="Hyperlink"/>
            <w:rFonts w:ascii="Times New Roman" w:hAnsi="Times New Roman" w:eastAsia="Times New Roman" w:cs="Times New Roman"/>
            <w:b w:val="1"/>
            <w:bCs w:val="1"/>
            <w:i w:val="1"/>
            <w:iCs w:val="1"/>
            <w:caps w:val="0"/>
            <w:smallCaps w:val="0"/>
            <w:strike w:val="0"/>
            <w:dstrike w:val="0"/>
            <w:noProof w:val="0"/>
            <w:color w:val="0000FF"/>
            <w:u w:val="single"/>
            <w:lang w:val="en-US"/>
          </w:rPr>
          <w:t xml:space="preserve"> </w:t>
        </w:r>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UGRD Cert</w:t>
        </w:r>
      </w:hyperlink>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w:t>
      </w: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w:t>
      </w:r>
      <w:hyperlink r:id="Ra7b8f6a806574792">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Link to FIF</w:t>
        </w:r>
      </w:hyperlink>
    </w:p>
    <w:p w:rsidR="009D7764" w:rsidP="44B25B5B" w:rsidRDefault="009D7764" w14:paraId="40171D63" w14:textId="696E874B">
      <w:pPr>
        <w:pStyle w:val="ListParagraph"/>
        <w:numPr>
          <w:ilvl w:val="0"/>
          <w:numId w:val="2"/>
        </w:num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Kinesiology and Recreation – </w:t>
      </w:r>
      <w:hyperlink r:id="R17619457bf6b4a8f">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Exercise Science BS</w:t>
        </w:r>
      </w:hyperlink>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w:t>
      </w: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w:t>
      </w:r>
      <w:hyperlink r:id="Rc51ab21a197645bd">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Link to FIF</w:t>
        </w:r>
      </w:hyperlink>
    </w:p>
    <w:p w:rsidR="009D7764" w:rsidP="44B25B5B" w:rsidRDefault="009D7764" w14:paraId="6EB25B58" w14:textId="56881442">
      <w:pPr>
        <w:pStyle w:val="ListParagraph"/>
        <w:numPr>
          <w:ilvl w:val="0"/>
          <w:numId w:val="2"/>
        </w:num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Psychology – </w:t>
      </w:r>
      <w:hyperlink r:id="Rb8eab6a145434602">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Industrial/Organizational Psychology name change proposal</w:t>
        </w:r>
      </w:hyperlink>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w:t>
      </w:r>
    </w:p>
    <w:p w:rsidR="009D7764" w:rsidP="44B25B5B" w:rsidRDefault="009D7764" w14:paraId="07FF67EB" w14:textId="7E26682B">
      <w:pPr>
        <w:pStyle w:val="ListParagraph"/>
        <w:numPr>
          <w:ilvl w:val="0"/>
          <w:numId w:val="2"/>
        </w:num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Special Education - </w:t>
      </w:r>
      <w:hyperlink r:id="Rd7d4509a139945cd">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Multilingual Grad Certificate name change proposal</w:t>
        </w:r>
      </w:hyperlink>
    </w:p>
    <w:p w:rsidR="009D7764" w:rsidP="44B25B5B" w:rsidRDefault="009D7764" w14:paraId="05486ADB" w14:textId="6A7AE30C">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427CF353" w14:textId="764D94C0">
      <w:pPr>
        <w:tabs>
          <w:tab w:val="left" w:leader="none" w:pos="540"/>
        </w:tabs>
        <w:spacing w:after="0" w:line="240" w:lineRule="auto"/>
      </w:pPr>
      <w:r>
        <w:br/>
      </w:r>
    </w:p>
    <w:p w:rsidR="2A292F56" w:rsidP="2A292F56" w:rsidRDefault="2A292F56" w14:paraId="6D7EBA06" w14:textId="6B624CC2">
      <w:pPr>
        <w:pStyle w:val="Normal"/>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009D7764" w:rsidP="2A292F56" w:rsidRDefault="009D7764" w14:paraId="4E7D4DB3" w14:textId="25032203">
      <w:pPr>
        <w:pStyle w:val="Normal"/>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A292F56" w:rsidR="0757EFBB">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Action Items: </w:t>
      </w:r>
    </w:p>
    <w:p w:rsidR="009D7764" w:rsidP="44B25B5B" w:rsidRDefault="009D7764" w14:paraId="77B1B43B" w14:textId="72D4ADF9">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75FA3706" w14:textId="5C75E9E8">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t>From the Academic Affairs Committee: Dimitrios Nikolaou</w:t>
      </w:r>
    </w:p>
    <w:p w:rsidR="009D7764" w:rsidP="44B25B5B" w:rsidRDefault="009D7764" w14:paraId="001C8609" w14:textId="318C7D48">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04.29.2026.01 - 7.7.6 Registration Blocks</w:t>
      </w:r>
    </w:p>
    <w:p w:rsidR="009D7764" w:rsidP="44B25B5B" w:rsidRDefault="009D7764" w14:paraId="749AC764" w14:textId="00489493">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9456d407b3294231">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Link to current</w:t>
        </w:r>
      </w:hyperlink>
    </w:p>
    <w:p w:rsidR="009D7764" w:rsidP="44B25B5B" w:rsidRDefault="009D7764" w14:paraId="7802BC2D" w14:textId="4692CB3D">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8dc5fe12ccab4a17">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Link to markup</w:t>
        </w:r>
      </w:hyperlink>
    </w:p>
    <w:p w:rsidR="009D7764" w:rsidP="44B25B5B" w:rsidRDefault="009D7764" w14:paraId="6C5A5452" w14:textId="1EA8B78E">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4C5985B9" w14:textId="3D340CC8">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t>From the Academic Affairs Committee: Dimitrios Nikolaou</w:t>
      </w:r>
    </w:p>
    <w:p w:rsidR="009D7764" w:rsidP="44B25B5B" w:rsidRDefault="009D7764" w14:paraId="47DE0095" w14:textId="1F3C61AE">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05.14.2026.01 - 2.1.9 Baccalaureate Degree Programs</w:t>
      </w:r>
    </w:p>
    <w:p w:rsidR="009D7764" w:rsidP="44B25B5B" w:rsidRDefault="009D7764" w14:paraId="4D1048E6" w14:textId="0EB01CCE">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8ece1c284f7c4af1">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Link to current</w:t>
        </w:r>
      </w:hyperlink>
    </w:p>
    <w:p w:rsidR="009D7764" w:rsidP="44B25B5B" w:rsidRDefault="009D7764" w14:paraId="24CEC2A7" w14:textId="19763C71">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dc7ac096d791408b">
        <w:r w:rsidRPr="44B25B5B" w:rsidR="4E82A958">
          <w:rPr>
            <w:rStyle w:val="Hyperlink"/>
            <w:rFonts w:ascii="Times New Roman" w:hAnsi="Times New Roman" w:eastAsia="Times New Roman" w:cs="Times New Roman"/>
            <w:b w:val="1"/>
            <w:bCs w:val="1"/>
            <w:i w:val="1"/>
            <w:iCs w:val="1"/>
            <w:caps w:val="0"/>
            <w:smallCaps w:val="0"/>
            <w:strike w:val="0"/>
            <w:dstrike w:val="0"/>
            <w:noProof w:val="0"/>
            <w:lang w:val="en-US"/>
          </w:rPr>
          <w:t>Link to markup</w:t>
        </w:r>
      </w:hyperlink>
    </w:p>
    <w:p w:rsidR="009D7764" w:rsidP="44B25B5B" w:rsidRDefault="009D7764" w14:paraId="5D96E427" w14:textId="52FB6551">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738D5B85" w14:textId="0C72BE7D">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49BF139E" w14:textId="0F9912A8">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Information Items: </w:t>
      </w:r>
    </w:p>
    <w:p w:rsidR="009D7764" w:rsidP="44B25B5B" w:rsidRDefault="009D7764" w14:paraId="0DF420B0" w14:textId="768F6353">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37ACDA63" w14:textId="2B00F25F">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Internal Committee Reports:</w:t>
      </w:r>
    </w:p>
    <w:p w:rsidR="009D7764" w:rsidP="44B25B5B" w:rsidRDefault="009D7764" w14:paraId="45509B47" w14:textId="14DD76A4">
      <w:pPr>
        <w:spacing w:before="0" w:beforeAutospacing="off" w:after="0" w:afterAutospacing="off" w:line="276" w:lineRule="auto"/>
        <w:ind w:left="720" w:right="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Academic Affairs Committee: Senator Nikolaou</w:t>
      </w:r>
    </w:p>
    <w:p w:rsidR="009D7764" w:rsidP="44B25B5B" w:rsidRDefault="009D7764" w14:paraId="0FEF996C" w14:textId="5C6E3D6E">
      <w:pPr>
        <w:spacing w:before="0" w:beforeAutospacing="off" w:after="0" w:afterAutospacing="off" w:line="276" w:lineRule="auto"/>
        <w:ind w:left="720" w:right="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Administrative Affairs and Budget Committee: Senator Peterson</w:t>
      </w:r>
    </w:p>
    <w:p w:rsidR="009D7764" w:rsidP="44B25B5B" w:rsidRDefault="009D7764" w14:paraId="6D86A20A" w14:textId="034F0849">
      <w:pPr>
        <w:spacing w:before="0" w:beforeAutospacing="off" w:after="0" w:afterAutospacing="off" w:line="276" w:lineRule="auto"/>
        <w:ind w:left="720" w:right="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Faculty Affairs Committee: Senator Blum</w:t>
      </w:r>
    </w:p>
    <w:p w:rsidR="009D7764" w:rsidP="44B25B5B" w:rsidRDefault="009D7764" w14:paraId="3DB8148B" w14:textId="016E3C37">
      <w:pPr>
        <w:spacing w:before="0" w:beforeAutospacing="off" w:after="0" w:afterAutospacing="off" w:line="276" w:lineRule="auto"/>
        <w:ind w:left="720" w:right="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Planning and Finance Committee: Senator Seifert</w:t>
      </w:r>
    </w:p>
    <w:p w:rsidR="009D7764" w:rsidP="44B25B5B" w:rsidRDefault="009D7764" w14:paraId="31FD0584" w14:textId="50569BB6">
      <w:pPr>
        <w:spacing w:before="0" w:beforeAutospacing="off" w:after="0" w:afterAutospacing="off" w:line="276" w:lineRule="auto"/>
        <w:ind w:left="720" w:right="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Rules Committee: Senator Bonnell</w:t>
      </w:r>
    </w:p>
    <w:p w:rsidR="009D7764" w:rsidP="44B25B5B" w:rsidRDefault="009D7764" w14:paraId="49A5999C" w14:textId="290D562F">
      <w:pPr>
        <w:spacing w:before="0" w:beforeAutospacing="off" w:after="0" w:afterAutospacing="off" w:line="276" w:lineRule="auto"/>
        <w:ind w:left="720" w:right="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University Policy Committee: Senator Stewart</w:t>
      </w:r>
    </w:p>
    <w:p w:rsidR="009D7764" w:rsidP="44B25B5B" w:rsidRDefault="009D7764" w14:paraId="7F683F72" w14:textId="01FBCA2B">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3D53E3F6" w14:textId="6554A267">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6F9F4053" w14:textId="4C50EA94">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Communications</w:t>
      </w:r>
    </w:p>
    <w:p w:rsidR="009D7764" w:rsidP="44B25B5B" w:rsidRDefault="009D7764" w14:paraId="74891DA5" w14:textId="0149F975">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44B25B5B" w:rsidRDefault="009D7764" w14:paraId="3C3188BA" w14:textId="297FDF3C">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4B25B5B" w:rsidR="4E82A95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Adjournment</w:t>
      </w:r>
    </w:p>
    <w:p w:rsidR="009D7764" w:rsidP="44B25B5B" w:rsidRDefault="009D7764" w14:paraId="41176EEE" w14:textId="573595AE">
      <w:pPr>
        <w:rPr>
          <w:rFonts w:ascii="Times New Roman" w:hAnsi="Times New Roman" w:eastAsia="Times New Roman" w:cs="Times New Roman"/>
        </w:rPr>
      </w:pPr>
    </w:p>
    <w:sectPr w:rsidR="009D776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2e5eaf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67100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5B26C3"/>
    <w:rsid w:val="005E4B9E"/>
    <w:rsid w:val="00736014"/>
    <w:rsid w:val="009D7764"/>
    <w:rsid w:val="00B6002D"/>
    <w:rsid w:val="00CB27BC"/>
    <w:rsid w:val="0757EFBB"/>
    <w:rsid w:val="0B6F6553"/>
    <w:rsid w:val="2A292F56"/>
    <w:rsid w:val="43CCF937"/>
    <w:rsid w:val="44B25B5B"/>
    <w:rsid w:val="4E82A958"/>
    <w:rsid w:val="514C8A92"/>
    <w:rsid w:val="5F2C1204"/>
    <w:rsid w:val="6E593B08"/>
    <w:rsid w:val="7378A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B26C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B26C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B26C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B26C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B26C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B26C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B26C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styleId="QuoteChar" w:customStyle="1">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uiPriority w:val="99"/>
    <w:name w:val="Hyperlink"/>
    <w:basedOn w:val="DefaultParagraphFont"/>
    <w:unhideWhenUsed/>
    <w:rsid w:val="44B25B5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illinoisstateuniversity.sharepoint.com/:b:/s/AcademicSenate/IQA2pK1DG2puRKjx4J5bOVfzAbluEWKgbbHUy1ug1ORARqI?e=5rdkW5" TargetMode="External" Id="R464c92f27613469b" /><Relationship Type="http://schemas.openxmlformats.org/officeDocument/2006/relationships/hyperlink" Target="https://illinoisstateuniversity.sharepoint.com/:b:/s/AcademicSenate/IQDETOV22QsnSZcJe3CyhAWDAWX_-xLjVm7IYaRNzZkcN2w?e=SoXzbb" TargetMode="External" Id="Ra7b8f6a806574792" /><Relationship Type="http://schemas.openxmlformats.org/officeDocument/2006/relationships/hyperlink" Target="https://illinoisstateuniversity.sharepoint.com/:b:/s/AcademicSenate/IQCbmPc7GgOxR6JdWXMh6mdVAQxuWf0T-q4nUnjSamZ8SRo?e=C1SCGx" TargetMode="External" Id="R17619457bf6b4a8f" /><Relationship Type="http://schemas.openxmlformats.org/officeDocument/2006/relationships/hyperlink" Target="https://illinoisstateuniversity.sharepoint.com/:b:/s/AcademicSenate/IQBycJDyg2XpSpv013wmkAxBAd2BB3a-dGoqYUCMKtP_loQ?e=qBfxVa" TargetMode="External" Id="Rc51ab21a197645bd" /><Relationship Type="http://schemas.openxmlformats.org/officeDocument/2006/relationships/hyperlink" Target="https://illinoisstateuniversity.sharepoint.com/:b:/s/AcademicSenate/IQDIQQhyvtKKTrMzxY9m6MWfAVPma4UKkdu2fYhy94tmX9c?e=Pl5qmr" TargetMode="External" Id="Rb8eab6a145434602" /><Relationship Type="http://schemas.openxmlformats.org/officeDocument/2006/relationships/hyperlink" Target="https://illinoisstateuniversity.sharepoint.com/:b:/s/AcademicSenate/IQBioB5dTWOwRJtCJ0EZqToWAVujrFs6crYxbR4_zF4-rik?e=O6nZrf" TargetMode="External" Id="Rd7d4509a139945cd" /><Relationship Type="http://schemas.openxmlformats.org/officeDocument/2006/relationships/hyperlink" Target="https://policy.illinoisstate.edu/fiscal/accounts/7-7-6/" TargetMode="External" Id="R9456d407b3294231" /><Relationship Type="http://schemas.openxmlformats.org/officeDocument/2006/relationships/hyperlink" Target="https://illinoisstateuniversity.sharepoint.com/:w:/s/AcademicSenate/IQDudSB76XXsRbq-_EKhj3U5ASHZPe4MtoTOXBteY2IdXXo?e=zIwnj5" TargetMode="External" Id="R8dc5fe12ccab4a17" /><Relationship Type="http://schemas.openxmlformats.org/officeDocument/2006/relationships/hyperlink" Target="https://policy.illinoisstate.edu/students/2-1-9/" TargetMode="External" Id="R8ece1c284f7c4af1" /><Relationship Type="http://schemas.openxmlformats.org/officeDocument/2006/relationships/hyperlink" Target="https://illinoisstateuniversity.sharepoint.com/:w:/s/AcademicSenate/IQCaxxBpA7dvTbvFdOkqq1SgAQ-3MnLlJBBSnVO41McU34A?e=LIIoj1" TargetMode="External" Id="Rdc7ac096d791408b" /><Relationship Type="http://schemas.openxmlformats.org/officeDocument/2006/relationships/numbering" Target="numbering.xml" Id="R553feb371d534efe" /><Relationship Type="http://schemas.openxmlformats.org/officeDocument/2006/relationships/hyperlink" Target="https://illinoisstateuniversity.sharepoint.com/:w:/s/AcademicSenate/IQDqNmP0OhuhTqDhN1VUKI6MAZvTNFo6CMrv8RdV522ECQs?e=LSaDet" TargetMode="External" Id="R2dd030d6f6aa486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Props1.xml><?xml version="1.0" encoding="utf-8"?>
<ds:datastoreItem xmlns:ds="http://schemas.openxmlformats.org/officeDocument/2006/customXml" ds:itemID="{24A5A3BC-A1C5-4C4B-A556-63A498CF409B}"/>
</file>

<file path=customXml/itemProps2.xml><?xml version="1.0" encoding="utf-8"?>
<ds:datastoreItem xmlns:ds="http://schemas.openxmlformats.org/officeDocument/2006/customXml" ds:itemID="{333EF4F1-45F2-4158-ABCB-8AACBF959F79}"/>
</file>

<file path=customXml/itemProps3.xml><?xml version="1.0" encoding="utf-8"?>
<ds:datastoreItem xmlns:ds="http://schemas.openxmlformats.org/officeDocument/2006/customXml" ds:itemID="{FB66221E-EF47-44CE-A6E5-7348D0193D4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Pickett, Kevin</dc:creator>
  <keywords/>
  <dc:description/>
  <lastModifiedBy>Pickett, Kevin</lastModifiedBy>
  <revision>5</revision>
  <dcterms:created xsi:type="dcterms:W3CDTF">2026-05-11T19:58:00.0000000Z</dcterms:created>
  <dcterms:modified xsi:type="dcterms:W3CDTF">2026-10-01T18:25:08.3459536Z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ies>
</file>